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0F8E" w:rsidRPr="004F0F8E" w:rsidRDefault="004F0F8E" w:rsidP="004F0F8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F0F8E" w:rsidRPr="00157A83" w:rsidRDefault="004F0F8E" w:rsidP="004F0F8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F0F8E" w:rsidRPr="00157A83" w:rsidRDefault="004F0F8E" w:rsidP="004F0F8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F0F8E" w:rsidRPr="00157A83" w:rsidRDefault="004F0F8E" w:rsidP="004F0F8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F0F8E" w:rsidRPr="00157A83" w:rsidRDefault="004F0F8E" w:rsidP="004F0F8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F0F8E" w:rsidRPr="00157A83" w:rsidRDefault="004F0F8E" w:rsidP="004F0F8E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157A83">
        <w:rPr>
          <w:rFonts w:ascii="Arial" w:eastAsia="Times New Roman" w:hAnsi="Arial" w:cs="Arial"/>
          <w:b/>
          <w:sz w:val="20"/>
          <w:szCs w:val="20"/>
          <w:lang w:eastAsia="ru-RU"/>
        </w:rPr>
        <w:t>ГУБКИНСКИЙ ГОРОДСКОЙ ОКРУГ</w:t>
      </w:r>
    </w:p>
    <w:p w:rsidR="004F0F8E" w:rsidRPr="00157A83" w:rsidRDefault="004F0F8E" w:rsidP="004F0F8E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157A83">
        <w:rPr>
          <w:rFonts w:ascii="Arial" w:eastAsia="Times New Roman" w:hAnsi="Arial" w:cs="Arial"/>
          <w:b/>
          <w:sz w:val="20"/>
          <w:szCs w:val="20"/>
          <w:lang w:eastAsia="ru-RU"/>
        </w:rPr>
        <w:t>БЕЛГОРОДСКОЙ ОБЛАСТИ</w:t>
      </w:r>
    </w:p>
    <w:p w:rsidR="004F0F8E" w:rsidRPr="00157A83" w:rsidRDefault="004F0F8E" w:rsidP="004F0F8E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4F0F8E" w:rsidRPr="00157A83" w:rsidRDefault="004F0F8E" w:rsidP="004F0F8E">
      <w:pPr>
        <w:spacing w:after="0" w:line="240" w:lineRule="auto"/>
        <w:jc w:val="center"/>
        <w:outlineLvl w:val="0"/>
        <w:rPr>
          <w:rFonts w:ascii="Arial Narrow" w:eastAsia="Times New Roman" w:hAnsi="Arial Narrow" w:cs="Arial"/>
          <w:b/>
          <w:sz w:val="36"/>
          <w:szCs w:val="36"/>
          <w:lang w:eastAsia="ru-RU"/>
        </w:rPr>
      </w:pPr>
      <w:r w:rsidRPr="00157A83">
        <w:rPr>
          <w:rFonts w:ascii="Arial Narrow" w:eastAsia="Times New Roman" w:hAnsi="Arial Narrow" w:cs="Arial"/>
          <w:b/>
          <w:sz w:val="36"/>
          <w:szCs w:val="36"/>
          <w:lang w:eastAsia="ru-RU"/>
        </w:rPr>
        <w:t>АДМИНИСТРАЦИЯ ГУБКИНСКОГО ГОРОДСКОГО ОКРУГА</w:t>
      </w:r>
    </w:p>
    <w:p w:rsidR="004F0F8E" w:rsidRPr="00157A83" w:rsidRDefault="004F0F8E" w:rsidP="004F0F8E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4F0F8E" w:rsidRPr="00157A83" w:rsidRDefault="004F0F8E" w:rsidP="004F0F8E">
      <w:pPr>
        <w:spacing w:after="0" w:line="240" w:lineRule="auto"/>
        <w:jc w:val="center"/>
        <w:outlineLvl w:val="0"/>
        <w:rPr>
          <w:rFonts w:ascii="Arial" w:eastAsia="Times New Roman" w:hAnsi="Arial" w:cs="Arial"/>
          <w:sz w:val="32"/>
          <w:szCs w:val="32"/>
          <w:lang w:eastAsia="ru-RU"/>
        </w:rPr>
      </w:pPr>
      <w:r w:rsidRPr="00157A83">
        <w:rPr>
          <w:rFonts w:ascii="Arial" w:eastAsia="Times New Roman" w:hAnsi="Arial" w:cs="Arial"/>
          <w:sz w:val="32"/>
          <w:szCs w:val="32"/>
          <w:lang w:eastAsia="ru-RU"/>
        </w:rPr>
        <w:t>П О С Т А Н О В Л Е Н И Е</w:t>
      </w:r>
    </w:p>
    <w:p w:rsidR="004F0F8E" w:rsidRPr="00157A83" w:rsidRDefault="004F0F8E" w:rsidP="004F0F8E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4F0F8E" w:rsidRPr="00157A83" w:rsidRDefault="004F0F8E" w:rsidP="004F0F8E">
      <w:pPr>
        <w:spacing w:after="0" w:line="240" w:lineRule="auto"/>
        <w:jc w:val="center"/>
        <w:rPr>
          <w:rFonts w:ascii="Arial" w:eastAsia="Times New Roman" w:hAnsi="Arial" w:cs="Arial"/>
          <w:b/>
          <w:sz w:val="17"/>
          <w:szCs w:val="17"/>
          <w:lang w:eastAsia="ru-RU"/>
        </w:rPr>
      </w:pPr>
      <w:r w:rsidRPr="00157A83">
        <w:rPr>
          <w:rFonts w:ascii="Arial" w:eastAsia="Times New Roman" w:hAnsi="Arial" w:cs="Arial"/>
          <w:b/>
          <w:sz w:val="17"/>
          <w:szCs w:val="17"/>
          <w:lang w:eastAsia="ru-RU"/>
        </w:rPr>
        <w:t>Губкин</w:t>
      </w:r>
    </w:p>
    <w:p w:rsidR="004F0F8E" w:rsidRPr="00157A83" w:rsidRDefault="004F0F8E" w:rsidP="004F0F8E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2C1116" w:rsidRPr="008E60F8" w:rsidRDefault="00F537BF" w:rsidP="002C1116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</w:t>
      </w:r>
      <w:r w:rsidR="00E665F1">
        <w:rPr>
          <w:rFonts w:ascii="Arial" w:eastAsia="Times New Roman" w:hAnsi="Arial" w:cs="Arial"/>
          <w:b/>
          <w:sz w:val="20"/>
          <w:szCs w:val="20"/>
          <w:lang w:eastAsia="ru-RU"/>
        </w:rPr>
        <w:t>«</w:t>
      </w:r>
      <w:r w:rsidR="002C1116" w:rsidRPr="008E60F8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«___» _______________ 2026 г.                              </w:t>
      </w:r>
      <w:r w:rsidR="002C1116" w:rsidRPr="008E60F8">
        <w:rPr>
          <w:rFonts w:ascii="Arial" w:eastAsia="Times New Roman" w:hAnsi="Arial" w:cs="Arial"/>
          <w:b/>
          <w:sz w:val="20"/>
          <w:szCs w:val="20"/>
          <w:lang w:eastAsia="ru-RU"/>
        </w:rPr>
        <w:tab/>
      </w:r>
      <w:r w:rsidR="002C1116" w:rsidRPr="008E60F8">
        <w:rPr>
          <w:rFonts w:ascii="Arial" w:eastAsia="Times New Roman" w:hAnsi="Arial" w:cs="Arial"/>
          <w:b/>
          <w:sz w:val="20"/>
          <w:szCs w:val="20"/>
          <w:lang w:eastAsia="ru-RU"/>
        </w:rPr>
        <w:tab/>
      </w:r>
      <w:r w:rsidR="002C1116" w:rsidRPr="008E60F8">
        <w:rPr>
          <w:rFonts w:ascii="Arial" w:eastAsia="Times New Roman" w:hAnsi="Arial" w:cs="Arial"/>
          <w:b/>
          <w:sz w:val="20"/>
          <w:szCs w:val="20"/>
          <w:lang w:eastAsia="ru-RU"/>
        </w:rPr>
        <w:tab/>
        <w:t xml:space="preserve">                                      № _______</w:t>
      </w:r>
    </w:p>
    <w:p w:rsidR="002C1116" w:rsidRPr="008E60F8" w:rsidRDefault="002C1116" w:rsidP="002C1116">
      <w:pPr>
        <w:spacing w:after="0" w:line="240" w:lineRule="auto"/>
        <w:jc w:val="both"/>
        <w:rPr>
          <w:rFonts w:ascii="Arial" w:eastAsia="Times New Roman" w:hAnsi="Arial" w:cs="Arial"/>
          <w:sz w:val="12"/>
          <w:szCs w:val="20"/>
          <w:lang w:eastAsia="ru-RU"/>
        </w:rPr>
      </w:pPr>
    </w:p>
    <w:p w:rsidR="002C1116" w:rsidRPr="008E60F8" w:rsidRDefault="002C1116" w:rsidP="002C1116">
      <w:pPr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2C1116" w:rsidRPr="008E60F8" w:rsidRDefault="002C1116" w:rsidP="002C1116">
      <w:pPr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2C1116" w:rsidRPr="008E60F8" w:rsidRDefault="002C1116" w:rsidP="002C111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60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изменения в</w:t>
      </w:r>
    </w:p>
    <w:p w:rsidR="002C1116" w:rsidRPr="008E60F8" w:rsidRDefault="002C1116" w:rsidP="002C111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60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 администрации</w:t>
      </w:r>
    </w:p>
    <w:p w:rsidR="002C1116" w:rsidRPr="008E60F8" w:rsidRDefault="002C1116" w:rsidP="002C111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8E60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Губкинского</w:t>
      </w:r>
      <w:proofErr w:type="spellEnd"/>
      <w:r w:rsidRPr="008E60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городского округа</w:t>
      </w:r>
    </w:p>
    <w:p w:rsidR="002C1116" w:rsidRPr="008E60F8" w:rsidRDefault="002C1116" w:rsidP="002C111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60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24 декабря 2024 года № 1658-па </w:t>
      </w:r>
    </w:p>
    <w:p w:rsidR="002C1116" w:rsidRPr="008E60F8" w:rsidRDefault="002C1116" w:rsidP="002C111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1116" w:rsidRPr="008E60F8" w:rsidRDefault="002C1116" w:rsidP="002C111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1116" w:rsidRPr="008E60F8" w:rsidRDefault="002C1116" w:rsidP="002C111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1116" w:rsidRPr="008E60F8" w:rsidRDefault="002C1116" w:rsidP="002C111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8E6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Бюджетным кодексом Российской Федерации, решением Совета депутатов </w:t>
      </w:r>
      <w:proofErr w:type="spellStart"/>
      <w:r w:rsidRPr="008E60F8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Губкинского</w:t>
      </w:r>
      <w:proofErr w:type="spellEnd"/>
      <w:r w:rsidRPr="008E6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от 24 декабря 2025 года                    № 2-нпа «Об утверждении Бюджета </w:t>
      </w:r>
      <w:proofErr w:type="spellStart"/>
      <w:r w:rsidRPr="008E60F8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Губкинского</w:t>
      </w:r>
      <w:proofErr w:type="spellEnd"/>
      <w:r w:rsidRPr="008E6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Белгородской области на 2026 год и на плановый период 2027 и 2028 годов», постановлением администрации </w:t>
      </w:r>
      <w:proofErr w:type="spellStart"/>
      <w:r w:rsidRPr="008E60F8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Губкинского</w:t>
      </w:r>
      <w:proofErr w:type="spellEnd"/>
      <w:r w:rsidRPr="008E6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                                        от 31 октября 2024 года № 1379-па «О системе управления муниципальными программами </w:t>
      </w:r>
      <w:proofErr w:type="spellStart"/>
      <w:r w:rsidRPr="008E60F8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Губкинского</w:t>
      </w:r>
      <w:proofErr w:type="spellEnd"/>
      <w:r w:rsidRPr="008E6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Белгородской области» администрация </w:t>
      </w:r>
      <w:proofErr w:type="spellStart"/>
      <w:r w:rsidRPr="008E60F8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Губкинского</w:t>
      </w:r>
      <w:proofErr w:type="spellEnd"/>
      <w:r w:rsidRPr="008E6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</w:t>
      </w:r>
    </w:p>
    <w:p w:rsidR="002C1116" w:rsidRPr="008E60F8" w:rsidRDefault="002C1116" w:rsidP="002C111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C1116" w:rsidRPr="008E60F8" w:rsidRDefault="002C1116" w:rsidP="002C11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C1116" w:rsidRPr="008E60F8" w:rsidRDefault="002C1116" w:rsidP="002C11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60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:rsidR="002C1116" w:rsidRPr="008E60F8" w:rsidRDefault="002C1116" w:rsidP="002C11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C1116" w:rsidRPr="008E60F8" w:rsidRDefault="002C1116" w:rsidP="002C111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0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Pr="008E6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изменение в постановление администрации </w:t>
      </w:r>
      <w:proofErr w:type="spellStart"/>
      <w:r w:rsidRPr="008E60F8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Губкинского</w:t>
      </w:r>
      <w:proofErr w:type="spellEnd"/>
      <w:r w:rsidRPr="008E6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от 24 декабря 2024 года № 1658-па «Об утверждении муниципальной программы «Формирование современной городской среды на территории </w:t>
      </w:r>
      <w:proofErr w:type="spellStart"/>
      <w:r w:rsidRPr="008E60F8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Губкинского</w:t>
      </w:r>
      <w:proofErr w:type="spellEnd"/>
      <w:r w:rsidRPr="008E6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Белгородской области» (ред.                       от 26.06.2025 г. № 689-па; от 18.12.2025 г. № 1537-па):</w:t>
      </w:r>
    </w:p>
    <w:p w:rsidR="002C1116" w:rsidRPr="008E60F8" w:rsidRDefault="002C1116" w:rsidP="002C111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изложить муниципальную программу </w:t>
      </w:r>
      <w:proofErr w:type="spellStart"/>
      <w:r w:rsidRPr="008E60F8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Губкинского</w:t>
      </w:r>
      <w:proofErr w:type="spellEnd"/>
      <w:r w:rsidRPr="008E6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Белгородской области «Формирование современной городской среды на территории </w:t>
      </w:r>
      <w:proofErr w:type="spellStart"/>
      <w:r w:rsidRPr="008E60F8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Губкинского</w:t>
      </w:r>
      <w:proofErr w:type="spellEnd"/>
      <w:r w:rsidRPr="008E6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Белгородской области», </w:t>
      </w:r>
      <w:r w:rsidRPr="008E60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утвержденную вышеуказанным постановлением, в редакции согласно приложению к настоящему постановлению.</w:t>
      </w:r>
    </w:p>
    <w:p w:rsidR="002C1116" w:rsidRPr="008E60F8" w:rsidRDefault="002C1116" w:rsidP="002C111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0F8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Опубликовать постановление в средствах массовой информации.</w:t>
      </w:r>
    </w:p>
    <w:p w:rsidR="002C1116" w:rsidRPr="008E60F8" w:rsidRDefault="002C1116" w:rsidP="002C111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Контроль   за   исполнением    постановления    возложить   на   начальника управления жилищно-коммунального комплекса и систем жизнеобеспечения администрации </w:t>
      </w:r>
      <w:proofErr w:type="spellStart"/>
      <w:r w:rsidRPr="008E60F8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Губкинского</w:t>
      </w:r>
      <w:proofErr w:type="spellEnd"/>
      <w:r w:rsidRPr="008E6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Черных А.М.</w:t>
      </w:r>
    </w:p>
    <w:p w:rsidR="002C1116" w:rsidRPr="008E60F8" w:rsidRDefault="002C1116" w:rsidP="002C1116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1116" w:rsidRPr="008E60F8" w:rsidRDefault="002C1116" w:rsidP="002C1116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1116" w:rsidRPr="008E60F8" w:rsidRDefault="002C1116" w:rsidP="002C1116">
      <w:pPr>
        <w:tabs>
          <w:tab w:val="left" w:pos="0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60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Временно исполняющий </w:t>
      </w:r>
    </w:p>
    <w:p w:rsidR="002C1116" w:rsidRPr="008E60F8" w:rsidRDefault="002C1116" w:rsidP="002C1116">
      <w:pPr>
        <w:tabs>
          <w:tab w:val="left" w:pos="0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60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полномочия главы администрации </w:t>
      </w:r>
    </w:p>
    <w:p w:rsidR="004A678C" w:rsidRPr="00BB7002" w:rsidRDefault="002C1116" w:rsidP="002C11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8E60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Губкинского</w:t>
      </w:r>
      <w:proofErr w:type="spellEnd"/>
      <w:r w:rsidRPr="008E60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городского округа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="004609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В.Г. Голиков</w:t>
      </w:r>
      <w:r w:rsidR="004A678C" w:rsidRPr="00BB70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5240"/>
        <w:gridCol w:w="4678"/>
      </w:tblGrid>
      <w:tr w:rsidR="008E2090" w:rsidRPr="00BB7002" w:rsidTr="00F4406D">
        <w:tc>
          <w:tcPr>
            <w:tcW w:w="5240" w:type="dxa"/>
          </w:tcPr>
          <w:p w:rsidR="008E2090" w:rsidRPr="00BB7002" w:rsidRDefault="008E2090" w:rsidP="008E2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  <w:p w:rsidR="001419B6" w:rsidRPr="00BB7002" w:rsidRDefault="001419B6" w:rsidP="008E2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  <w:p w:rsidR="001419B6" w:rsidRPr="00BB7002" w:rsidRDefault="001419B6" w:rsidP="008E2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  <w:p w:rsidR="001419B6" w:rsidRPr="00BB7002" w:rsidRDefault="001419B6" w:rsidP="008E2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4678" w:type="dxa"/>
          </w:tcPr>
          <w:p w:rsidR="002C1116" w:rsidRPr="008E60F8" w:rsidRDefault="002C1116" w:rsidP="002C1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8E60F8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Приложение</w:t>
            </w:r>
          </w:p>
          <w:p w:rsidR="002C1116" w:rsidRPr="008E60F8" w:rsidRDefault="002C1116" w:rsidP="002C1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8E60F8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к постановлению администрации </w:t>
            </w:r>
            <w:proofErr w:type="spellStart"/>
            <w:r w:rsidRPr="008E60F8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Губкинского</w:t>
            </w:r>
            <w:proofErr w:type="spellEnd"/>
            <w:r w:rsidRPr="008E60F8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 городского округа </w:t>
            </w:r>
          </w:p>
          <w:p w:rsidR="008E2090" w:rsidRPr="00E665F1" w:rsidRDefault="002C1116" w:rsidP="002C1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E60F8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от «</w:t>
            </w:r>
            <w:r w:rsidRPr="008E60F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___</w:t>
            </w:r>
            <w:r w:rsidRPr="008E60F8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» _________2026 г. № </w:t>
            </w:r>
            <w:r w:rsidRPr="008E60F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____</w:t>
            </w:r>
          </w:p>
        </w:tc>
      </w:tr>
    </w:tbl>
    <w:p w:rsidR="008E2090" w:rsidRPr="00BB7002" w:rsidRDefault="008E2090" w:rsidP="008E2090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8E2090" w:rsidRPr="00BB7002" w:rsidRDefault="008E2090" w:rsidP="008E2090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1419B6" w:rsidRPr="00BB7002" w:rsidRDefault="001419B6" w:rsidP="008E2090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8E2090" w:rsidRPr="00BB7002" w:rsidRDefault="008E2090" w:rsidP="008E20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Муниципальная программа </w:t>
      </w:r>
    </w:p>
    <w:p w:rsidR="00D632B1" w:rsidRPr="00BB7002" w:rsidRDefault="00D632B1" w:rsidP="008E20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proofErr w:type="spellStart"/>
      <w:r w:rsidRPr="00BB700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Губкинского</w:t>
      </w:r>
      <w:proofErr w:type="spellEnd"/>
      <w:r w:rsidRPr="00BB700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городского округа Белгородской области</w:t>
      </w:r>
    </w:p>
    <w:p w:rsidR="008E2090" w:rsidRPr="00BB7002" w:rsidRDefault="008E2090" w:rsidP="008E20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«Формирование современной городской среды </w:t>
      </w:r>
      <w:r w:rsidRPr="00BB700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br/>
        <w:t xml:space="preserve">на территории </w:t>
      </w:r>
      <w:proofErr w:type="spellStart"/>
      <w:r w:rsidRPr="00BB700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Губкинского</w:t>
      </w:r>
      <w:proofErr w:type="spellEnd"/>
      <w:r w:rsidRPr="00BB700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городского округа</w:t>
      </w:r>
    </w:p>
    <w:p w:rsidR="008E2090" w:rsidRPr="00BB7002" w:rsidRDefault="008E2090" w:rsidP="008E20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Белгородской области»</w:t>
      </w:r>
    </w:p>
    <w:p w:rsidR="008E2090" w:rsidRPr="00BB7002" w:rsidRDefault="008E2090" w:rsidP="008E20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(далее – муниципальная программа)</w:t>
      </w:r>
    </w:p>
    <w:p w:rsidR="008E2090" w:rsidRPr="00BB7002" w:rsidRDefault="008E2090" w:rsidP="008E2090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8E2090" w:rsidRPr="00BB7002" w:rsidRDefault="008E2090" w:rsidP="008E20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sz w:val="27"/>
          <w:szCs w:val="27"/>
          <w:lang w:val="en-US" w:eastAsia="ru-RU"/>
        </w:rPr>
        <w:t>I</w:t>
      </w:r>
      <w:r w:rsidRPr="00BB700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. Стратегические приоритеты муниципальной программы </w:t>
      </w:r>
    </w:p>
    <w:p w:rsidR="008E2090" w:rsidRPr="00BB7002" w:rsidRDefault="008E2090" w:rsidP="008E20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8E2090" w:rsidRPr="00BB7002" w:rsidRDefault="008E2090" w:rsidP="008E209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  <w:r w:rsidRPr="00BB7002">
        <w:rPr>
          <w:rFonts w:ascii="Times New Roman" w:eastAsia="Calibri" w:hAnsi="Times New Roman" w:cs="Times New Roman"/>
          <w:b/>
          <w:sz w:val="27"/>
          <w:szCs w:val="27"/>
        </w:rPr>
        <w:t xml:space="preserve">1.1. Оценка текущего состояния в сфере формирования современной городской среды на территории </w:t>
      </w:r>
      <w:proofErr w:type="spellStart"/>
      <w:r w:rsidRPr="00BB7002">
        <w:rPr>
          <w:rFonts w:ascii="Times New Roman" w:eastAsia="Calibri" w:hAnsi="Times New Roman" w:cs="Times New Roman"/>
          <w:b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b/>
          <w:sz w:val="27"/>
          <w:szCs w:val="27"/>
        </w:rPr>
        <w:t xml:space="preserve"> городского округа </w:t>
      </w:r>
    </w:p>
    <w:p w:rsidR="008E2090" w:rsidRPr="00BB7002" w:rsidRDefault="008E2090" w:rsidP="008E209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  <w:r w:rsidRPr="00BB7002">
        <w:rPr>
          <w:rFonts w:ascii="Times New Roman" w:eastAsia="Calibri" w:hAnsi="Times New Roman" w:cs="Times New Roman"/>
          <w:b/>
          <w:sz w:val="27"/>
          <w:szCs w:val="27"/>
        </w:rPr>
        <w:t>Белгородской области</w:t>
      </w:r>
    </w:p>
    <w:p w:rsidR="008E2090" w:rsidRPr="00BB7002" w:rsidRDefault="008E2090" w:rsidP="008E20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8E2090" w:rsidRPr="00BB7002" w:rsidRDefault="008E2090" w:rsidP="00CA6FE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По состоянию на 1 января 2024 года общая численность населения, проживающего на территории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округа, составила </w:t>
      </w:r>
      <w:r w:rsidR="00B40932" w:rsidRPr="00BB7002">
        <w:rPr>
          <w:rFonts w:ascii="Times New Roman" w:eastAsia="Calibri" w:hAnsi="Times New Roman" w:cs="Times New Roman"/>
          <w:sz w:val="27"/>
          <w:szCs w:val="27"/>
        </w:rPr>
        <w:br/>
      </w: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112,690 тыс. жителей. </w:t>
      </w:r>
    </w:p>
    <w:p w:rsidR="008E2090" w:rsidRPr="00BB7002" w:rsidRDefault="008E2090" w:rsidP="00CA6FE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В состав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 Бе</w:t>
      </w:r>
      <w:r w:rsidR="00B40932" w:rsidRPr="00BB7002">
        <w:rPr>
          <w:rFonts w:ascii="Times New Roman" w:eastAsia="Calibri" w:hAnsi="Times New Roman" w:cs="Times New Roman"/>
          <w:sz w:val="27"/>
          <w:szCs w:val="27"/>
        </w:rPr>
        <w:t xml:space="preserve">лгородской области входят     </w:t>
      </w:r>
      <w:r w:rsidR="00B40932" w:rsidRPr="00BB7002">
        <w:rPr>
          <w:rFonts w:ascii="Times New Roman" w:eastAsia="Calibri" w:hAnsi="Times New Roman" w:cs="Times New Roman"/>
          <w:sz w:val="27"/>
          <w:szCs w:val="27"/>
        </w:rPr>
        <w:br/>
      </w: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19 сельских территориальных администраций. </w:t>
      </w:r>
    </w:p>
    <w:p w:rsidR="008E2090" w:rsidRPr="00BB7002" w:rsidRDefault="008E2090" w:rsidP="00CA6FE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На территории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 Белгородской области расположено 593 многоквартирных дома, ограниченных 321 дворовой территорией и 50 общественными территориями. </w:t>
      </w:r>
    </w:p>
    <w:p w:rsidR="008E2090" w:rsidRPr="00BB7002" w:rsidRDefault="008E2090" w:rsidP="00CA6FE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В настоящее время доля благоустроенных дворовых территорий многоквартирных домов составляет 89,4 процента от общего количества дворовых территорий.</w:t>
      </w:r>
    </w:p>
    <w:p w:rsidR="008E2090" w:rsidRPr="00BB7002" w:rsidRDefault="008E2090" w:rsidP="00CA6FE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Доля благоустроенных общес</w:t>
      </w:r>
      <w:r w:rsidR="00B40932" w:rsidRPr="00BB7002">
        <w:rPr>
          <w:rFonts w:ascii="Times New Roman" w:eastAsia="Calibri" w:hAnsi="Times New Roman" w:cs="Times New Roman"/>
          <w:sz w:val="27"/>
          <w:szCs w:val="27"/>
        </w:rPr>
        <w:t xml:space="preserve">твенных пространств составляет </w:t>
      </w:r>
      <w:r w:rsidR="000B07D0">
        <w:rPr>
          <w:rFonts w:ascii="Times New Roman" w:eastAsia="Calibri" w:hAnsi="Times New Roman" w:cs="Times New Roman"/>
          <w:sz w:val="27"/>
          <w:szCs w:val="27"/>
        </w:rPr>
        <w:t xml:space="preserve">    </w:t>
      </w:r>
      <w:r w:rsidR="00934121">
        <w:rPr>
          <w:rFonts w:ascii="Times New Roman" w:eastAsia="Calibri" w:hAnsi="Times New Roman" w:cs="Times New Roman"/>
          <w:sz w:val="27"/>
          <w:szCs w:val="27"/>
        </w:rPr>
        <w:t xml:space="preserve">                             8</w:t>
      </w:r>
      <w:r w:rsidR="000B07D0">
        <w:rPr>
          <w:rFonts w:ascii="Times New Roman" w:eastAsia="Calibri" w:hAnsi="Times New Roman" w:cs="Times New Roman"/>
          <w:sz w:val="27"/>
          <w:szCs w:val="27"/>
        </w:rPr>
        <w:t>4</w:t>
      </w: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процента от общего количества общественных территорий.</w:t>
      </w:r>
    </w:p>
    <w:p w:rsidR="008E2090" w:rsidRPr="00BB7002" w:rsidRDefault="008E2090" w:rsidP="00CA6FE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Важнейшей частью формирования комфортной городской среды является оценка индекса качества городской среды. </w:t>
      </w:r>
    </w:p>
    <w:p w:rsidR="008E2090" w:rsidRPr="00BB7002" w:rsidRDefault="008E2090" w:rsidP="00CA6FE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По итогам расчета, проводимого Министерством строительства и жилищно-коммунального хозяйства Российской Федерации, значение индекса качества городской среды за 2023 год по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Губкинскому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городскому округу составило </w:t>
      </w:r>
      <w:r w:rsidR="00B40932" w:rsidRPr="00BB7002">
        <w:rPr>
          <w:rFonts w:ascii="Times New Roman" w:eastAsia="Calibri" w:hAnsi="Times New Roman" w:cs="Times New Roman"/>
          <w:sz w:val="27"/>
          <w:szCs w:val="27"/>
        </w:rPr>
        <w:br/>
      </w: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215 баллов, что выше на 15,6 процентов по сравнению с результатами 2019 года. </w:t>
      </w:r>
      <w:r w:rsidR="004F0F8E">
        <w:rPr>
          <w:rFonts w:ascii="Times New Roman" w:eastAsia="Calibri" w:hAnsi="Times New Roman" w:cs="Times New Roman"/>
          <w:sz w:val="27"/>
          <w:szCs w:val="27"/>
        </w:rPr>
        <w:t xml:space="preserve">                    </w:t>
      </w: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По годам ежегодный прирост значения показателя составлял: в 2020 году – </w:t>
      </w:r>
      <w:r w:rsidR="00B40932" w:rsidRPr="00BB7002">
        <w:rPr>
          <w:rFonts w:ascii="Times New Roman" w:eastAsia="Calibri" w:hAnsi="Times New Roman" w:cs="Times New Roman"/>
          <w:sz w:val="27"/>
          <w:szCs w:val="27"/>
        </w:rPr>
        <w:br/>
      </w:r>
      <w:r w:rsidRPr="00BB7002">
        <w:rPr>
          <w:rFonts w:ascii="Times New Roman" w:eastAsia="Calibri" w:hAnsi="Times New Roman" w:cs="Times New Roman"/>
          <w:sz w:val="27"/>
          <w:szCs w:val="27"/>
        </w:rPr>
        <w:t>187 баллов (прирост – 1 балл), в 2021 году – 196 баллов (прирост – 10 баллов</w:t>
      </w:r>
      <w:proofErr w:type="gramStart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), </w:t>
      </w:r>
      <w:r w:rsidR="004F0F8E">
        <w:rPr>
          <w:rFonts w:ascii="Times New Roman" w:eastAsia="Calibri" w:hAnsi="Times New Roman" w:cs="Times New Roman"/>
          <w:sz w:val="27"/>
          <w:szCs w:val="27"/>
        </w:rPr>
        <w:t xml:space="preserve">  </w:t>
      </w:r>
      <w:proofErr w:type="gramEnd"/>
      <w:r w:rsidR="004F0F8E">
        <w:rPr>
          <w:rFonts w:ascii="Times New Roman" w:eastAsia="Calibri" w:hAnsi="Times New Roman" w:cs="Times New Roman"/>
          <w:sz w:val="27"/>
          <w:szCs w:val="27"/>
        </w:rPr>
        <w:t xml:space="preserve">                          </w:t>
      </w: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в 2022 году – 197 баллов (прирост –11 баллов), в 2023 году прирост составил </w:t>
      </w:r>
      <w:r w:rsidR="00B40932" w:rsidRPr="00BB7002">
        <w:rPr>
          <w:rFonts w:ascii="Times New Roman" w:eastAsia="Calibri" w:hAnsi="Times New Roman" w:cs="Times New Roman"/>
          <w:sz w:val="27"/>
          <w:szCs w:val="27"/>
        </w:rPr>
        <w:br/>
      </w:r>
      <w:r w:rsidRPr="00BB7002">
        <w:rPr>
          <w:rFonts w:ascii="Times New Roman" w:eastAsia="Calibri" w:hAnsi="Times New Roman" w:cs="Times New Roman"/>
          <w:sz w:val="27"/>
          <w:szCs w:val="27"/>
        </w:rPr>
        <w:t>29 баллов.</w:t>
      </w:r>
    </w:p>
    <w:p w:rsidR="008E2090" w:rsidRPr="00BB7002" w:rsidRDefault="008E2090" w:rsidP="00CA6FE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Общественные пространства играют огромную роль в жизни всех </w:t>
      </w:r>
      <w:r w:rsidRPr="00BB7002">
        <w:rPr>
          <w:rFonts w:ascii="Times New Roman" w:eastAsia="Calibri" w:hAnsi="Times New Roman" w:cs="Times New Roman"/>
          <w:sz w:val="27"/>
          <w:szCs w:val="27"/>
        </w:rPr>
        <w:br/>
        <w:t>без исключения населенных пунктов. Именно эти зоны, в первую очередь, формируют городскую среду, ее привлекательность для людей.</w:t>
      </w:r>
    </w:p>
    <w:p w:rsidR="00F537BF" w:rsidRDefault="008E2090" w:rsidP="00CA6FE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Благоустроенной считается дворовая территория, имеющая освещение, </w:t>
      </w:r>
      <w:proofErr w:type="gramStart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малые </w:t>
      </w:r>
      <w:r w:rsidR="00F537BF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BB7002">
        <w:rPr>
          <w:rFonts w:ascii="Times New Roman" w:eastAsia="Calibri" w:hAnsi="Times New Roman" w:cs="Times New Roman"/>
          <w:sz w:val="27"/>
          <w:szCs w:val="27"/>
        </w:rPr>
        <w:t>архитектурные</w:t>
      </w:r>
      <w:proofErr w:type="gram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F537BF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BB7002">
        <w:rPr>
          <w:rFonts w:ascii="Times New Roman" w:eastAsia="Calibri" w:hAnsi="Times New Roman" w:cs="Times New Roman"/>
          <w:sz w:val="27"/>
          <w:szCs w:val="27"/>
        </w:rPr>
        <w:t>формы</w:t>
      </w:r>
      <w:r w:rsidR="00F537BF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(лавочки и урны), </w:t>
      </w:r>
      <w:r w:rsidR="00F537BF">
        <w:rPr>
          <w:rFonts w:ascii="Times New Roman" w:eastAsia="Calibri" w:hAnsi="Times New Roman" w:cs="Times New Roman"/>
          <w:sz w:val="27"/>
          <w:szCs w:val="27"/>
        </w:rPr>
        <w:t xml:space="preserve">  </w:t>
      </w:r>
      <w:r w:rsidR="00F537BF" w:rsidRPr="00BB7002">
        <w:rPr>
          <w:rFonts w:ascii="Times New Roman" w:eastAsia="Calibri" w:hAnsi="Times New Roman" w:cs="Times New Roman"/>
          <w:sz w:val="27"/>
          <w:szCs w:val="27"/>
        </w:rPr>
        <w:t>дворовые</w:t>
      </w:r>
      <w:r w:rsidR="00F537BF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F537BF" w:rsidRPr="00BB7002">
        <w:rPr>
          <w:rFonts w:ascii="Times New Roman" w:eastAsia="Calibri" w:hAnsi="Times New Roman" w:cs="Times New Roman"/>
          <w:sz w:val="27"/>
          <w:szCs w:val="27"/>
        </w:rPr>
        <w:t>проезды</w:t>
      </w:r>
      <w:r w:rsidR="00F537BF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BB7002">
        <w:rPr>
          <w:rFonts w:ascii="Times New Roman" w:eastAsia="Calibri" w:hAnsi="Times New Roman" w:cs="Times New Roman"/>
          <w:sz w:val="27"/>
          <w:szCs w:val="27"/>
        </w:rPr>
        <w:t>в нормативном</w:t>
      </w:r>
    </w:p>
    <w:p w:rsidR="008E2090" w:rsidRPr="00BB7002" w:rsidRDefault="008E2090" w:rsidP="00F537B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lastRenderedPageBreak/>
        <w:t>состоянии, а также не менее одного расположенного в зоне пешеходной доступности оборудованного места для проведения досуга и отдыха разными группами населения (спортивные площадки, детские площадки и т.д.). Пешеходная доступность предполагает расстояние, преодолеваемое пешком, например, не более чем за 15 минут, что эквивалентно протяженности не более 1000 м, таким образом, территория считается благоустроенной, если в радиусе 1000 м находится оборудованное место для проведения досуга и отдыха разными группами населения.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Потребность в благоустройстве территорий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 Белгородской области обусловлена износом объектов </w:t>
      </w:r>
      <w:proofErr w:type="gramStart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благоустройства, </w:t>
      </w:r>
      <w:r w:rsidR="004F0F8E">
        <w:rPr>
          <w:rFonts w:ascii="Times New Roman" w:eastAsia="Calibri" w:hAnsi="Times New Roman" w:cs="Times New Roman"/>
          <w:sz w:val="27"/>
          <w:szCs w:val="27"/>
        </w:rPr>
        <w:t xml:space="preserve">  </w:t>
      </w:r>
      <w:proofErr w:type="gramEnd"/>
      <w:r w:rsidR="004F0F8E">
        <w:rPr>
          <w:rFonts w:ascii="Times New Roman" w:eastAsia="Calibri" w:hAnsi="Times New Roman" w:cs="Times New Roman"/>
          <w:sz w:val="27"/>
          <w:szCs w:val="27"/>
        </w:rPr>
        <w:t xml:space="preserve">                                </w:t>
      </w:r>
      <w:r w:rsidRPr="00BB7002">
        <w:rPr>
          <w:rFonts w:ascii="Times New Roman" w:eastAsia="Calibri" w:hAnsi="Times New Roman" w:cs="Times New Roman"/>
          <w:sz w:val="27"/>
          <w:szCs w:val="27"/>
        </w:rPr>
        <w:t>их составляющих, в результате длительной эксплуатации.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Реализация мероприятий по благоустройству позволит обеспечить улучшение организационных и экономических условий, архитектурного облика, уровня санитарно-эпидемиологического и экологического благополучия жителей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 Белгородской области.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В рамках реализации муниципальной программы под общественными территориями понимаются территории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 Белгородской области соответствующего функционального назначения: площади, набережные, улицы, пешеходные зоны, скверы, парки, иные территории.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Под малыми городами понимаются населенные пункты, имеющие статус города, с численностью населения до 200 тыс. человек включительно.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Под дворовой территорией понимается совокупность территорий, прилегающих к многоквартирным домам, с расположенными на них объектами, предназначенными для обслуживания и эксплуатации таких домов, и элементами благоустройства этих территорий, в том числе парковками (парковочными местами), тротуарами и автомобильными дорогами, включая автомобильные дороги, образующие проезды к территориям, прилегающим к многоквартирным домам.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Под городским хозяйством понимается комплекс объектов, образующих инфраструктуру города (объекты жилищно-коммунального хозяйства, дорожного хозяйства, транспортного обслуживания, общественной безопасности, услуг связи, места массового отдыха и общественные территории).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Под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цифровизацией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хозяйства понимается совокупность мероприятий, направленных на качественное преобразование инфраструктуры города посредством внедрения в ее деятельность цифровых технологий </w:t>
      </w:r>
      <w:r w:rsidRPr="00BB7002">
        <w:rPr>
          <w:rFonts w:ascii="Times New Roman" w:eastAsia="Calibri" w:hAnsi="Times New Roman" w:cs="Times New Roman"/>
          <w:sz w:val="27"/>
          <w:szCs w:val="27"/>
        </w:rPr>
        <w:br/>
        <w:t>и платформенных решений, инновационных инженерных разработок, организационно-методических подходов и правовых моделей с целью создания комфортных условий проживания населения.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Под платформой по голосованию за объекты благоустройства понимается информационная система, предназначенная для проведения голосования граждан в возрасте от 14 лет по отбору общественных территорий, подлежащих благоустройству в рамках реализации муниципальных программ, использование которой согласовано с Министерством строительства и жилищно-коммунального хозяйства Российской Федерации.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Минимальный перечень работ по благоустройству дворовых территорий включает ремонт дворовых проездов, тротуаров, подходов к подъезду,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отмостки</w:t>
      </w:r>
      <w:proofErr w:type="spellEnd"/>
      <w:r w:rsidR="00E0413F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многоквартирных домов, являющейся частью транзитного пути (тротуара), а также подпорных стен; обеспечение освещения дворовых территорий; установку скамеек </w:t>
      </w:r>
      <w:r w:rsidRPr="00BB7002">
        <w:rPr>
          <w:rFonts w:ascii="Times New Roman" w:eastAsia="Calibri" w:hAnsi="Times New Roman" w:cs="Times New Roman"/>
          <w:sz w:val="27"/>
          <w:szCs w:val="27"/>
        </w:rPr>
        <w:lastRenderedPageBreak/>
        <w:t xml:space="preserve">и урн; обустройство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травмобезопасного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покрытия детских игровых </w:t>
      </w:r>
      <w:r w:rsidR="00B40932" w:rsidRPr="00BB7002">
        <w:rPr>
          <w:rFonts w:ascii="Times New Roman" w:eastAsia="Calibri" w:hAnsi="Times New Roman" w:cs="Times New Roman"/>
          <w:sz w:val="27"/>
          <w:szCs w:val="27"/>
        </w:rPr>
        <w:br/>
      </w: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и (или) спортивных площадок; оборудование детских площадок (не более </w:t>
      </w:r>
      <w:r w:rsidR="00B40932" w:rsidRPr="00BB7002">
        <w:rPr>
          <w:rFonts w:ascii="Times New Roman" w:eastAsia="Calibri" w:hAnsi="Times New Roman" w:cs="Times New Roman"/>
          <w:sz w:val="27"/>
          <w:szCs w:val="27"/>
        </w:rPr>
        <w:br/>
      </w: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10 элементов), ремонт и (или) обустройство хозяйственных площадок, установка ограждений (высотой не более 0,7 м); ремонт существующих автомобильных парковок; ремонт и восстановление озеленения; ремонт и (или) устройство системы водоотведения у подъездов многоквартирных домов. 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Перечень дополнительных видов работ по благоустройству дворовых территорий многоквартирных домов включает оборудование детских игровых площадок (более 10 элементов), в том числе игровых комплексов; оборудование спортивных площадок; создание автомобильных парковок; озеленение территорий (высадка деревьев, кустарников); ремонт лестниц и пешеходных мостиков; установку систем видеонаблюдения; установку ограждений; иные виды работ в случае принятия такого решения заинтересованными лицами. 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Мероприятия по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цифровизации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хозяйства включают: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а) создание цифровой платформы вовлечения граждан в решение вопросов городского развития, предусмотренной базовыми и дополнительными требованиями к умным городам;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б)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энергоэффективное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городское освещение, включая архитектурную </w:t>
      </w:r>
      <w:r w:rsidRPr="00BB7002">
        <w:rPr>
          <w:rFonts w:ascii="Times New Roman" w:eastAsia="Calibri" w:hAnsi="Times New Roman" w:cs="Times New Roman"/>
          <w:sz w:val="27"/>
          <w:szCs w:val="27"/>
        </w:rPr>
        <w:br/>
        <w:t>и художественную подсветку зданий, с использованием механизмов государственно-частного партнерства;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в) проведение инвентаризации общественных территорий с использованием цифровых приложений и формирование электронного паспорта общественных территорий;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г) создание комплексных систем обеспечения и онлайн-мониторинга общественной безопасности, включая организацию постоянного видеонаблюдения, с использованием систем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видеоаналитики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в общественных и дворовых территориях, в том числе интегрированных в системы контроля и управления доступа в здания;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д) интеграцию цифровой платформы вовлечения граждан в решение вопросов городского развития с федеральной государственной информационной системой «Единый портал государственных и муниципальных услуг (функций)» (далее – единый портал) в целях передачи на единый портал сведений </w:t>
      </w:r>
      <w:r w:rsidR="00B40932" w:rsidRPr="00BB7002">
        <w:rPr>
          <w:rFonts w:ascii="Times New Roman" w:eastAsia="Calibri" w:hAnsi="Times New Roman" w:cs="Times New Roman"/>
          <w:sz w:val="27"/>
          <w:szCs w:val="27"/>
        </w:rPr>
        <w:br/>
      </w:r>
      <w:r w:rsidRPr="00BB7002">
        <w:rPr>
          <w:rFonts w:ascii="Times New Roman" w:eastAsia="Calibri" w:hAnsi="Times New Roman" w:cs="Times New Roman"/>
          <w:sz w:val="27"/>
          <w:szCs w:val="27"/>
        </w:rPr>
        <w:t>о сообщениях, обращениях граждан и юридических лиц, о ходе и результатах рассмотрения таких сообщений, обращений;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е) создание системы автоматизированного контроля за работой коммунальной техники, предусмотренной базовыми и дополнительными требованиями к умным городам.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8E2090" w:rsidRPr="00BB7002" w:rsidRDefault="008E2090" w:rsidP="008E209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  <w:r w:rsidRPr="00BB7002">
        <w:rPr>
          <w:rFonts w:ascii="Times New Roman" w:eastAsia="Calibri" w:hAnsi="Times New Roman" w:cs="Times New Roman"/>
          <w:b/>
          <w:sz w:val="27"/>
          <w:szCs w:val="27"/>
        </w:rPr>
        <w:t xml:space="preserve">1.2. Приоритеты и цели государственной политики </w:t>
      </w:r>
      <w:r w:rsidRPr="00BB7002">
        <w:rPr>
          <w:rFonts w:ascii="Times New Roman" w:eastAsia="Calibri" w:hAnsi="Times New Roman" w:cs="Times New Roman"/>
          <w:b/>
          <w:sz w:val="27"/>
          <w:szCs w:val="27"/>
        </w:rPr>
        <w:br/>
        <w:t>в сфере реализации муниципальной программы</w:t>
      </w:r>
    </w:p>
    <w:p w:rsidR="008E2090" w:rsidRPr="00BB7002" w:rsidRDefault="008E2090" w:rsidP="008E209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7"/>
          <w:szCs w:val="27"/>
        </w:rPr>
      </w:pP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Приоритеты и цели государственной политики в сфере реализации муниципальной программы определены следующими нормативными правовыми актами: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- Указ Президента Российской Федерации от 7 мая 2012 года № 600 «О мерах по обеспечению граждан Российской Федерации доступным и комфортным жильем и повышению качества жилищно-коммунальных услуг»;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- Указ Президента Российской </w:t>
      </w:r>
      <w:r w:rsidR="002F5DB7" w:rsidRPr="00BB7002">
        <w:rPr>
          <w:rFonts w:ascii="Times New Roman" w:eastAsia="Calibri" w:hAnsi="Times New Roman" w:cs="Times New Roman"/>
          <w:sz w:val="27"/>
          <w:szCs w:val="27"/>
        </w:rPr>
        <w:t xml:space="preserve">Федерации от 7 мая 2018 года </w:t>
      </w: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№ 204 </w:t>
      </w:r>
      <w:r w:rsidR="004F0F8E">
        <w:rPr>
          <w:rFonts w:ascii="Times New Roman" w:eastAsia="Calibri" w:hAnsi="Times New Roman" w:cs="Times New Roman"/>
          <w:sz w:val="27"/>
          <w:szCs w:val="27"/>
        </w:rPr>
        <w:t xml:space="preserve">                       </w:t>
      </w:r>
      <w:proofErr w:type="gramStart"/>
      <w:r w:rsidR="004F0F8E">
        <w:rPr>
          <w:rFonts w:ascii="Times New Roman" w:eastAsia="Calibri" w:hAnsi="Times New Roman" w:cs="Times New Roman"/>
          <w:sz w:val="27"/>
          <w:szCs w:val="27"/>
        </w:rPr>
        <w:t xml:space="preserve">   </w:t>
      </w:r>
      <w:r w:rsidRPr="00BB7002">
        <w:rPr>
          <w:rFonts w:ascii="Times New Roman" w:eastAsia="Calibri" w:hAnsi="Times New Roman" w:cs="Times New Roman"/>
          <w:sz w:val="27"/>
          <w:szCs w:val="27"/>
        </w:rPr>
        <w:lastRenderedPageBreak/>
        <w:t>«</w:t>
      </w:r>
      <w:proofErr w:type="gramEnd"/>
      <w:r w:rsidRPr="00BB7002">
        <w:rPr>
          <w:rFonts w:ascii="Times New Roman" w:eastAsia="Calibri" w:hAnsi="Times New Roman" w:cs="Times New Roman"/>
          <w:sz w:val="27"/>
          <w:szCs w:val="27"/>
        </w:rPr>
        <w:t>О национальных целях и стратегических задачах развития Российской Федерации на период до 2024 года»;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- Указ Президента Российско</w:t>
      </w:r>
      <w:r w:rsidR="00B40932" w:rsidRPr="00BB7002">
        <w:rPr>
          <w:rFonts w:ascii="Times New Roman" w:eastAsia="Calibri" w:hAnsi="Times New Roman" w:cs="Times New Roman"/>
          <w:sz w:val="27"/>
          <w:szCs w:val="27"/>
        </w:rPr>
        <w:t xml:space="preserve">й Федерации от 7 мая 2024 года </w:t>
      </w: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№ 309 </w:t>
      </w:r>
      <w:r w:rsidR="004F0F8E">
        <w:rPr>
          <w:rFonts w:ascii="Times New Roman" w:eastAsia="Calibri" w:hAnsi="Times New Roman" w:cs="Times New Roman"/>
          <w:sz w:val="27"/>
          <w:szCs w:val="27"/>
        </w:rPr>
        <w:t xml:space="preserve">                         </w:t>
      </w:r>
      <w:proofErr w:type="gramStart"/>
      <w:r w:rsidR="004F0F8E">
        <w:rPr>
          <w:rFonts w:ascii="Times New Roman" w:eastAsia="Calibri" w:hAnsi="Times New Roman" w:cs="Times New Roman"/>
          <w:sz w:val="27"/>
          <w:szCs w:val="27"/>
        </w:rPr>
        <w:t xml:space="preserve">   </w:t>
      </w:r>
      <w:r w:rsidRPr="00BB7002">
        <w:rPr>
          <w:rFonts w:ascii="Times New Roman" w:eastAsia="Calibri" w:hAnsi="Times New Roman" w:cs="Times New Roman"/>
          <w:sz w:val="27"/>
          <w:szCs w:val="27"/>
        </w:rPr>
        <w:t>«</w:t>
      </w:r>
      <w:proofErr w:type="gramEnd"/>
      <w:r w:rsidRPr="00BB7002">
        <w:rPr>
          <w:rFonts w:ascii="Times New Roman" w:eastAsia="Calibri" w:hAnsi="Times New Roman" w:cs="Times New Roman"/>
          <w:sz w:val="27"/>
          <w:szCs w:val="27"/>
        </w:rPr>
        <w:t>О национальных целях развития Российской Федерации на период до 2030 года и на перспективу до 2036 года» (далее – Указ № 309);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- Единый план по достижению национальных целей развития Российской Федерации на период до 2024 года и на плановый период до 2030 года, утвержденный распоряжением Правительства Российской Федерации </w:t>
      </w:r>
      <w:r w:rsidR="002F5DB7" w:rsidRPr="00BB7002">
        <w:rPr>
          <w:rFonts w:ascii="Times New Roman" w:eastAsia="Calibri" w:hAnsi="Times New Roman" w:cs="Times New Roman"/>
          <w:sz w:val="27"/>
          <w:szCs w:val="27"/>
        </w:rPr>
        <w:br/>
      </w:r>
      <w:r w:rsidRPr="00BB7002">
        <w:rPr>
          <w:rFonts w:ascii="Times New Roman" w:eastAsia="Calibri" w:hAnsi="Times New Roman" w:cs="Times New Roman"/>
          <w:sz w:val="27"/>
          <w:szCs w:val="27"/>
        </w:rPr>
        <w:t>от 1 октября 2021 года № 2765-р;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- Государственная программа Российской Федерации «Обеспечение доступным и комфортным жильем и коммунальными услугами граждан Российской Федерации», утвержденная постановлением Правительства Российской Федерации от 30 декабря 2017 года № 1710 (далее – Программа).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Основными приоритетами государственной политики являются также формирование комфортной городской среды, обеспечение возможности полноценной жизнедеятельности маломобильных групп населения и безопасности мест пребывания детей с родителями.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Реализация государственной политики в жилищно-коммунальной сфере, </w:t>
      </w:r>
      <w:r w:rsidRPr="00BB7002">
        <w:rPr>
          <w:rFonts w:ascii="Times New Roman" w:eastAsia="Calibri" w:hAnsi="Times New Roman" w:cs="Times New Roman"/>
          <w:sz w:val="27"/>
          <w:szCs w:val="27"/>
        </w:rPr>
        <w:br/>
        <w:t xml:space="preserve">а также достижение показателей муниципальной программы будет способствовать достижению одной из целей Программы – повышение в полтора раза комфортности городской среды к 2030 году. 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Достижение национальной цели развития Российской Федерации «Комфортная и безопасная среда для жиз</w:t>
      </w:r>
      <w:r w:rsidR="007962DF" w:rsidRPr="00BB7002">
        <w:rPr>
          <w:rFonts w:ascii="Times New Roman" w:eastAsia="Calibri" w:hAnsi="Times New Roman" w:cs="Times New Roman"/>
          <w:sz w:val="27"/>
          <w:szCs w:val="27"/>
        </w:rPr>
        <w:t xml:space="preserve">ни», определенной Указом № </w:t>
      </w:r>
      <w:r w:rsidR="003330BF" w:rsidRPr="00BB7002">
        <w:rPr>
          <w:rFonts w:ascii="Times New Roman" w:eastAsia="Calibri" w:hAnsi="Times New Roman" w:cs="Times New Roman"/>
          <w:sz w:val="27"/>
          <w:szCs w:val="27"/>
        </w:rPr>
        <w:t>309 осуществляется</w:t>
      </w: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посредством реализации мероприятий в рамках федерального проекта «Формирование комфортной городской среды», входящего в состав национального проекта «</w:t>
      </w:r>
      <w:r w:rsidR="003330BF" w:rsidRPr="00BB7002">
        <w:rPr>
          <w:rFonts w:ascii="Times New Roman" w:eastAsia="Calibri" w:hAnsi="Times New Roman" w:cs="Times New Roman"/>
          <w:sz w:val="27"/>
          <w:szCs w:val="27"/>
        </w:rPr>
        <w:t>Инфраструктура для жизни</w:t>
      </w:r>
      <w:r w:rsidRPr="00BB7002">
        <w:rPr>
          <w:rFonts w:ascii="Times New Roman" w:eastAsia="Calibri" w:hAnsi="Times New Roman" w:cs="Times New Roman"/>
          <w:sz w:val="27"/>
          <w:szCs w:val="27"/>
        </w:rPr>
        <w:t>».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Основной задачей федерального проекта «Формирование комфортной городской среды» является создание механизмов развития комфортной городской среды, комплексного развития городов и других населенных пунктов с учетом индекса качества городской среды, а общественно значимым результатом является повышение комфортности городской среды, в том числе общественных пространств.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Реализация мероприятий муниципальной программы оказывает влияние </w:t>
      </w:r>
      <w:r w:rsidRPr="00BB7002">
        <w:rPr>
          <w:rFonts w:ascii="Times New Roman" w:eastAsia="Calibri" w:hAnsi="Times New Roman" w:cs="Times New Roman"/>
          <w:sz w:val="27"/>
          <w:szCs w:val="27"/>
        </w:rPr>
        <w:br/>
        <w:t xml:space="preserve">на социально-экономическое развитие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 Белгородской области. В целях достижения показателей социально-экономического развития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 Белгородской области в рамках муниципальной программы реализуются также мероприятия по благоустройству общественных территорий (набережных, площадей, парков и др.), предусмотренные муниципальной программой. </w:t>
      </w:r>
    </w:p>
    <w:p w:rsidR="008E2090" w:rsidRPr="00BB7002" w:rsidRDefault="008E2090" w:rsidP="008E2090">
      <w:pPr>
        <w:tabs>
          <w:tab w:val="left" w:pos="540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B700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Приоритеты муниципальной политики в сфере повышения качества жизни населения </w:t>
      </w:r>
      <w:proofErr w:type="spellStart"/>
      <w:r w:rsidRPr="00BB7002">
        <w:rPr>
          <w:rFonts w:ascii="Times New Roman" w:eastAsia="Times New Roman" w:hAnsi="Times New Roman" w:cs="Times New Roman"/>
          <w:sz w:val="27"/>
          <w:szCs w:val="27"/>
          <w:lang w:eastAsia="ru-RU"/>
        </w:rPr>
        <w:t>Губкинского</w:t>
      </w:r>
      <w:proofErr w:type="spellEnd"/>
      <w:r w:rsidRPr="00BB700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городского округа определены в Стратегии социально-экономического развития </w:t>
      </w:r>
      <w:proofErr w:type="spellStart"/>
      <w:r w:rsidRPr="00BB7002">
        <w:rPr>
          <w:rFonts w:ascii="Times New Roman" w:eastAsia="Times New Roman" w:hAnsi="Times New Roman" w:cs="Times New Roman"/>
          <w:sz w:val="27"/>
          <w:szCs w:val="27"/>
          <w:lang w:eastAsia="ru-RU"/>
        </w:rPr>
        <w:t>Губкинского</w:t>
      </w:r>
      <w:proofErr w:type="spellEnd"/>
      <w:r w:rsidRPr="00BB700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городского округа на период до 2025 года. Программа соответствует четвертому стратегическому направлению Стратегии «Развитие гражданского сообщества </w:t>
      </w:r>
      <w:proofErr w:type="spellStart"/>
      <w:r w:rsidRPr="00BB7002">
        <w:rPr>
          <w:rFonts w:ascii="Times New Roman" w:eastAsia="Times New Roman" w:hAnsi="Times New Roman" w:cs="Times New Roman"/>
          <w:sz w:val="27"/>
          <w:szCs w:val="27"/>
          <w:lang w:eastAsia="ru-RU"/>
        </w:rPr>
        <w:t>Губкинского</w:t>
      </w:r>
      <w:proofErr w:type="spellEnd"/>
      <w:r w:rsidRPr="00BB700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городского округа Белгородской области». Одной из стратегических задач является повышение эффективности системы жилищно-коммунального обслуживания населения и благоустройство территории, в том числе благоустройство дворовых территорий многоквартирных домов. 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lastRenderedPageBreak/>
        <w:t xml:space="preserve">Благоустройство и озеленение является важнейшей сферой деятельности муниципального хозяйства. Именно в этой сфере создаются те условия </w:t>
      </w:r>
      <w:r w:rsidRPr="00BB7002">
        <w:rPr>
          <w:rFonts w:ascii="Times New Roman" w:eastAsia="Calibri" w:hAnsi="Times New Roman" w:cs="Times New Roman"/>
          <w:sz w:val="27"/>
          <w:szCs w:val="27"/>
        </w:rPr>
        <w:br/>
        <w:t xml:space="preserve">для населения, которые обеспечивают высокий уровень жизни: для здоровой, комфортной, удобной жизни как отдельного человека по месту проживания, </w:t>
      </w:r>
      <w:r w:rsidRPr="00BB7002">
        <w:rPr>
          <w:rFonts w:ascii="Times New Roman" w:eastAsia="Calibri" w:hAnsi="Times New Roman" w:cs="Times New Roman"/>
          <w:sz w:val="27"/>
          <w:szCs w:val="27"/>
        </w:rPr>
        <w:br/>
        <w:t>так и всех жителей города, района, квартала, микрорайона. Выполнение комплекса мероприятий данного направления способствует значительному улучшению экологического состояния и внешнего облика муниципальных образований.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Сведения о порядке сбора информации и методике расчета показателя муниципальной программы приведены в приложении к муниципальной программе.</w:t>
      </w:r>
    </w:p>
    <w:p w:rsidR="008E2090" w:rsidRPr="00BB7002" w:rsidRDefault="008E2090" w:rsidP="008E2090">
      <w:pPr>
        <w:widowControl w:val="0"/>
        <w:spacing w:after="0" w:line="233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8E2090" w:rsidRPr="00BB7002" w:rsidRDefault="008E2090" w:rsidP="008E2090">
      <w:pPr>
        <w:widowControl w:val="0"/>
        <w:spacing w:after="0" w:line="233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  <w:r w:rsidRPr="00BB7002">
        <w:rPr>
          <w:rFonts w:ascii="Times New Roman" w:eastAsia="Calibri" w:hAnsi="Times New Roman" w:cs="Times New Roman"/>
          <w:b/>
          <w:sz w:val="27"/>
          <w:szCs w:val="27"/>
        </w:rPr>
        <w:t>1.3. Сведения о взаимосвязи с национальными целями, со стратегическими приоритетами, целями и показателями муниципальной программы</w:t>
      </w:r>
    </w:p>
    <w:p w:rsidR="008E2090" w:rsidRPr="00BB7002" w:rsidRDefault="008E2090" w:rsidP="008E2090">
      <w:pPr>
        <w:widowControl w:val="0"/>
        <w:spacing w:after="0" w:line="233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8E2090" w:rsidRPr="00BB7002" w:rsidRDefault="008E2090" w:rsidP="008E2090">
      <w:pPr>
        <w:widowControl w:val="0"/>
        <w:spacing w:after="0" w:line="233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Основной целью муниципальной программы является повышение </w:t>
      </w:r>
      <w:r w:rsidRPr="00BB7002">
        <w:rPr>
          <w:rFonts w:ascii="Times New Roman" w:eastAsia="Calibri" w:hAnsi="Times New Roman" w:cs="Times New Roman"/>
          <w:sz w:val="27"/>
          <w:szCs w:val="27"/>
        </w:rPr>
        <w:br/>
        <w:t xml:space="preserve">к 2030 году качества городской среды территорий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 Белгородской области к уровню 2019 года на 30 процентов.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Для достижения поставленной цели необходимо решение следующей задачи: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- повышение комфортности городской среды, в том числе общественных пространств;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- реализация инициативных проектов в рамках инициативного бюджетирования;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- развитие механизмов реализации комплексных проектов создания комфортной городской среды на территории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 Белгородской области с учетом индекса качества городской среды. 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Реализация муниципальной программы способствует формированию комфортной городской среды, обеспечению возможности полноценной жизнедеятельности маломобильных групп населения и безопасности мест пребывания детей с родителями, что является основным приоритетом реализации Программы.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Кроме того, достижение результатов муниципальной программы будет способствовать достижению одной из целей Программы – повышение в полтора раза комфортности городской среды к 2030 году и показателя национальной цели развития Российской Федерации «Комфортная и безопасная среда для жизни», определенной Указом № 309, – благоустройство общественных территорий и реализация в малых городах и исторических поселениях проектов победителей Всероссийского конкурса лучших проектов создания комфортной городской среды к 2030 году.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По итогам реализации муниципальной программы будут достигнуты следующие конечные результаты: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1. Прирост среднего индекса качества городской среды на 30 процентов </w:t>
      </w:r>
      <w:r w:rsidRPr="00BB7002">
        <w:rPr>
          <w:rFonts w:ascii="Times New Roman" w:eastAsia="Calibri" w:hAnsi="Times New Roman" w:cs="Times New Roman"/>
          <w:sz w:val="27"/>
          <w:szCs w:val="27"/>
        </w:rPr>
        <w:br/>
        <w:t>по отношению к 2019 году.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2. Реализовано не менее одного мероприятия по благоустройству территорий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 Белгородской области ежегодно.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3. Возмещены расходы по гарантированному перечню услуг по погребению в рамках статьи 12 Федерального закона от 12 января 1996 года № 8-ФЗ </w:t>
      </w:r>
      <w:r w:rsidR="004F0F8E">
        <w:rPr>
          <w:rFonts w:ascii="Times New Roman" w:eastAsia="Calibri" w:hAnsi="Times New Roman" w:cs="Times New Roman"/>
          <w:sz w:val="27"/>
          <w:szCs w:val="27"/>
        </w:rPr>
        <w:t xml:space="preserve">                                    </w:t>
      </w:r>
      <w:proofErr w:type="gramStart"/>
      <w:r w:rsidR="004F0F8E">
        <w:rPr>
          <w:rFonts w:ascii="Times New Roman" w:eastAsia="Calibri" w:hAnsi="Times New Roman" w:cs="Times New Roman"/>
          <w:sz w:val="27"/>
          <w:szCs w:val="27"/>
        </w:rPr>
        <w:t xml:space="preserve">   </w:t>
      </w:r>
      <w:r w:rsidRPr="00BB7002">
        <w:rPr>
          <w:rFonts w:ascii="Times New Roman" w:eastAsia="Calibri" w:hAnsi="Times New Roman" w:cs="Times New Roman"/>
          <w:sz w:val="27"/>
          <w:szCs w:val="27"/>
        </w:rPr>
        <w:t>«</w:t>
      </w:r>
      <w:proofErr w:type="gram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О погребении и похоронном деле» на территории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 Белгородской области.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4. Реализовано не менее 48 проектов для повышения условий жизни граждан </w:t>
      </w:r>
      <w:r w:rsidRPr="00BB7002">
        <w:rPr>
          <w:rFonts w:ascii="Times New Roman" w:eastAsia="Calibri" w:hAnsi="Times New Roman" w:cs="Times New Roman"/>
          <w:sz w:val="27"/>
          <w:szCs w:val="27"/>
        </w:rPr>
        <w:lastRenderedPageBreak/>
        <w:t xml:space="preserve">в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Губкинском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городском округе Белгородской области.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8E2090" w:rsidRPr="00BB7002" w:rsidRDefault="008E2090" w:rsidP="008E209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  <w:r w:rsidRPr="00BB7002">
        <w:rPr>
          <w:rFonts w:ascii="Times New Roman" w:eastAsia="Calibri" w:hAnsi="Times New Roman" w:cs="Times New Roman"/>
          <w:b/>
          <w:sz w:val="27"/>
          <w:szCs w:val="27"/>
        </w:rPr>
        <w:t xml:space="preserve">1.4. Задачи муниципального управления, способы их </w:t>
      </w:r>
      <w:r w:rsidRPr="00BB7002">
        <w:rPr>
          <w:rFonts w:ascii="Times New Roman" w:eastAsia="Calibri" w:hAnsi="Times New Roman" w:cs="Times New Roman"/>
          <w:b/>
          <w:sz w:val="27"/>
          <w:szCs w:val="27"/>
        </w:rPr>
        <w:br/>
        <w:t xml:space="preserve">эффективного решения в сфере формирования современной </w:t>
      </w:r>
      <w:r w:rsidRPr="00BB7002">
        <w:rPr>
          <w:rFonts w:ascii="Times New Roman" w:eastAsia="Calibri" w:hAnsi="Times New Roman" w:cs="Times New Roman"/>
          <w:b/>
          <w:sz w:val="27"/>
          <w:szCs w:val="27"/>
        </w:rPr>
        <w:br/>
        <w:t xml:space="preserve">городской среды на территории </w:t>
      </w:r>
      <w:proofErr w:type="spellStart"/>
      <w:r w:rsidRPr="00BB7002">
        <w:rPr>
          <w:rFonts w:ascii="Times New Roman" w:eastAsia="Calibri" w:hAnsi="Times New Roman" w:cs="Times New Roman"/>
          <w:b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b/>
          <w:sz w:val="27"/>
          <w:szCs w:val="27"/>
        </w:rPr>
        <w:t xml:space="preserve"> городского округа </w:t>
      </w:r>
    </w:p>
    <w:p w:rsidR="008E2090" w:rsidRPr="00BB7002" w:rsidRDefault="008E2090" w:rsidP="008E209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  <w:r w:rsidRPr="00BB7002">
        <w:rPr>
          <w:rFonts w:ascii="Times New Roman" w:eastAsia="Calibri" w:hAnsi="Times New Roman" w:cs="Times New Roman"/>
          <w:b/>
          <w:sz w:val="27"/>
          <w:szCs w:val="27"/>
        </w:rPr>
        <w:t>Белгородской области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В сфере благоустройства городской среды основной задачей государственного управления является придание нового импульса развитию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 Белгородской области.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В рамках программных мероприятий продолжится благоустройство общественных территорий, парков, набережных, а также реализация проектов Всероссийского конкурса лучших проектов создания комфортной городской среды в малых городах и исторических поселениях. Для жителей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 Белгородской области продолжит действовать механизм вовлечения, благодаря которому каждый житель области старше 14 лет может принимать участие в решении вопросов развития городской среды.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Ежегодно будет благоустраиваться не менее 9 общественных </w:t>
      </w:r>
      <w:proofErr w:type="gramStart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пространств, </w:t>
      </w:r>
      <w:r w:rsidR="004F0F8E">
        <w:rPr>
          <w:rFonts w:ascii="Times New Roman" w:eastAsia="Calibri" w:hAnsi="Times New Roman" w:cs="Times New Roman"/>
          <w:sz w:val="27"/>
          <w:szCs w:val="27"/>
        </w:rPr>
        <w:t xml:space="preserve">  </w:t>
      </w:r>
      <w:proofErr w:type="gramEnd"/>
      <w:r w:rsidR="004F0F8E">
        <w:rPr>
          <w:rFonts w:ascii="Times New Roman" w:eastAsia="Calibri" w:hAnsi="Times New Roman" w:cs="Times New Roman"/>
          <w:sz w:val="27"/>
          <w:szCs w:val="27"/>
        </w:rPr>
        <w:t xml:space="preserve">                     </w:t>
      </w:r>
      <w:r w:rsidRPr="00BB7002">
        <w:rPr>
          <w:rFonts w:ascii="Times New Roman" w:eastAsia="Calibri" w:hAnsi="Times New Roman" w:cs="Times New Roman"/>
          <w:sz w:val="27"/>
          <w:szCs w:val="27"/>
        </w:rPr>
        <w:t>в том числе по инициативным проектам и инициативам граждан, получившим поддержку жителей.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Минимизация стоимости выполнения работ по благоустройству дворовых территорий и увеличение их числа будет осуществляться муниципальными образованиями за счет приоритета выполнения работ в минимальном перечне. Комплекс работ будет реализован в рамках муниципальной программы.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Важным направлением повышения комфортности городской среды будет также являться устройство детских и спортивных площадок на земельных участках, находящихся в муниципальной собственности. В целях снижения социальной напряженности и финансовой нагрузки собственников жилых помещений содержание детских и спортивных площадок предлагается осуществлять эксплуатирующими организациями, отобранными администрацией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 самостоятельно.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Реализация муниципальных полномочий в части соблюдения и защиты прав на достойное погребение умершего гражданина и оказание услуг </w:t>
      </w:r>
      <w:r w:rsidRPr="00BB7002">
        <w:rPr>
          <w:rFonts w:ascii="Times New Roman" w:eastAsia="Calibri" w:hAnsi="Times New Roman" w:cs="Times New Roman"/>
          <w:sz w:val="27"/>
          <w:szCs w:val="27"/>
        </w:rPr>
        <w:br/>
        <w:t xml:space="preserve">по его погребению в случае отсутствия родственников или лиц, взявших на себя организацию похорон, направлена на финансовое обеспечение государственных гарантий по вопросам предоставления ритуальных услуг по погребению в случае отсутствия родственников или лиц, взявших на себя организацию похорон, путем предоставления субвенций из областного бюджета в рамках правоотношений, которые регулируются Федеральным законом от 12 января 1996 года № 8-ФЗ </w:t>
      </w:r>
      <w:r w:rsidR="004F0F8E">
        <w:rPr>
          <w:rFonts w:ascii="Times New Roman" w:eastAsia="Calibri" w:hAnsi="Times New Roman" w:cs="Times New Roman"/>
          <w:sz w:val="27"/>
          <w:szCs w:val="27"/>
        </w:rPr>
        <w:t xml:space="preserve">                      </w:t>
      </w:r>
      <w:r w:rsidRPr="00BB7002">
        <w:rPr>
          <w:rFonts w:ascii="Times New Roman" w:eastAsia="Calibri" w:hAnsi="Times New Roman" w:cs="Times New Roman"/>
          <w:sz w:val="27"/>
          <w:szCs w:val="27"/>
        </w:rPr>
        <w:t>«О погребении и похоронном деле».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Достижение целей муниципальной программы осуществляется за счет решения следующих задач: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1. Повышение комфортности городской среды, в том</w:t>
      </w:r>
      <w:r w:rsidR="00635F10">
        <w:rPr>
          <w:rFonts w:ascii="Times New Roman" w:eastAsia="Calibri" w:hAnsi="Times New Roman" w:cs="Times New Roman"/>
          <w:sz w:val="27"/>
          <w:szCs w:val="27"/>
        </w:rPr>
        <w:t xml:space="preserve"> числе общественных пространств.</w:t>
      </w:r>
    </w:p>
    <w:p w:rsidR="008E2090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2. Создание механизмов развития комфортной городской среды, комплексного развития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 Белгородской области </w:t>
      </w:r>
      <w:r w:rsidR="004F0F8E">
        <w:rPr>
          <w:rFonts w:ascii="Times New Roman" w:eastAsia="Calibri" w:hAnsi="Times New Roman" w:cs="Times New Roman"/>
          <w:sz w:val="27"/>
          <w:szCs w:val="27"/>
        </w:rPr>
        <w:t xml:space="preserve">                       </w:t>
      </w:r>
      <w:r w:rsidRPr="00BB7002">
        <w:rPr>
          <w:rFonts w:ascii="Times New Roman" w:eastAsia="Calibri" w:hAnsi="Times New Roman" w:cs="Times New Roman"/>
          <w:sz w:val="27"/>
          <w:szCs w:val="27"/>
        </w:rPr>
        <w:t>с учетом индекса ка</w:t>
      </w:r>
      <w:r w:rsidR="00635F10">
        <w:rPr>
          <w:rFonts w:ascii="Times New Roman" w:eastAsia="Calibri" w:hAnsi="Times New Roman" w:cs="Times New Roman"/>
          <w:sz w:val="27"/>
          <w:szCs w:val="27"/>
        </w:rPr>
        <w:t>чества городской среды.</w:t>
      </w:r>
    </w:p>
    <w:p w:rsidR="00635F10" w:rsidRDefault="00635F1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3. Реализация проектов в рамках инициативного бюджетирования.</w:t>
      </w:r>
    </w:p>
    <w:p w:rsidR="00635F10" w:rsidRDefault="00635F1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lastRenderedPageBreak/>
        <w:t>4. Организация технологического присоединения к сетям инженерно-технического обеспечения благоустроенных общественных территорий.</w:t>
      </w:r>
    </w:p>
    <w:p w:rsidR="00635F10" w:rsidRPr="00BB7002" w:rsidRDefault="00635F1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5. Обеспечение гарантий погребения умерших (погибших), не имеющих супруга, близких родственников, иных родственников либо законного представителя, умершего.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Способами эффективного решения указанных задач в рамках реализации государственной политики в сфере формирования современной городской среды являются: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- предоставление субсидий и иных межбюджетных трансфертов бюджету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 Белгородской области на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софинансирование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расходных обязательств;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- ежегодное проведение рейтингового голосования по отбору объектов (дизайн-проектов) благоустройства общественных пространств в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Губкинском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городском округе Белгородской области;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- организация мероприятий по вовлечению граждан в решение вопросов развития городской среды;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- ежегодная реализация мероприятий по благоустройству общественных, дворовых и иных территорий различного функционального назначения; 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- реализация проектов – победителей Всероссийского конкурса лучших проектов создания комфортной городской среды в малых городах;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- возмещение расходов по гарантированному перечню услуг по погребению на территории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 Белгородской области;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- реализация инициативных проектов граждан за счет бюджетных средств.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Реализация муниципальной программы позволит создать благоприятные условия проживания жителей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 Белгородской области, сформировать активную гражданскую позицию населения посредством его участия в благоустройстве территорий, повысить уровень и качество жизни граждан.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Также реализация муниципальной программы позволит улучшить </w:t>
      </w:r>
      <w:r w:rsidRPr="00BB7002">
        <w:rPr>
          <w:rFonts w:ascii="Times New Roman" w:eastAsia="Calibri" w:hAnsi="Times New Roman" w:cs="Times New Roman"/>
          <w:sz w:val="27"/>
          <w:szCs w:val="27"/>
        </w:rPr>
        <w:br/>
        <w:t xml:space="preserve">ряд показателей социально-экономического развития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 Белгородской области: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- экономические (повышение налоговых поступлений в местные бюджеты после благоустройства территорий, развитие туризма);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- демографические (повышение привлекательности мест жительства </w:t>
      </w:r>
      <w:r w:rsidRPr="00BB7002">
        <w:rPr>
          <w:rFonts w:ascii="Times New Roman" w:eastAsia="Calibri" w:hAnsi="Times New Roman" w:cs="Times New Roman"/>
          <w:sz w:val="27"/>
          <w:szCs w:val="27"/>
        </w:rPr>
        <w:br/>
        <w:t>для молодых семей;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- социальные (увеличение пешеходных потоков для жителей, рост публичных пространств, приспособленных для различных творческих проявлений </w:t>
      </w:r>
      <w:r w:rsidR="004F0F8E">
        <w:rPr>
          <w:rFonts w:ascii="Times New Roman" w:eastAsia="Calibri" w:hAnsi="Times New Roman" w:cs="Times New Roman"/>
          <w:sz w:val="27"/>
          <w:szCs w:val="27"/>
        </w:rPr>
        <w:t xml:space="preserve">                                     </w:t>
      </w: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и самореализации горожан, прогулок, занятий спортом, общения </w:t>
      </w:r>
      <w:proofErr w:type="gramStart"/>
      <w:r w:rsidR="00882483">
        <w:rPr>
          <w:rFonts w:ascii="Times New Roman" w:eastAsia="Calibri" w:hAnsi="Times New Roman" w:cs="Times New Roman"/>
          <w:sz w:val="27"/>
          <w:szCs w:val="27"/>
        </w:rPr>
        <w:t>с детьми</w:t>
      </w:r>
      <w:proofErr w:type="gram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и друг </w:t>
      </w:r>
      <w:r w:rsidR="004F0F8E">
        <w:rPr>
          <w:rFonts w:ascii="Times New Roman" w:eastAsia="Calibri" w:hAnsi="Times New Roman" w:cs="Times New Roman"/>
          <w:sz w:val="27"/>
          <w:szCs w:val="27"/>
        </w:rPr>
        <w:t xml:space="preserve">                   </w:t>
      </w:r>
      <w:r w:rsidRPr="00BB7002">
        <w:rPr>
          <w:rFonts w:ascii="Times New Roman" w:eastAsia="Calibri" w:hAnsi="Times New Roman" w:cs="Times New Roman"/>
          <w:sz w:val="27"/>
          <w:szCs w:val="27"/>
        </w:rPr>
        <w:t>с другом, обеспечение доступности городской среды для маломобильных групп населения и иное).</w:t>
      </w:r>
    </w:p>
    <w:p w:rsidR="004A678C" w:rsidRPr="00BB7002" w:rsidRDefault="004A678C" w:rsidP="004A678C">
      <w:pPr>
        <w:tabs>
          <w:tab w:val="left" w:pos="0"/>
        </w:tabs>
        <w:autoSpaceDE w:val="0"/>
        <w:autoSpaceDN w:val="0"/>
        <w:adjustRightInd w:val="0"/>
        <w:spacing w:after="0" w:line="240" w:lineRule="auto"/>
      </w:pPr>
    </w:p>
    <w:p w:rsidR="001419B6" w:rsidRPr="00BB7002" w:rsidRDefault="001419B6" w:rsidP="001419B6">
      <w:r w:rsidRPr="00BB7002">
        <w:br w:type="page"/>
      </w:r>
    </w:p>
    <w:p w:rsidR="001419B6" w:rsidRPr="00BB7002" w:rsidRDefault="001419B6" w:rsidP="004A678C">
      <w:pPr>
        <w:tabs>
          <w:tab w:val="left" w:pos="0"/>
        </w:tabs>
        <w:autoSpaceDE w:val="0"/>
        <w:autoSpaceDN w:val="0"/>
        <w:adjustRightInd w:val="0"/>
        <w:spacing w:after="0" w:line="240" w:lineRule="auto"/>
        <w:sectPr w:rsidR="001419B6" w:rsidRPr="00BB7002" w:rsidSect="000D3246">
          <w:headerReference w:type="default" r:id="rId8"/>
          <w:footerReference w:type="first" r:id="rId9"/>
          <w:pgSz w:w="11906" w:h="16838"/>
          <w:pgMar w:top="1134" w:right="567" w:bottom="567" w:left="1701" w:header="709" w:footer="709" w:gutter="0"/>
          <w:cols w:space="708"/>
          <w:titlePg/>
          <w:docGrid w:linePitch="360"/>
        </w:sectPr>
      </w:pPr>
    </w:p>
    <w:p w:rsidR="001419B6" w:rsidRPr="00F53C40" w:rsidRDefault="001419B6" w:rsidP="001419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П</w:t>
      </w:r>
      <w:r w:rsidRPr="002C1116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 xml:space="preserve">. </w:t>
      </w:r>
      <w:r w:rsidRPr="00F53C4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Паспорт муниципальной программы </w:t>
      </w:r>
      <w:proofErr w:type="spellStart"/>
      <w:r w:rsidRPr="00F53C4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Губкинского</w:t>
      </w:r>
      <w:proofErr w:type="spellEnd"/>
      <w:r w:rsidRPr="00F53C4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городского округа Белгородской области</w:t>
      </w:r>
    </w:p>
    <w:p w:rsidR="001419B6" w:rsidRPr="00F53C40" w:rsidRDefault="001419B6" w:rsidP="001419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3C4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«Формирование современной городской среды на территории </w:t>
      </w:r>
      <w:proofErr w:type="spellStart"/>
      <w:r w:rsidRPr="00F53C4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Губкинского</w:t>
      </w:r>
      <w:proofErr w:type="spellEnd"/>
      <w:r w:rsidRPr="00F53C4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городского округа </w:t>
      </w:r>
    </w:p>
    <w:p w:rsidR="001419B6" w:rsidRPr="00F53C40" w:rsidRDefault="001419B6" w:rsidP="001419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3C4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Белгородской области» (далее – муниципальная программа)</w:t>
      </w:r>
    </w:p>
    <w:p w:rsidR="001419B6" w:rsidRPr="00F53C40" w:rsidRDefault="001419B6" w:rsidP="001419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419B6" w:rsidRPr="00F53C40" w:rsidRDefault="001419B6" w:rsidP="001419B6">
      <w:pPr>
        <w:numPr>
          <w:ilvl w:val="0"/>
          <w:numId w:val="1"/>
        </w:numPr>
        <w:spacing w:after="240" w:line="228" w:lineRule="auto"/>
        <w:ind w:left="0" w:hanging="357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3C4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Основные положения</w:t>
      </w:r>
    </w:p>
    <w:p w:rsidR="001419B6" w:rsidRPr="00F53C40" w:rsidRDefault="001419B6" w:rsidP="001419B6">
      <w:pPr>
        <w:spacing w:after="240" w:line="228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419B6" w:rsidRPr="00F53C40" w:rsidRDefault="001419B6" w:rsidP="001419B6">
      <w:pPr>
        <w:spacing w:after="240" w:line="228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026" w:type="dxa"/>
        <w:tblInd w:w="595" w:type="dxa"/>
        <w:tblLayout w:type="fixed"/>
        <w:tblCellMar>
          <w:top w:w="29" w:type="dxa"/>
          <w:left w:w="22" w:type="dxa"/>
          <w:right w:w="66" w:type="dxa"/>
        </w:tblCellMar>
        <w:tblLook w:val="04A0" w:firstRow="1" w:lastRow="0" w:firstColumn="1" w:lastColumn="0" w:noHBand="0" w:noVBand="1"/>
      </w:tblPr>
      <w:tblGrid>
        <w:gridCol w:w="5812"/>
        <w:gridCol w:w="5728"/>
        <w:gridCol w:w="3486"/>
      </w:tblGrid>
      <w:tr w:rsidR="00F53C40" w:rsidRPr="00F53C40" w:rsidTr="00F53C40">
        <w:trPr>
          <w:trHeight w:val="369"/>
        </w:trPr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19B6" w:rsidRPr="00F53C40" w:rsidRDefault="001419B6" w:rsidP="001419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Куратор </w:t>
            </w:r>
          </w:p>
          <w:p w:rsidR="001419B6" w:rsidRPr="00F53C40" w:rsidRDefault="001419B6" w:rsidP="001419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 программы</w:t>
            </w:r>
          </w:p>
        </w:tc>
        <w:tc>
          <w:tcPr>
            <w:tcW w:w="92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19B6" w:rsidRPr="00F53C40" w:rsidRDefault="001419B6" w:rsidP="001419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главы администрации по жилищно-коммунальному хозяйству и системам жизнеобеспечения</w:t>
            </w:r>
          </w:p>
        </w:tc>
      </w:tr>
      <w:tr w:rsidR="00F53C40" w:rsidRPr="00F53C40" w:rsidTr="00F53C40">
        <w:trPr>
          <w:trHeight w:val="830"/>
        </w:trPr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19B6" w:rsidRPr="00F53C40" w:rsidRDefault="004361CA" w:rsidP="001419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исполнитель </w:t>
            </w:r>
            <w:r w:rsidR="001419B6"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 программы</w:t>
            </w:r>
          </w:p>
        </w:tc>
        <w:tc>
          <w:tcPr>
            <w:tcW w:w="92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19B6" w:rsidRPr="00F53C40" w:rsidRDefault="001419B6" w:rsidP="00EE0381">
            <w:pPr>
              <w:spacing w:after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жилищно-коммунального комплекса и систем жизнеобеспечения администраци</w:t>
            </w:r>
            <w:r w:rsidR="00EE0381"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</w:t>
            </w:r>
            <w:proofErr w:type="spellStart"/>
            <w:r w:rsidR="00EE0381"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="00EE0381"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округа, н</w:t>
            </w: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ачальник управления жилищно-коммунального комплекса и систем жизнеобеспечения администрации </w:t>
            </w:r>
            <w:proofErr w:type="spellStart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</w:tr>
      <w:tr w:rsidR="00F53C40" w:rsidRPr="00F53C40" w:rsidTr="00F53C40">
        <w:trPr>
          <w:trHeight w:val="221"/>
        </w:trPr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19B6" w:rsidRPr="00F53C40" w:rsidRDefault="001419B6" w:rsidP="001419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92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19B6" w:rsidRPr="00F53C40" w:rsidRDefault="001419B6" w:rsidP="001419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– 2030 годы</w:t>
            </w:r>
          </w:p>
        </w:tc>
      </w:tr>
      <w:tr w:rsidR="00F53C40" w:rsidRPr="00F53C40" w:rsidTr="00F53C40">
        <w:trPr>
          <w:trHeight w:val="399"/>
        </w:trPr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19B6" w:rsidRPr="00F53C40" w:rsidRDefault="001419B6" w:rsidP="001419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муниципальной программы</w:t>
            </w:r>
          </w:p>
        </w:tc>
        <w:tc>
          <w:tcPr>
            <w:tcW w:w="92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19B6" w:rsidRPr="00F53C40" w:rsidRDefault="001419B6" w:rsidP="001419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к 2030 году качества го</w:t>
            </w:r>
            <w:r w:rsidR="00847BF6"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родской среды территории </w:t>
            </w:r>
            <w:proofErr w:type="spellStart"/>
            <w:r w:rsidR="00847BF6"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</w:t>
            </w: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кого</w:t>
            </w:r>
            <w:proofErr w:type="spellEnd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 к уровню 2019 года на 30 процентов</w:t>
            </w:r>
          </w:p>
        </w:tc>
      </w:tr>
      <w:tr w:rsidR="00F53C40" w:rsidRPr="00F53C40" w:rsidTr="00F53C40">
        <w:trPr>
          <w:trHeight w:val="294"/>
        </w:trPr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1419B6" w:rsidRPr="00F53C40" w:rsidRDefault="001419B6" w:rsidP="001419B6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Направления (подпрограммы) муниципальной программы </w:t>
            </w:r>
          </w:p>
        </w:tc>
        <w:tc>
          <w:tcPr>
            <w:tcW w:w="921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1419B6" w:rsidRPr="00F53C40" w:rsidRDefault="001419B6" w:rsidP="001419B6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Направления (подпрограммы) не выделяются</w:t>
            </w:r>
          </w:p>
        </w:tc>
      </w:tr>
      <w:tr w:rsidR="00F53C40" w:rsidRPr="00F53C40" w:rsidTr="00F53C40">
        <w:trPr>
          <w:trHeight w:val="225"/>
        </w:trPr>
        <w:tc>
          <w:tcPr>
            <w:tcW w:w="5812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1419B6" w:rsidRPr="00F53C40" w:rsidRDefault="001419B6" w:rsidP="004361CA">
            <w:pPr>
              <w:spacing w:after="0"/>
              <w:ind w:firstLine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Объемы финансового обеспечения за весь период реализации,</w:t>
            </w:r>
          </w:p>
          <w:p w:rsidR="001419B6" w:rsidRPr="00F53C40" w:rsidRDefault="001419B6" w:rsidP="001419B6">
            <w:pPr>
              <w:spacing w:after="0"/>
              <w:ind w:firstLine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по источникам финансирования:</w:t>
            </w:r>
          </w:p>
        </w:tc>
        <w:tc>
          <w:tcPr>
            <w:tcW w:w="92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19B6" w:rsidRPr="00F53C40" w:rsidRDefault="001419B6" w:rsidP="001419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муниципальной программе (комп</w:t>
            </w:r>
            <w:r w:rsidR="00B03B5C"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лексной подпрограмме) </w:t>
            </w:r>
            <w:r w:rsidR="00F53C40"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796 475,6 </w:t>
            </w: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руб.,</w:t>
            </w:r>
          </w:p>
          <w:p w:rsidR="001419B6" w:rsidRPr="00F53C40" w:rsidRDefault="001419B6" w:rsidP="001419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F53C40" w:rsidRPr="00F53C40" w:rsidTr="00F53C40">
        <w:trPr>
          <w:trHeight w:val="402"/>
        </w:trPr>
        <w:tc>
          <w:tcPr>
            <w:tcW w:w="5812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1419B6" w:rsidRPr="00F53C40" w:rsidRDefault="001419B6" w:rsidP="001419B6">
            <w:pPr>
              <w:spacing w:after="0"/>
              <w:ind w:firstLine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19B6" w:rsidRPr="00F53C40" w:rsidRDefault="001419B6" w:rsidP="001419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финансового обеспечения</w:t>
            </w:r>
          </w:p>
        </w:tc>
        <w:tc>
          <w:tcPr>
            <w:tcW w:w="3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19B6" w:rsidRPr="00F53C40" w:rsidRDefault="001419B6" w:rsidP="001419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финансового обеспечения, </w:t>
            </w:r>
          </w:p>
          <w:p w:rsidR="001419B6" w:rsidRPr="00F53C40" w:rsidRDefault="001419B6" w:rsidP="001419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рублей</w:t>
            </w:r>
          </w:p>
        </w:tc>
      </w:tr>
      <w:tr w:rsidR="00F53C40" w:rsidRPr="00F53C40" w:rsidTr="00F53C40">
        <w:trPr>
          <w:trHeight w:val="340"/>
        </w:trPr>
        <w:tc>
          <w:tcPr>
            <w:tcW w:w="5812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F53C40" w:rsidRPr="00F53C40" w:rsidRDefault="00F53C40" w:rsidP="00F53C40">
            <w:pPr>
              <w:spacing w:after="1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F53C40" w:rsidRPr="00F53C40" w:rsidRDefault="00F53C40" w:rsidP="00F53C40">
            <w:pPr>
              <w:spacing w:after="0"/>
              <w:ind w:left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  <w:proofErr w:type="spellStart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  <w:tc>
          <w:tcPr>
            <w:tcW w:w="3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0" w:line="240" w:lineRule="auto"/>
              <w:ind w:left="2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425 120,1</w:t>
            </w:r>
          </w:p>
        </w:tc>
      </w:tr>
      <w:tr w:rsidR="00F53C40" w:rsidRPr="00F53C40" w:rsidTr="00F53C40">
        <w:trPr>
          <w:trHeight w:val="340"/>
        </w:trPr>
        <w:tc>
          <w:tcPr>
            <w:tcW w:w="5812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F53C40" w:rsidRPr="00F53C40" w:rsidRDefault="00F53C40" w:rsidP="00F53C40">
            <w:pPr>
              <w:spacing w:after="1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F53C40" w:rsidRPr="00F53C40" w:rsidRDefault="00F53C40" w:rsidP="00F53C40">
            <w:pPr>
              <w:spacing w:after="0"/>
              <w:ind w:left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3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0" w:line="240" w:lineRule="auto"/>
              <w:ind w:left="2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59 425,4</w:t>
            </w:r>
          </w:p>
        </w:tc>
      </w:tr>
      <w:tr w:rsidR="00F53C40" w:rsidRPr="00F53C40" w:rsidTr="00F53C40">
        <w:trPr>
          <w:trHeight w:val="340"/>
        </w:trPr>
        <w:tc>
          <w:tcPr>
            <w:tcW w:w="5812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F53C40" w:rsidRPr="00F53C40" w:rsidRDefault="00F53C40" w:rsidP="00F53C40">
            <w:pPr>
              <w:spacing w:after="1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53C40" w:rsidRPr="00F53C40" w:rsidRDefault="00F53C40" w:rsidP="00F53C40">
            <w:pPr>
              <w:spacing w:after="0"/>
              <w:ind w:left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3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311 930,1</w:t>
            </w:r>
          </w:p>
        </w:tc>
      </w:tr>
      <w:tr w:rsidR="00F53C40" w:rsidRPr="00F53C40" w:rsidTr="00F53C40">
        <w:trPr>
          <w:trHeight w:val="340"/>
        </w:trPr>
        <w:tc>
          <w:tcPr>
            <w:tcW w:w="5812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B03B5C" w:rsidRPr="00F53C40" w:rsidRDefault="00B03B5C" w:rsidP="00B03B5C">
            <w:pPr>
              <w:spacing w:after="1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03B5C" w:rsidRPr="00F53C40" w:rsidRDefault="00B03B5C" w:rsidP="00B03B5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3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03B5C" w:rsidRPr="00F53C40" w:rsidRDefault="00B03B5C" w:rsidP="00B03B5C">
            <w:pPr>
              <w:pStyle w:val="af0"/>
              <w:spacing w:before="0" w:beforeAutospacing="0" w:after="0" w:afterAutospacing="0"/>
              <w:ind w:left="26"/>
            </w:pPr>
            <w:r w:rsidRPr="00F53C40">
              <w:rPr>
                <w:sz w:val="20"/>
                <w:szCs w:val="20"/>
              </w:rPr>
              <w:t>0</w:t>
            </w:r>
          </w:p>
        </w:tc>
      </w:tr>
      <w:tr w:rsidR="00F53C40" w:rsidRPr="00F53C40" w:rsidTr="00F53C40">
        <w:trPr>
          <w:trHeight w:val="346"/>
        </w:trPr>
        <w:tc>
          <w:tcPr>
            <w:tcW w:w="5812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19B6" w:rsidRPr="00F53C40" w:rsidRDefault="001419B6" w:rsidP="001419B6">
            <w:pPr>
              <w:spacing w:after="0"/>
              <w:ind w:left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с национальными целями развития Российской Федерации / государственной программой Белгородской области</w:t>
            </w:r>
          </w:p>
        </w:tc>
        <w:tc>
          <w:tcPr>
            <w:tcW w:w="92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19B6" w:rsidRPr="00F53C40" w:rsidRDefault="001419B6" w:rsidP="001419B6">
            <w:pPr>
              <w:spacing w:after="0"/>
              <w:ind w:left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цель «Комфортная и безопасная среда для жизни»</w:t>
            </w:r>
          </w:p>
          <w:p w:rsidR="001419B6" w:rsidRPr="00F53C40" w:rsidRDefault="001419B6" w:rsidP="001419B6">
            <w:pPr>
              <w:spacing w:after="0"/>
              <w:ind w:left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 1 «Благоустройство не менее чем 30 тыс. </w:t>
            </w:r>
            <w:r w:rsidR="00B570B4"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общественных территорий,</w:t>
            </w: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реализация в малых городах и исторических поселениях не менее чем 1600 проектов победителей Всероссийского конкурса лучших проектов создания комфортной городской среды к 2030 году»</w:t>
            </w:r>
          </w:p>
        </w:tc>
      </w:tr>
      <w:tr w:rsidR="00F53C40" w:rsidRPr="00F53C40" w:rsidTr="00F53C40">
        <w:trPr>
          <w:trHeight w:val="531"/>
        </w:trPr>
        <w:tc>
          <w:tcPr>
            <w:tcW w:w="5812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1419B6" w:rsidRPr="00F53C40" w:rsidRDefault="001419B6" w:rsidP="001419B6">
            <w:pPr>
              <w:spacing w:after="1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1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F0F8E" w:rsidRPr="00F53C40" w:rsidRDefault="001419B6" w:rsidP="001419B6">
            <w:pPr>
              <w:spacing w:after="0"/>
              <w:ind w:left="7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Государственная программа Белгородской области «Формирование современной городской среды на </w:t>
            </w:r>
          </w:p>
          <w:p w:rsidR="001419B6" w:rsidRPr="00F53C40" w:rsidRDefault="001419B6" w:rsidP="001419B6">
            <w:pPr>
              <w:spacing w:after="0"/>
              <w:ind w:left="7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территории Белгородской области»</w:t>
            </w:r>
          </w:p>
          <w:p w:rsidR="001419B6" w:rsidRPr="00F53C40" w:rsidRDefault="001419B6" w:rsidP="001419B6">
            <w:pPr>
              <w:spacing w:after="0"/>
              <w:ind w:left="7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1 «Повышение в полтора раза комфортности городской среды, в том числе общественных пространств, к 2030 году»</w:t>
            </w:r>
          </w:p>
        </w:tc>
      </w:tr>
      <w:tr w:rsidR="00F53C40" w:rsidRPr="00F53C40" w:rsidTr="00F53C40">
        <w:trPr>
          <w:trHeight w:val="116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9B6" w:rsidRPr="00F53C40" w:rsidRDefault="001419B6" w:rsidP="001419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Связь с целями развития </w:t>
            </w:r>
            <w:proofErr w:type="spellStart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 / стратегическими приоритетами (направлениями) </w:t>
            </w:r>
            <w:proofErr w:type="spellStart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9B6" w:rsidRPr="00F53C40" w:rsidRDefault="001419B6" w:rsidP="001419B6">
            <w:pPr>
              <w:spacing w:after="0"/>
              <w:ind w:firstLine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Четвертое стратегическое направление «Развитие гражданского сообщества </w:t>
            </w:r>
            <w:proofErr w:type="spellStart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области»</w:t>
            </w:r>
          </w:p>
          <w:p w:rsidR="001419B6" w:rsidRPr="00F53C40" w:rsidRDefault="001419B6" w:rsidP="001419B6">
            <w:pPr>
              <w:spacing w:after="0"/>
              <w:ind w:firstLine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Показатель «Доля граждан, принявших участие в решении вопросов развития городской среды от общего количества граждан в возрасте от 14 лет, проживающих в </w:t>
            </w:r>
            <w:proofErr w:type="spellStart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Губкинском</w:t>
            </w:r>
            <w:proofErr w:type="spellEnd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городском округе Белгородской области»</w:t>
            </w:r>
          </w:p>
        </w:tc>
      </w:tr>
    </w:tbl>
    <w:p w:rsidR="00467535" w:rsidRPr="002C1116" w:rsidRDefault="00467535" w:rsidP="004A678C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color w:val="FF0000"/>
        </w:rPr>
      </w:pPr>
    </w:p>
    <w:p w:rsidR="00467535" w:rsidRPr="002C1116" w:rsidRDefault="00467535">
      <w:pPr>
        <w:rPr>
          <w:color w:val="FF0000"/>
        </w:rPr>
      </w:pPr>
      <w:r w:rsidRPr="002C1116">
        <w:rPr>
          <w:color w:val="FF0000"/>
        </w:rPr>
        <w:br w:type="page"/>
      </w:r>
    </w:p>
    <w:p w:rsidR="00467535" w:rsidRPr="002C1116" w:rsidRDefault="00467535" w:rsidP="00467535">
      <w:pPr>
        <w:spacing w:after="120"/>
        <w:ind w:right="1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C111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2. Показатели муниципальной программы</w:t>
      </w:r>
    </w:p>
    <w:tbl>
      <w:tblPr>
        <w:tblW w:w="15629" w:type="dxa"/>
        <w:jc w:val="center"/>
        <w:tblLayout w:type="fixed"/>
        <w:tblCellMar>
          <w:top w:w="26" w:type="dxa"/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347"/>
        <w:gridCol w:w="1777"/>
        <w:gridCol w:w="957"/>
        <w:gridCol w:w="1350"/>
        <w:gridCol w:w="993"/>
        <w:gridCol w:w="567"/>
        <w:gridCol w:w="567"/>
        <w:gridCol w:w="527"/>
        <w:gridCol w:w="567"/>
        <w:gridCol w:w="567"/>
        <w:gridCol w:w="567"/>
        <w:gridCol w:w="567"/>
        <w:gridCol w:w="567"/>
        <w:gridCol w:w="1417"/>
        <w:gridCol w:w="1560"/>
        <w:gridCol w:w="1417"/>
        <w:gridCol w:w="1315"/>
      </w:tblGrid>
      <w:tr w:rsidR="002C1116" w:rsidRPr="002C1116" w:rsidTr="00204A74">
        <w:trPr>
          <w:trHeight w:val="314"/>
          <w:jc w:val="center"/>
        </w:trPr>
        <w:tc>
          <w:tcPr>
            <w:tcW w:w="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04A74" w:rsidRPr="002C1116" w:rsidRDefault="00204A74" w:rsidP="00204A74">
            <w:pPr>
              <w:spacing w:after="0"/>
              <w:ind w:left="5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04A74" w:rsidRPr="002C1116" w:rsidRDefault="00204A74" w:rsidP="00204A74">
            <w:pPr>
              <w:spacing w:after="0"/>
              <w:ind w:right="3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9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04A74" w:rsidRPr="002C1116" w:rsidRDefault="00204A74" w:rsidP="00204A74">
            <w:pPr>
              <w:spacing w:after="0"/>
              <w:ind w:right="3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Уровень</w:t>
            </w:r>
          </w:p>
          <w:p w:rsidR="00204A74" w:rsidRPr="002C1116" w:rsidRDefault="00204A74" w:rsidP="00204A74">
            <w:pPr>
              <w:spacing w:after="0"/>
              <w:ind w:left="7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показателя</w:t>
            </w:r>
          </w:p>
        </w:tc>
        <w:tc>
          <w:tcPr>
            <w:tcW w:w="13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04A74" w:rsidRPr="002C1116" w:rsidRDefault="00204A74" w:rsidP="00204A74">
            <w:pPr>
              <w:spacing w:after="0"/>
              <w:ind w:right="2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Признак</w:t>
            </w:r>
          </w:p>
          <w:p w:rsidR="00204A74" w:rsidRPr="002C1116" w:rsidRDefault="00204A74" w:rsidP="00204A74">
            <w:pPr>
              <w:spacing w:after="0"/>
              <w:ind w:left="180" w:hanging="8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возрастания/ убывания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04A74" w:rsidRPr="002C1116" w:rsidRDefault="00204A74" w:rsidP="00204A74">
            <w:pPr>
              <w:spacing w:after="0" w:line="256" w:lineRule="auto"/>
              <w:ind w:left="15" w:firstLine="12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Единица измерения (по</w:t>
            </w:r>
          </w:p>
          <w:p w:rsidR="00204A74" w:rsidRPr="002C1116" w:rsidRDefault="00204A74" w:rsidP="00204A74">
            <w:pPr>
              <w:spacing w:after="0"/>
              <w:ind w:right="2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ОКЕИ)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04A74" w:rsidRPr="002C1116" w:rsidRDefault="00204A74" w:rsidP="00204A74">
            <w:pPr>
              <w:spacing w:after="0"/>
              <w:ind w:left="5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336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04A74" w:rsidRPr="002C1116" w:rsidRDefault="00204A74" w:rsidP="00204A74">
            <w:pPr>
              <w:spacing w:after="0"/>
              <w:ind w:right="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Значения показателя по годам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204A74" w:rsidRPr="002C1116" w:rsidRDefault="00204A74" w:rsidP="00204A74">
            <w:pPr>
              <w:spacing w:after="12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204A74" w:rsidRPr="002C1116" w:rsidRDefault="00204A74" w:rsidP="00204A74">
            <w:pPr>
              <w:spacing w:after="12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04A74" w:rsidRPr="002C1116" w:rsidRDefault="00204A74" w:rsidP="00204A7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Связь с показателями национальных целей</w:t>
            </w:r>
          </w:p>
        </w:tc>
        <w:tc>
          <w:tcPr>
            <w:tcW w:w="1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04A74" w:rsidRPr="002C1116" w:rsidRDefault="00204A74" w:rsidP="00204A7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Связь с</w:t>
            </w:r>
          </w:p>
          <w:p w:rsidR="00204A74" w:rsidRPr="002C1116" w:rsidRDefault="00204A74" w:rsidP="00204A74">
            <w:pPr>
              <w:spacing w:after="1" w:line="252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показателями </w:t>
            </w:r>
            <w:proofErr w:type="spellStart"/>
            <w:proofErr w:type="gramStart"/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государствен-ных</w:t>
            </w:r>
            <w:proofErr w:type="spellEnd"/>
            <w:proofErr w:type="gramEnd"/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программ</w:t>
            </w:r>
          </w:p>
          <w:p w:rsidR="00204A74" w:rsidRPr="002C1116" w:rsidRDefault="00204A74" w:rsidP="00204A74">
            <w:pPr>
              <w:spacing w:after="0"/>
              <w:ind w:right="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Белгородской области</w:t>
            </w:r>
          </w:p>
        </w:tc>
      </w:tr>
      <w:tr w:rsidR="002C1116" w:rsidRPr="002C1116" w:rsidTr="00204A74">
        <w:trPr>
          <w:trHeight w:val="836"/>
          <w:jc w:val="center"/>
        </w:trPr>
        <w:tc>
          <w:tcPr>
            <w:tcW w:w="34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04A74" w:rsidRPr="002C1116" w:rsidRDefault="00204A74" w:rsidP="00204A74">
            <w:pPr>
              <w:spacing w:after="1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04A74" w:rsidRPr="002C1116" w:rsidRDefault="00204A74" w:rsidP="00204A74">
            <w:pPr>
              <w:spacing w:after="1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04A74" w:rsidRPr="002C1116" w:rsidRDefault="00204A74" w:rsidP="00204A74">
            <w:pPr>
              <w:spacing w:after="1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04A74" w:rsidRPr="002C1116" w:rsidRDefault="00204A74" w:rsidP="00204A74">
            <w:pPr>
              <w:spacing w:after="1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04A74" w:rsidRPr="002C1116" w:rsidRDefault="00204A74" w:rsidP="00204A74">
            <w:pPr>
              <w:spacing w:after="1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04A74" w:rsidRPr="002C1116" w:rsidRDefault="00204A74" w:rsidP="00204A74">
            <w:pPr>
              <w:spacing w:after="0"/>
              <w:ind w:left="-45" w:right="-10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значе-ние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04A74" w:rsidRPr="002C1116" w:rsidRDefault="00204A74" w:rsidP="00204A74">
            <w:pPr>
              <w:spacing w:after="0"/>
              <w:ind w:right="1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04A74" w:rsidRPr="002C1116" w:rsidRDefault="00204A74" w:rsidP="00204A74">
            <w:pPr>
              <w:spacing w:after="0"/>
              <w:ind w:right="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04A74" w:rsidRPr="002C1116" w:rsidRDefault="00204A74" w:rsidP="00204A74">
            <w:pPr>
              <w:spacing w:after="0"/>
              <w:ind w:right="1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04A74" w:rsidRPr="002C1116" w:rsidRDefault="00204A74" w:rsidP="00204A74">
            <w:pPr>
              <w:spacing w:after="0"/>
              <w:ind w:left="-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04A74" w:rsidRPr="002C1116" w:rsidRDefault="00204A74" w:rsidP="00204A74">
            <w:pPr>
              <w:spacing w:after="0"/>
              <w:ind w:right="1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04A74" w:rsidRPr="002C1116" w:rsidRDefault="00204A74" w:rsidP="00204A74">
            <w:pPr>
              <w:spacing w:after="0"/>
              <w:ind w:right="1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04A74" w:rsidRPr="002C1116" w:rsidRDefault="00204A74" w:rsidP="00204A74">
            <w:pPr>
              <w:spacing w:after="0"/>
              <w:ind w:right="1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04A74" w:rsidRPr="002C1116" w:rsidRDefault="00204A74" w:rsidP="00204A74">
            <w:pPr>
              <w:spacing w:after="0"/>
              <w:ind w:right="12"/>
              <w:rPr>
                <w:rFonts w:ascii="Times New Roman" w:eastAsia="Times New Roman" w:hAnsi="Times New Roman" w:cs="Times New Roman"/>
                <w:b/>
                <w:sz w:val="2"/>
                <w:szCs w:val="2"/>
                <w:lang w:eastAsia="ru-RU"/>
              </w:rPr>
            </w:pPr>
          </w:p>
          <w:p w:rsidR="00204A74" w:rsidRPr="002C1116" w:rsidRDefault="00204A74" w:rsidP="00204A74">
            <w:pPr>
              <w:spacing w:after="0"/>
              <w:ind w:right="12"/>
              <w:rPr>
                <w:rFonts w:ascii="Times New Roman" w:eastAsia="Times New Roman" w:hAnsi="Times New Roman" w:cs="Times New Roman"/>
                <w:b/>
                <w:sz w:val="2"/>
                <w:szCs w:val="2"/>
                <w:lang w:eastAsia="ru-RU"/>
              </w:rPr>
            </w:pPr>
          </w:p>
          <w:p w:rsidR="00204A74" w:rsidRPr="002C1116" w:rsidRDefault="00204A74" w:rsidP="00204A74">
            <w:pPr>
              <w:spacing w:after="0"/>
              <w:ind w:right="12"/>
              <w:rPr>
                <w:rFonts w:ascii="Times New Roman" w:eastAsia="Times New Roman" w:hAnsi="Times New Roman" w:cs="Times New Roman"/>
                <w:b/>
                <w:sz w:val="2"/>
                <w:szCs w:val="2"/>
                <w:lang w:eastAsia="ru-RU"/>
              </w:rPr>
            </w:pPr>
          </w:p>
          <w:p w:rsidR="00204A74" w:rsidRPr="002C1116" w:rsidRDefault="00204A74" w:rsidP="00204A74">
            <w:pPr>
              <w:spacing w:after="0"/>
              <w:ind w:right="12"/>
              <w:rPr>
                <w:rFonts w:ascii="Times New Roman" w:eastAsia="Times New Roman" w:hAnsi="Times New Roman" w:cs="Times New Roman"/>
                <w:b/>
                <w:sz w:val="2"/>
                <w:szCs w:val="2"/>
                <w:lang w:eastAsia="ru-RU"/>
              </w:rPr>
            </w:pPr>
          </w:p>
          <w:p w:rsidR="00204A74" w:rsidRPr="002C1116" w:rsidRDefault="00204A74" w:rsidP="00204A74">
            <w:pPr>
              <w:spacing w:after="0"/>
              <w:ind w:right="12"/>
              <w:jc w:val="center"/>
              <w:rPr>
                <w:rFonts w:ascii="Times New Roman" w:eastAsia="Times New Roman" w:hAnsi="Times New Roman" w:cs="Times New Roman"/>
                <w:b/>
                <w:sz w:val="2"/>
                <w:szCs w:val="2"/>
                <w:lang w:eastAsia="ru-RU"/>
              </w:rPr>
            </w:pPr>
          </w:p>
          <w:p w:rsidR="00204A74" w:rsidRPr="002C1116" w:rsidRDefault="00204A74" w:rsidP="00204A74">
            <w:pPr>
              <w:spacing w:after="0"/>
              <w:ind w:right="12"/>
              <w:jc w:val="center"/>
              <w:rPr>
                <w:rFonts w:ascii="Times New Roman" w:eastAsia="Times New Roman" w:hAnsi="Times New Roman" w:cs="Times New Roman"/>
                <w:b/>
                <w:sz w:val="2"/>
                <w:szCs w:val="2"/>
                <w:lang w:eastAsia="ru-RU"/>
              </w:rPr>
            </w:pPr>
          </w:p>
          <w:p w:rsidR="00204A74" w:rsidRPr="002C1116" w:rsidRDefault="00204A74" w:rsidP="00204A74">
            <w:pPr>
              <w:spacing w:after="0"/>
              <w:ind w:right="12"/>
              <w:jc w:val="center"/>
              <w:rPr>
                <w:rFonts w:ascii="Times New Roman" w:eastAsia="Times New Roman" w:hAnsi="Times New Roman" w:cs="Times New Roman"/>
                <w:b/>
                <w:sz w:val="2"/>
                <w:szCs w:val="2"/>
                <w:lang w:eastAsia="ru-RU"/>
              </w:rPr>
            </w:pPr>
          </w:p>
          <w:p w:rsidR="00204A74" w:rsidRPr="002C1116" w:rsidRDefault="00204A74" w:rsidP="00204A74">
            <w:pPr>
              <w:spacing w:after="0"/>
              <w:ind w:right="12"/>
              <w:jc w:val="center"/>
              <w:rPr>
                <w:rFonts w:ascii="Times New Roman" w:eastAsia="Times New Roman" w:hAnsi="Times New Roman" w:cs="Times New Roman"/>
                <w:b/>
                <w:sz w:val="2"/>
                <w:szCs w:val="2"/>
                <w:lang w:eastAsia="ru-RU"/>
              </w:rPr>
            </w:pPr>
          </w:p>
          <w:p w:rsidR="00204A74" w:rsidRPr="002C1116" w:rsidRDefault="00204A74" w:rsidP="00204A74">
            <w:pPr>
              <w:spacing w:after="0"/>
              <w:ind w:right="12"/>
              <w:jc w:val="center"/>
              <w:rPr>
                <w:rFonts w:ascii="Times New Roman" w:eastAsia="Times New Roman" w:hAnsi="Times New Roman" w:cs="Times New Roman"/>
                <w:b/>
                <w:sz w:val="2"/>
                <w:szCs w:val="2"/>
                <w:lang w:eastAsia="ru-RU"/>
              </w:rPr>
            </w:pPr>
          </w:p>
          <w:p w:rsidR="00204A74" w:rsidRPr="002C1116" w:rsidRDefault="00204A74" w:rsidP="00204A74">
            <w:pPr>
              <w:spacing w:after="0"/>
              <w:ind w:right="1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2030</w:t>
            </w:r>
          </w:p>
          <w:p w:rsidR="00204A74" w:rsidRPr="002C1116" w:rsidRDefault="00204A74" w:rsidP="00204A74">
            <w:pPr>
              <w:spacing w:after="12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04A74" w:rsidRPr="002C1116" w:rsidRDefault="00204A74" w:rsidP="00204A74">
            <w:pPr>
              <w:spacing w:after="12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04A74" w:rsidRPr="002C1116" w:rsidRDefault="00204A74" w:rsidP="00204A74">
            <w:pPr>
              <w:spacing w:after="12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04A74" w:rsidRPr="002C1116" w:rsidRDefault="00204A74" w:rsidP="00204A74">
            <w:pPr>
              <w:spacing w:after="1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04A74" w:rsidRPr="002C1116" w:rsidRDefault="00204A74" w:rsidP="00204A74">
            <w:pPr>
              <w:spacing w:after="1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67535" w:rsidRPr="002C1116" w:rsidRDefault="00467535" w:rsidP="00467535">
      <w:pPr>
        <w:spacing w:after="0" w:line="20" w:lineRule="exact"/>
      </w:pPr>
    </w:p>
    <w:tbl>
      <w:tblPr>
        <w:tblW w:w="15629" w:type="dxa"/>
        <w:jc w:val="center"/>
        <w:tblLayout w:type="fixed"/>
        <w:tblCellMar>
          <w:top w:w="26" w:type="dxa"/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347"/>
        <w:gridCol w:w="1777"/>
        <w:gridCol w:w="957"/>
        <w:gridCol w:w="1350"/>
        <w:gridCol w:w="993"/>
        <w:gridCol w:w="567"/>
        <w:gridCol w:w="567"/>
        <w:gridCol w:w="527"/>
        <w:gridCol w:w="567"/>
        <w:gridCol w:w="567"/>
        <w:gridCol w:w="567"/>
        <w:gridCol w:w="567"/>
        <w:gridCol w:w="567"/>
        <w:gridCol w:w="1417"/>
        <w:gridCol w:w="1560"/>
        <w:gridCol w:w="1417"/>
        <w:gridCol w:w="1315"/>
      </w:tblGrid>
      <w:tr w:rsidR="002C1116" w:rsidRPr="002C1116" w:rsidTr="00A16884">
        <w:trPr>
          <w:trHeight w:val="113"/>
          <w:tblHeader/>
          <w:jc w:val="center"/>
        </w:trPr>
        <w:tc>
          <w:tcPr>
            <w:tcW w:w="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7535" w:rsidRPr="002C1116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7535" w:rsidRPr="002C1116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7535" w:rsidRPr="002C1116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7535" w:rsidRPr="002C1116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7535" w:rsidRPr="002C1116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7535" w:rsidRPr="002C1116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7535" w:rsidRPr="002C1116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7535" w:rsidRPr="002C1116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7535" w:rsidRPr="002C1116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7535" w:rsidRPr="002C1116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7535" w:rsidRPr="002C1116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7535" w:rsidRPr="002C1116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7535" w:rsidRPr="002C1116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7535" w:rsidRPr="002C1116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7535" w:rsidRPr="002C1116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7535" w:rsidRPr="002C1116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7535" w:rsidRPr="002C1116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</w:t>
            </w:r>
          </w:p>
        </w:tc>
      </w:tr>
      <w:tr w:rsidR="002C1116" w:rsidRPr="002C1116" w:rsidTr="00F4406D">
        <w:trPr>
          <w:trHeight w:val="250"/>
          <w:jc w:val="center"/>
        </w:trPr>
        <w:tc>
          <w:tcPr>
            <w:tcW w:w="15629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535" w:rsidRPr="002C1116" w:rsidRDefault="00467535" w:rsidP="00F44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Цель муниципальной программы «Повышение качества городской среды территорий </w:t>
            </w:r>
            <w:proofErr w:type="spell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 к уровню 2019 года на 30 процентов»</w:t>
            </w:r>
          </w:p>
        </w:tc>
      </w:tr>
      <w:tr w:rsidR="002C1116" w:rsidRPr="002C1116" w:rsidTr="00A16884">
        <w:trPr>
          <w:trHeight w:val="1375"/>
          <w:jc w:val="center"/>
        </w:trPr>
        <w:tc>
          <w:tcPr>
            <w:tcW w:w="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Прирост среднего индекса качества городской среды по отношению к </w:t>
            </w:r>
          </w:p>
          <w:p w:rsidR="00467535" w:rsidRPr="002C1116" w:rsidRDefault="00467535" w:rsidP="00467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году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 w:line="240" w:lineRule="auto"/>
              <w:ind w:left="8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 w:line="240" w:lineRule="auto"/>
              <w:ind w:left="5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A06D32" w:rsidP="00467535">
            <w:pPr>
              <w:spacing w:after="0"/>
              <w:ind w:right="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635F10"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/>
              <w:ind w:left="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1843CE" w:rsidP="00467535">
            <w:pPr>
              <w:spacing w:after="0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15,59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1843CE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1843CE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E4070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25,27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E4070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29,57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E4070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30,10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535" w:rsidRPr="002C1116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Постановление Правительства Российской Федерации от 30.12.2017 </w:t>
            </w:r>
          </w:p>
          <w:p w:rsidR="00467535" w:rsidRPr="002C1116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1710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535" w:rsidRPr="002C1116" w:rsidRDefault="00467535" w:rsidP="00467535">
            <w:pPr>
              <w:spacing w:after="5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</w:t>
            </w:r>
            <w:r w:rsidR="006A4F3A"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  <w:proofErr w:type="spellEnd"/>
            <w:proofErr w:type="gram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 </w:t>
            </w:r>
            <w:proofErr w:type="spell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  <w:p w:rsidR="00467535" w:rsidRPr="002C1116" w:rsidRDefault="00467535" w:rsidP="00467535">
            <w:pPr>
              <w:spacing w:after="0" w:line="26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 w:line="26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Улучшение качества городской среды в полтора раза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7535" w:rsidRPr="002C1116" w:rsidRDefault="00467535" w:rsidP="00467535">
            <w:pPr>
              <w:spacing w:after="0" w:line="240" w:lineRule="auto"/>
              <w:ind w:left="33" w:hanging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</w:t>
            </w:r>
            <w:r w:rsidR="006A4F3A"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ная</w:t>
            </w:r>
            <w:proofErr w:type="spellEnd"/>
            <w:proofErr w:type="gram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программа Белгородской области «</w:t>
            </w:r>
            <w:proofErr w:type="spell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</w:t>
            </w:r>
            <w:r w:rsidR="006A4F3A"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современной городской среды на территории Белгородской области» / прирост среднего индекса качества городской среды по отношению к 2019 году</w:t>
            </w:r>
          </w:p>
        </w:tc>
      </w:tr>
      <w:tr w:rsidR="002C1116" w:rsidRPr="002C1116" w:rsidTr="00A16884">
        <w:trPr>
          <w:trHeight w:val="394"/>
          <w:jc w:val="center"/>
        </w:trPr>
        <w:tc>
          <w:tcPr>
            <w:tcW w:w="3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 w:line="240" w:lineRule="auto"/>
              <w:ind w:left="7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реализованных мероприятий по благоустройству территорий </w:t>
            </w:r>
            <w:proofErr w:type="spell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Белгородской области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/>
              <w:ind w:left="8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МП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/>
              <w:ind w:left="5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67535" w:rsidRPr="002C1116" w:rsidRDefault="00FF60C7" w:rsidP="00467535">
            <w:pPr>
              <w:spacing w:after="0"/>
              <w:ind w:right="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67535" w:rsidRPr="002C1116" w:rsidRDefault="00FF60C7" w:rsidP="00467535">
            <w:pPr>
              <w:spacing w:after="0"/>
              <w:ind w:left="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67535" w:rsidRPr="002C1116" w:rsidRDefault="00767392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67535" w:rsidRPr="002C1116" w:rsidRDefault="00767392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67535" w:rsidRPr="002C1116" w:rsidRDefault="005C34F9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67535" w:rsidRPr="002C1116" w:rsidRDefault="005C34F9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67535" w:rsidRPr="002C1116" w:rsidRDefault="005C34F9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67535" w:rsidRPr="002C1116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Постановление Правительства Российской Федерации от 30.12.2017  </w:t>
            </w:r>
          </w:p>
          <w:p w:rsidR="00467535" w:rsidRPr="002C1116" w:rsidRDefault="00467535" w:rsidP="00467535">
            <w:pPr>
              <w:spacing w:after="0" w:line="26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1710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67535" w:rsidRPr="002C1116" w:rsidRDefault="00467535" w:rsidP="00467535">
            <w:pPr>
              <w:spacing w:after="5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</w:t>
            </w:r>
            <w:r w:rsidR="006A4F3A"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  <w:proofErr w:type="spellEnd"/>
            <w:proofErr w:type="gram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администрации </w:t>
            </w:r>
            <w:proofErr w:type="spell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 w:line="267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Улучшение качества городской среды в полтора раза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67535" w:rsidRPr="002C1116" w:rsidRDefault="00467535" w:rsidP="00467535">
            <w:pPr>
              <w:spacing w:after="0" w:line="240" w:lineRule="auto"/>
              <w:ind w:left="33" w:hanging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</w:t>
            </w:r>
            <w:r w:rsidR="006A4F3A"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ная</w:t>
            </w:r>
            <w:proofErr w:type="spellEnd"/>
            <w:proofErr w:type="gram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программа Белгородской области «Формирование современной 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городской среды на территории Белгородской области» / прирост среднего индекса качества городской среды по отношению к 2019 году</w:t>
            </w:r>
          </w:p>
        </w:tc>
      </w:tr>
      <w:tr w:rsidR="002C1116" w:rsidRPr="002C1116" w:rsidTr="00A16884">
        <w:trPr>
          <w:trHeight w:val="1832"/>
          <w:jc w:val="center"/>
        </w:trPr>
        <w:tc>
          <w:tcPr>
            <w:tcW w:w="3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компенсационных расходов на предоставление государственных гарантий от фактически предоставленных услуг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/>
              <w:ind w:left="8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/>
              <w:ind w:left="5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/>
              <w:ind w:right="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E02557" w:rsidP="00467535">
            <w:pPr>
              <w:spacing w:after="0"/>
              <w:ind w:left="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7C465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467535"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7C465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467535"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7C465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467535"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535" w:rsidRPr="002C1116" w:rsidRDefault="00467535" w:rsidP="00467535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Федеральный закон от 12.01.1996 </w:t>
            </w:r>
          </w:p>
          <w:p w:rsidR="00467535" w:rsidRPr="002C1116" w:rsidRDefault="00467535" w:rsidP="00467535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8-ФЗ «О погребении и похоронном деле»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535" w:rsidRPr="002C1116" w:rsidRDefault="00467535" w:rsidP="00467535">
            <w:pPr>
              <w:spacing w:after="5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  <w:p w:rsidR="00467535" w:rsidRPr="002C1116" w:rsidRDefault="00467535" w:rsidP="00467535">
            <w:pPr>
              <w:spacing w:after="0" w:line="267" w:lineRule="auto"/>
              <w:ind w:left="237" w:hanging="2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 w:line="267" w:lineRule="auto"/>
              <w:ind w:left="237" w:hanging="2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/>
              <w:ind w:left="33" w:hanging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C1116" w:rsidRPr="002C1116" w:rsidTr="00A16884">
        <w:trPr>
          <w:trHeight w:val="1832"/>
          <w:jc w:val="center"/>
        </w:trPr>
        <w:tc>
          <w:tcPr>
            <w:tcW w:w="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реализованных проектов для повышения уровня жизни граждан в </w:t>
            </w:r>
            <w:proofErr w:type="spell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Губкинском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городском округе Белгородской области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/>
              <w:ind w:left="8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/>
              <w:ind w:left="5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Прогресси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467535" w:rsidRPr="002C1116" w:rsidRDefault="00467535" w:rsidP="00467535">
            <w:pPr>
              <w:spacing w:after="0"/>
              <w:ind w:left="5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рующий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DD1458" w:rsidP="00467535">
            <w:pPr>
              <w:spacing w:after="0"/>
              <w:ind w:right="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E02557" w:rsidP="00467535">
            <w:pPr>
              <w:spacing w:after="0"/>
              <w:ind w:left="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1E526A" w:rsidP="00467535">
            <w:pPr>
              <w:spacing w:after="0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2C1116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5C34F9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5C34F9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5C34F9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5C34F9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535" w:rsidRPr="002C1116" w:rsidRDefault="00467535" w:rsidP="00467535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Закон Белгородской области от 26.12.2020 </w:t>
            </w:r>
          </w:p>
          <w:p w:rsidR="00467535" w:rsidRPr="002C1116" w:rsidRDefault="00467535" w:rsidP="00467535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20 «Об инициативных проектах», постановление Правительства Белгородской области от 28.12.2020 </w:t>
            </w:r>
          </w:p>
          <w:p w:rsidR="00467535" w:rsidRPr="002C1116" w:rsidRDefault="00467535" w:rsidP="00467535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№ 598-пп «О реализации инициативных проектов на территории Белгородской области»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535" w:rsidRPr="002C1116" w:rsidRDefault="00467535" w:rsidP="00467535">
            <w:pPr>
              <w:spacing w:after="5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</w:t>
            </w:r>
            <w:r w:rsidR="006A4F3A"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  <w:proofErr w:type="spellEnd"/>
            <w:proofErr w:type="gram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 </w:t>
            </w:r>
            <w:proofErr w:type="spell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  <w:p w:rsidR="00467535" w:rsidRPr="002C1116" w:rsidRDefault="00467535" w:rsidP="00467535">
            <w:pPr>
              <w:spacing w:after="5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 w:line="267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Улучшение качества городской среды в полтора раза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/>
              <w:ind w:left="33" w:hanging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467535" w:rsidRPr="002C1116" w:rsidRDefault="00467535" w:rsidP="00467535">
            <w:pPr>
              <w:spacing w:after="0"/>
              <w:ind w:left="33" w:hanging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1116" w:rsidRPr="002C1116" w:rsidTr="00A16884">
        <w:trPr>
          <w:trHeight w:val="1832"/>
          <w:jc w:val="center"/>
        </w:trPr>
        <w:tc>
          <w:tcPr>
            <w:tcW w:w="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A11B6" w:rsidRPr="002C1116" w:rsidRDefault="000A11B6" w:rsidP="000A11B6">
            <w:pPr>
              <w:spacing w:after="0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A11B6" w:rsidRPr="002C1116" w:rsidRDefault="000A11B6" w:rsidP="000A1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благоустроенных общественных территорий, в отношении которых произведены мероприятия по технологическому присоединению к </w:t>
            </w:r>
            <w:r w:rsidR="00A933BD"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сетям инженерно-технического обеспечения</w:t>
            </w:r>
            <w:r w:rsidR="00D17CD0"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A11B6" w:rsidRPr="002C1116" w:rsidRDefault="000A11B6" w:rsidP="000A11B6">
            <w:pPr>
              <w:spacing w:after="0"/>
              <w:ind w:left="8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A11B6" w:rsidRPr="002C1116" w:rsidRDefault="000A11B6" w:rsidP="000A11B6">
            <w:pPr>
              <w:spacing w:after="0"/>
              <w:ind w:left="5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Прогресси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0A11B6" w:rsidRPr="002C1116" w:rsidRDefault="000A11B6" w:rsidP="000A11B6">
            <w:pPr>
              <w:spacing w:after="0"/>
              <w:ind w:left="5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рующий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A11B6" w:rsidRPr="002C1116" w:rsidRDefault="000A11B6" w:rsidP="000A11B6">
            <w:pPr>
              <w:spacing w:after="0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A11B6" w:rsidRPr="002C1116" w:rsidRDefault="00A933BD" w:rsidP="000A11B6">
            <w:pPr>
              <w:spacing w:after="0"/>
              <w:ind w:right="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A11B6" w:rsidRPr="002C1116" w:rsidRDefault="00DD1458" w:rsidP="000A11B6">
            <w:pPr>
              <w:spacing w:after="0"/>
              <w:ind w:left="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A11B6" w:rsidRPr="002C1116" w:rsidRDefault="00A933BD" w:rsidP="000A11B6">
            <w:pPr>
              <w:spacing w:after="0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A11B6" w:rsidRPr="002C1116" w:rsidRDefault="00A933BD" w:rsidP="000A1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A11B6" w:rsidRPr="002C1116" w:rsidRDefault="00A933BD" w:rsidP="000A1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A11B6" w:rsidRPr="002C1116" w:rsidRDefault="00A933BD" w:rsidP="000A1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A11B6" w:rsidRPr="002C1116" w:rsidRDefault="00A933BD" w:rsidP="000A1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A11B6" w:rsidRPr="002C1116" w:rsidRDefault="00A933BD" w:rsidP="000A1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11B6" w:rsidRPr="002C1116" w:rsidRDefault="00A933BD" w:rsidP="000A11B6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Градострои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-тельный</w:t>
            </w:r>
            <w:proofErr w:type="gram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кодекс Российской Федерации от 29.12.2004                     № 190-ФЗ (ред. от 31.07.2025)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11B6" w:rsidRPr="002C1116" w:rsidRDefault="000A11B6" w:rsidP="000A11B6">
            <w:pPr>
              <w:spacing w:after="5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</w:t>
            </w:r>
            <w:r w:rsidR="00A933BD"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  <w:proofErr w:type="spellEnd"/>
            <w:proofErr w:type="gram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 </w:t>
            </w:r>
            <w:proofErr w:type="spell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  <w:p w:rsidR="000A11B6" w:rsidRPr="002C1116" w:rsidRDefault="000A11B6" w:rsidP="000A11B6">
            <w:pPr>
              <w:spacing w:after="5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A11B6" w:rsidRPr="002C1116" w:rsidRDefault="000A11B6" w:rsidP="000A11B6">
            <w:pPr>
              <w:spacing w:after="0" w:line="267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Улучшение качества городской среды в полтора раза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A11B6" w:rsidRPr="002C1116" w:rsidRDefault="000A11B6" w:rsidP="000A11B6">
            <w:pPr>
              <w:spacing w:after="0"/>
              <w:ind w:left="33" w:hanging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322D0" w:rsidRPr="002C1116" w:rsidRDefault="003322D0" w:rsidP="000A11B6">
      <w:pPr>
        <w:spacing w:after="240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</w:p>
    <w:p w:rsidR="00C76C90" w:rsidRPr="002C1116" w:rsidRDefault="00C76C90" w:rsidP="00F4406D">
      <w:pPr>
        <w:spacing w:after="2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C111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 Помесячный план достижения показателе</w:t>
      </w:r>
      <w:r w:rsidR="002C1116" w:rsidRPr="002C111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й муниципальной программы в 2026</w:t>
      </w:r>
      <w:r w:rsidRPr="002C111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году</w:t>
      </w:r>
    </w:p>
    <w:tbl>
      <w:tblPr>
        <w:tblW w:w="15593" w:type="dxa"/>
        <w:tblInd w:w="145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411"/>
        <w:gridCol w:w="3133"/>
        <w:gridCol w:w="1134"/>
        <w:gridCol w:w="1276"/>
        <w:gridCol w:w="850"/>
        <w:gridCol w:w="851"/>
        <w:gridCol w:w="708"/>
        <w:gridCol w:w="851"/>
        <w:gridCol w:w="709"/>
        <w:gridCol w:w="708"/>
        <w:gridCol w:w="709"/>
        <w:gridCol w:w="851"/>
        <w:gridCol w:w="992"/>
        <w:gridCol w:w="850"/>
        <w:gridCol w:w="851"/>
        <w:gridCol w:w="26"/>
        <w:gridCol w:w="683"/>
      </w:tblGrid>
      <w:tr w:rsidR="002C1116" w:rsidRPr="002C1116" w:rsidTr="00F4406D">
        <w:trPr>
          <w:trHeight w:val="304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2C1116" w:rsidRDefault="00C76C90" w:rsidP="00C76C90">
            <w:pPr>
              <w:spacing w:after="12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C76C90" w:rsidRPr="002C1116" w:rsidRDefault="00C76C90" w:rsidP="00C76C90">
            <w:pPr>
              <w:spacing w:after="12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1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2C1116" w:rsidRDefault="00C76C90" w:rsidP="00C76C90">
            <w:pPr>
              <w:spacing w:after="0"/>
              <w:ind w:right="1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2C1116" w:rsidRDefault="00C76C90" w:rsidP="00C76C90">
            <w:pPr>
              <w:spacing w:after="0"/>
              <w:ind w:left="11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Уровень</w:t>
            </w:r>
          </w:p>
          <w:p w:rsidR="00C76C90" w:rsidRPr="002C1116" w:rsidRDefault="00C76C90" w:rsidP="00C76C90">
            <w:pPr>
              <w:spacing w:after="0"/>
              <w:ind w:left="4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показателя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2C1116" w:rsidRDefault="00C76C90" w:rsidP="00C76C90">
            <w:pPr>
              <w:spacing w:after="0"/>
              <w:ind w:right="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Единица</w:t>
            </w:r>
          </w:p>
          <w:p w:rsidR="00C76C90" w:rsidRPr="002C1116" w:rsidRDefault="00C76C90" w:rsidP="00C76C90">
            <w:pPr>
              <w:spacing w:after="0"/>
              <w:ind w:left="89" w:firstLine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измерения (по ОКЕИ)</w:t>
            </w:r>
          </w:p>
        </w:tc>
        <w:tc>
          <w:tcPr>
            <w:tcW w:w="8930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2C1116" w:rsidRDefault="00C76C90" w:rsidP="00C76C90">
            <w:pPr>
              <w:spacing w:after="0"/>
              <w:ind w:right="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Плановые значения по кварталам и месяцам</w:t>
            </w:r>
          </w:p>
        </w:tc>
        <w:tc>
          <w:tcPr>
            <w:tcW w:w="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C76C90" w:rsidRPr="002C1116" w:rsidRDefault="00C76C90" w:rsidP="00C76C90">
            <w:pPr>
              <w:spacing w:after="12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2C1116" w:rsidRDefault="002C1116" w:rsidP="00C76C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 конец 2026</w:t>
            </w:r>
            <w:r w:rsidR="00C76C90"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2C1116" w:rsidRPr="002C1116" w:rsidTr="00F4406D">
        <w:trPr>
          <w:trHeight w:val="591"/>
        </w:trPr>
        <w:tc>
          <w:tcPr>
            <w:tcW w:w="41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2C1116" w:rsidRDefault="00C76C90" w:rsidP="00C76C90">
            <w:pPr>
              <w:spacing w:after="1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3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2C1116" w:rsidRDefault="00C76C90" w:rsidP="00C76C90">
            <w:pPr>
              <w:spacing w:after="1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2C1116" w:rsidRDefault="00C76C90" w:rsidP="00C76C90">
            <w:pPr>
              <w:spacing w:after="1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2C1116" w:rsidRDefault="00C76C90" w:rsidP="00C76C90">
            <w:pPr>
              <w:spacing w:after="1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6C90" w:rsidRPr="002C1116" w:rsidRDefault="00C76C90" w:rsidP="00C76C90">
            <w:pPr>
              <w:spacing w:after="0"/>
              <w:ind w:left="6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январь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6C90" w:rsidRPr="002C1116" w:rsidRDefault="00C76C90" w:rsidP="00C76C90">
            <w:pPr>
              <w:spacing w:after="0"/>
              <w:ind w:left="7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6C90" w:rsidRPr="002C1116" w:rsidRDefault="00C76C90" w:rsidP="00C76C90">
            <w:pPr>
              <w:spacing w:after="0"/>
              <w:ind w:left="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6C90" w:rsidRPr="002C1116" w:rsidRDefault="00C76C90" w:rsidP="00C76C90">
            <w:pPr>
              <w:spacing w:after="0"/>
              <w:ind w:left="7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6C90" w:rsidRPr="002C1116" w:rsidRDefault="00C76C90" w:rsidP="00C76C90">
            <w:pPr>
              <w:spacing w:after="0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6C90" w:rsidRPr="002C1116" w:rsidRDefault="00C76C90" w:rsidP="00C76C90">
            <w:pPr>
              <w:spacing w:after="0"/>
              <w:ind w:left="12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6C90" w:rsidRPr="002C1116" w:rsidRDefault="00C76C90" w:rsidP="00C76C90">
            <w:pPr>
              <w:spacing w:after="0"/>
              <w:ind w:left="1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6C90" w:rsidRPr="002C1116" w:rsidRDefault="00C76C90" w:rsidP="00C76C90">
            <w:pPr>
              <w:spacing w:after="0"/>
              <w:ind w:left="96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6C90" w:rsidRPr="002C1116" w:rsidRDefault="00C76C90" w:rsidP="00C76C90">
            <w:pPr>
              <w:spacing w:after="0"/>
              <w:ind w:left="8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6C90" w:rsidRPr="002C1116" w:rsidRDefault="00C76C90" w:rsidP="00C76C90">
            <w:pPr>
              <w:spacing w:after="0"/>
              <w:ind w:left="4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6C90" w:rsidRPr="002C1116" w:rsidRDefault="00C76C90" w:rsidP="00C76C90">
            <w:pPr>
              <w:spacing w:after="0"/>
              <w:ind w:left="7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2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C76C90" w:rsidRPr="002C1116" w:rsidRDefault="00C76C90" w:rsidP="00C76C90">
            <w:pPr>
              <w:spacing w:after="1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2C1116" w:rsidRDefault="00C76C90" w:rsidP="00C76C90">
            <w:pPr>
              <w:spacing w:after="1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1116" w:rsidRPr="002C1116" w:rsidTr="00C76C90">
        <w:trPr>
          <w:trHeight w:val="121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2C1116" w:rsidRDefault="00C76C90" w:rsidP="00C76C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2C1116" w:rsidRDefault="00C76C90" w:rsidP="00C76C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2C1116" w:rsidRDefault="00C76C90" w:rsidP="00C76C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2C1116" w:rsidRDefault="00C76C90" w:rsidP="00C76C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2C1116" w:rsidRDefault="00C76C90" w:rsidP="00C76C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2C1116" w:rsidRDefault="00C76C90" w:rsidP="00C76C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2C1116" w:rsidRDefault="00C76C90" w:rsidP="00C76C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2C1116" w:rsidRDefault="00C76C90" w:rsidP="00C76C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2C1116" w:rsidRDefault="00C76C90" w:rsidP="00C76C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2C1116" w:rsidRDefault="00C76C90" w:rsidP="00C76C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2C1116" w:rsidRDefault="00C76C90" w:rsidP="00C76C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2C1116" w:rsidRDefault="00C76C90" w:rsidP="00C76C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2C1116" w:rsidRDefault="00C76C90" w:rsidP="00C76C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2C1116" w:rsidRDefault="00C76C90" w:rsidP="00C76C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2C1116" w:rsidRDefault="00C76C90" w:rsidP="00C76C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C76C90" w:rsidRPr="002C1116" w:rsidRDefault="00C76C90" w:rsidP="00C76C90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2C1116" w:rsidRDefault="00C76C90" w:rsidP="00B7683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</w:t>
            </w:r>
          </w:p>
        </w:tc>
      </w:tr>
      <w:tr w:rsidR="002C1116" w:rsidRPr="002C1116" w:rsidTr="00F4406D">
        <w:trPr>
          <w:trHeight w:val="398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2C1116" w:rsidRDefault="00C76C90" w:rsidP="00C76C90">
            <w:pPr>
              <w:spacing w:after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182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6C90" w:rsidRPr="002C1116" w:rsidRDefault="00C76C90" w:rsidP="00AE4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Цель муниципальной программы «Повышение качества городской среды территорий </w:t>
            </w:r>
            <w:proofErr w:type="spell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 к уровню 2019 года на </w:t>
            </w:r>
            <w:r w:rsidR="006A4F3A"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процентов»</w:t>
            </w:r>
          </w:p>
        </w:tc>
      </w:tr>
      <w:tr w:rsidR="002C1116" w:rsidRPr="002C1116" w:rsidTr="00AE4388">
        <w:trPr>
          <w:trHeight w:val="902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4388" w:rsidRPr="002C1116" w:rsidRDefault="00AE4388" w:rsidP="00AE4388">
            <w:pPr>
              <w:spacing w:after="0"/>
              <w:ind w:righ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4388" w:rsidRPr="002C1116" w:rsidRDefault="00AE4388" w:rsidP="00AE4388">
            <w:pPr>
              <w:spacing w:after="0"/>
              <w:ind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Прирост индекса качества городской среды по отношению к 2019 году</w:t>
            </w:r>
          </w:p>
          <w:p w:rsidR="0062091A" w:rsidRPr="002C1116" w:rsidRDefault="0062091A" w:rsidP="00AE4388">
            <w:pPr>
              <w:spacing w:after="0"/>
              <w:ind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2091A" w:rsidRPr="002C1116" w:rsidRDefault="0062091A" w:rsidP="00AE4388">
            <w:pPr>
              <w:spacing w:after="0"/>
              <w:ind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6F599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A1732" w:rsidRPr="002C1116" w:rsidRDefault="00CA1732" w:rsidP="00CA173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2C1116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18,82</w:t>
            </w:r>
          </w:p>
        </w:tc>
      </w:tr>
      <w:tr w:rsidR="002C1116" w:rsidRPr="002C1116" w:rsidTr="00D17CD0">
        <w:trPr>
          <w:trHeight w:val="257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1B1D" w:rsidRPr="002C1116" w:rsidRDefault="00281B1D" w:rsidP="00281B1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1B1D" w:rsidRPr="002C1116" w:rsidRDefault="00281B1D" w:rsidP="00281B1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1B1D" w:rsidRPr="002C1116" w:rsidRDefault="00281B1D" w:rsidP="00281B1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1B1D" w:rsidRPr="002C1116" w:rsidRDefault="00281B1D" w:rsidP="00281B1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1B1D" w:rsidRPr="002C1116" w:rsidRDefault="00281B1D" w:rsidP="00281B1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1B1D" w:rsidRPr="002C1116" w:rsidRDefault="00281B1D" w:rsidP="00281B1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1B1D" w:rsidRPr="002C1116" w:rsidRDefault="00281B1D" w:rsidP="00281B1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1B1D" w:rsidRPr="002C1116" w:rsidRDefault="00281B1D" w:rsidP="00281B1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1B1D" w:rsidRPr="002C1116" w:rsidRDefault="00281B1D" w:rsidP="00281B1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1B1D" w:rsidRPr="002C1116" w:rsidRDefault="00281B1D" w:rsidP="00281B1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1B1D" w:rsidRPr="002C1116" w:rsidRDefault="00281B1D" w:rsidP="00281B1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1B1D" w:rsidRPr="002C1116" w:rsidRDefault="00281B1D" w:rsidP="00281B1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1B1D" w:rsidRPr="002C1116" w:rsidRDefault="00281B1D" w:rsidP="00281B1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1B1D" w:rsidRPr="002C1116" w:rsidRDefault="00281B1D" w:rsidP="00281B1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1B1D" w:rsidRPr="002C1116" w:rsidRDefault="00281B1D" w:rsidP="00281B1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281B1D" w:rsidRPr="002C1116" w:rsidRDefault="00281B1D" w:rsidP="00281B1D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1B1D" w:rsidRPr="002C1116" w:rsidRDefault="00281B1D" w:rsidP="00281B1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</w:t>
            </w:r>
          </w:p>
        </w:tc>
      </w:tr>
      <w:tr w:rsidR="002C1116" w:rsidRPr="002C1116" w:rsidTr="00AE4388">
        <w:trPr>
          <w:trHeight w:val="902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4388" w:rsidRPr="002C1116" w:rsidRDefault="00AE4388" w:rsidP="00AE4388">
            <w:pPr>
              <w:spacing w:after="0"/>
              <w:ind w:righ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4388" w:rsidRPr="002C1116" w:rsidRDefault="00AE4388" w:rsidP="00AE4388">
            <w:pPr>
              <w:spacing w:after="0"/>
              <w:ind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реализованных мероприятий по благоустройству территорий </w:t>
            </w:r>
            <w:proofErr w:type="spell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  <w:p w:rsidR="00BB7002" w:rsidRPr="002C1116" w:rsidRDefault="00BB7002" w:rsidP="00AE4388">
            <w:pPr>
              <w:spacing w:after="0"/>
              <w:ind w:hanging="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6F599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2C1116" w:rsidRPr="002C1116" w:rsidTr="00AE4388">
        <w:trPr>
          <w:trHeight w:val="902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4388" w:rsidRPr="002C1116" w:rsidRDefault="00AE4388" w:rsidP="00AE4388">
            <w:pPr>
              <w:spacing w:after="0"/>
              <w:ind w:righ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4388" w:rsidRPr="002C1116" w:rsidRDefault="00AE4388" w:rsidP="00AE4388">
            <w:pPr>
              <w:spacing w:after="0"/>
              <w:ind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компенсационных расходов на предоставление государственных гарантий от фактически предоставленных услуг</w:t>
            </w:r>
          </w:p>
          <w:p w:rsidR="00BB7002" w:rsidRPr="002C1116" w:rsidRDefault="00BB7002" w:rsidP="00AE4388">
            <w:pPr>
              <w:spacing w:after="0"/>
              <w:ind w:hanging="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6F599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2C1116" w:rsidRPr="002C1116" w:rsidTr="00AE4388">
        <w:trPr>
          <w:trHeight w:val="902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4388" w:rsidRPr="002C1116" w:rsidRDefault="00AE4388" w:rsidP="00AE4388">
            <w:pPr>
              <w:spacing w:after="0"/>
              <w:ind w:righ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4388" w:rsidRPr="002C1116" w:rsidRDefault="00AE4388" w:rsidP="00AE4388">
            <w:pPr>
              <w:spacing w:after="0"/>
              <w:ind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реализованных проектов для повышения уровня жизни граждан в </w:t>
            </w:r>
            <w:proofErr w:type="spell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Губкинском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6F599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6F599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463134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2C1116" w:rsidRPr="002C1116" w:rsidTr="00AE4388">
        <w:trPr>
          <w:trHeight w:val="902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33BD" w:rsidRPr="002C1116" w:rsidRDefault="00A933BD" w:rsidP="00AE4388">
            <w:pPr>
              <w:spacing w:after="0"/>
              <w:ind w:righ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3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33BD" w:rsidRPr="002C1116" w:rsidRDefault="00A933BD" w:rsidP="00AE4388">
            <w:pPr>
              <w:spacing w:after="0"/>
              <w:ind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благоустроенных общественных территорий, в отношении которых произведены мероприятия по технологическому присоединению к сетям инженерно-технического обеспечения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2C1116" w:rsidRDefault="00A933BD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2C1116" w:rsidRDefault="00A933BD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2C1116" w:rsidRDefault="00A933BD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2C1116" w:rsidRDefault="00A933BD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2C1116" w:rsidRDefault="00A933BD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2C1116" w:rsidRDefault="00A933BD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2C1116" w:rsidRDefault="00A933BD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2C1116" w:rsidRDefault="00A933BD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2C1116" w:rsidRDefault="00A933BD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2C1116" w:rsidRDefault="00A933BD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2C1116" w:rsidRDefault="00A933BD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2C1116" w:rsidRDefault="00A933BD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2C1116" w:rsidRDefault="00A933BD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A933BD" w:rsidRPr="002C1116" w:rsidRDefault="00A933BD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2C1116" w:rsidRDefault="002C1116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C76C90" w:rsidRPr="002C1116" w:rsidRDefault="00C76C90" w:rsidP="00C76C90">
      <w:pPr>
        <w:jc w:val="center"/>
        <w:rPr>
          <w:color w:val="FF0000"/>
        </w:rPr>
      </w:pPr>
    </w:p>
    <w:p w:rsidR="00C76C90" w:rsidRPr="002C1116" w:rsidRDefault="00C76C90">
      <w:pPr>
        <w:rPr>
          <w:color w:val="FF0000"/>
        </w:rPr>
      </w:pPr>
      <w:r w:rsidRPr="002C1116">
        <w:rPr>
          <w:color w:val="FF0000"/>
        </w:rPr>
        <w:br w:type="page"/>
      </w:r>
    </w:p>
    <w:p w:rsidR="00C76C90" w:rsidRPr="002C1116" w:rsidRDefault="00F4406D" w:rsidP="00F4406D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C111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4. Структура муниципальной программы</w:t>
      </w:r>
    </w:p>
    <w:p w:rsidR="009919CC" w:rsidRPr="002C1116" w:rsidRDefault="009919CC" w:rsidP="00F4406D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5168" w:type="dxa"/>
        <w:tblInd w:w="577" w:type="dxa"/>
        <w:tblCellMar>
          <w:top w:w="40" w:type="dxa"/>
          <w:left w:w="10" w:type="dxa"/>
          <w:bottom w:w="33" w:type="dxa"/>
          <w:right w:w="60" w:type="dxa"/>
        </w:tblCellMar>
        <w:tblLook w:val="04A0" w:firstRow="1" w:lastRow="0" w:firstColumn="1" w:lastColumn="0" w:noHBand="0" w:noVBand="1"/>
      </w:tblPr>
      <w:tblGrid>
        <w:gridCol w:w="529"/>
        <w:gridCol w:w="5237"/>
        <w:gridCol w:w="4299"/>
        <w:gridCol w:w="5103"/>
      </w:tblGrid>
      <w:tr w:rsidR="002C1116" w:rsidRPr="002C1116" w:rsidTr="00F4406D">
        <w:trPr>
          <w:trHeight w:val="58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4406D" w:rsidRPr="002C1116" w:rsidRDefault="00F4406D" w:rsidP="00F4406D">
            <w:pPr>
              <w:spacing w:after="0"/>
              <w:ind w:right="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</w:p>
          <w:p w:rsidR="00F4406D" w:rsidRPr="002C1116" w:rsidRDefault="00F4406D" w:rsidP="00F4406D">
            <w:pPr>
              <w:spacing w:after="0"/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406D" w:rsidRPr="002C1116" w:rsidRDefault="00F4406D" w:rsidP="00F4406D">
            <w:pPr>
              <w:spacing w:after="0"/>
              <w:ind w:right="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Задачи структурного элемента</w:t>
            </w:r>
          </w:p>
        </w:tc>
        <w:tc>
          <w:tcPr>
            <w:tcW w:w="4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406D" w:rsidRPr="002C1116" w:rsidRDefault="00F4406D" w:rsidP="00F440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406D" w:rsidRPr="002C1116" w:rsidRDefault="00F4406D" w:rsidP="00F4406D">
            <w:pPr>
              <w:spacing w:after="0"/>
              <w:ind w:left="4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Связь с показателями</w:t>
            </w:r>
          </w:p>
        </w:tc>
      </w:tr>
    </w:tbl>
    <w:p w:rsidR="00F4406D" w:rsidRPr="002C1116" w:rsidRDefault="00F4406D" w:rsidP="00F4406D">
      <w:pPr>
        <w:spacing w:after="0" w:line="20" w:lineRule="exact"/>
      </w:pPr>
    </w:p>
    <w:tbl>
      <w:tblPr>
        <w:tblW w:w="15168" w:type="dxa"/>
        <w:tblInd w:w="577" w:type="dxa"/>
        <w:tblCellMar>
          <w:top w:w="40" w:type="dxa"/>
          <w:left w:w="10" w:type="dxa"/>
          <w:bottom w:w="33" w:type="dxa"/>
          <w:right w:w="60" w:type="dxa"/>
        </w:tblCellMar>
        <w:tblLook w:val="04A0" w:firstRow="1" w:lastRow="0" w:firstColumn="1" w:lastColumn="0" w:noHBand="0" w:noVBand="1"/>
      </w:tblPr>
      <w:tblGrid>
        <w:gridCol w:w="549"/>
        <w:gridCol w:w="5229"/>
        <w:gridCol w:w="4294"/>
        <w:gridCol w:w="5096"/>
      </w:tblGrid>
      <w:tr w:rsidR="002C1116" w:rsidRPr="002C1116" w:rsidTr="006F5998">
        <w:trPr>
          <w:trHeight w:val="170"/>
          <w:tblHeader/>
        </w:trPr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406D" w:rsidRPr="002C1116" w:rsidRDefault="00F4406D" w:rsidP="00F4406D">
            <w:pPr>
              <w:spacing w:after="0"/>
              <w:ind w:right="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406D" w:rsidRPr="002C1116" w:rsidRDefault="00F4406D" w:rsidP="00F4406D">
            <w:pPr>
              <w:spacing w:after="0"/>
              <w:ind w:right="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406D" w:rsidRPr="002C1116" w:rsidRDefault="00F4406D" w:rsidP="00F4406D">
            <w:pPr>
              <w:spacing w:after="0"/>
              <w:ind w:left="3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406D" w:rsidRPr="002C1116" w:rsidRDefault="00F4406D" w:rsidP="00F4406D">
            <w:pPr>
              <w:spacing w:after="0"/>
              <w:ind w:left="4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</w:tr>
      <w:tr w:rsidR="002C1116" w:rsidRPr="002C1116" w:rsidTr="006F5998">
        <w:trPr>
          <w:trHeight w:val="680"/>
        </w:trPr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406D" w:rsidRPr="002C1116" w:rsidRDefault="00F4406D" w:rsidP="00F4406D">
            <w:pPr>
              <w:spacing w:after="0"/>
              <w:ind w:left="1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4619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406D" w:rsidRPr="002C1116" w:rsidRDefault="00F4406D" w:rsidP="00F4406D">
            <w:pPr>
              <w:spacing w:after="0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Муниципальный проект «Формирование комфортной городской среды», входящий в национальный проект</w:t>
            </w:r>
          </w:p>
          <w:p w:rsidR="00F4406D" w:rsidRPr="002C1116" w:rsidRDefault="00F4406D" w:rsidP="00F4406D">
            <w:pPr>
              <w:spacing w:after="0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(Куратор – заместитель главы администрации по жилищно-коммунальному хозяйству и системам жизнеобеспечения) </w:t>
            </w:r>
          </w:p>
        </w:tc>
      </w:tr>
      <w:tr w:rsidR="002C1116" w:rsidRPr="002C1116" w:rsidTr="006F5998">
        <w:trPr>
          <w:trHeight w:val="480"/>
        </w:trPr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4406D" w:rsidRPr="002C1116" w:rsidRDefault="00F4406D" w:rsidP="00F4406D">
            <w:pPr>
              <w:spacing w:after="1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406D" w:rsidRPr="002C1116" w:rsidRDefault="00F4406D" w:rsidP="00F4406D">
            <w:pPr>
              <w:spacing w:after="0"/>
              <w:ind w:left="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за реализацию: управление жилищно-коммунального комплекса и систем жизнеобеспечения администрации </w:t>
            </w:r>
            <w:proofErr w:type="spell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5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406D" w:rsidRPr="002C1116" w:rsidRDefault="00F4406D" w:rsidP="00F4406D">
            <w:pPr>
              <w:spacing w:after="0"/>
              <w:ind w:lef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реализации: 2025 — 2030 годы</w:t>
            </w:r>
          </w:p>
        </w:tc>
      </w:tr>
      <w:tr w:rsidR="002C1116" w:rsidRPr="002C1116" w:rsidTr="006F5998">
        <w:trPr>
          <w:trHeight w:val="2742"/>
        </w:trPr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406D" w:rsidRPr="002C1116" w:rsidRDefault="00F4406D" w:rsidP="00F4406D">
            <w:pPr>
              <w:spacing w:after="0"/>
              <w:ind w:left="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5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406D" w:rsidRPr="002C1116" w:rsidRDefault="00F4406D" w:rsidP="00F4406D">
            <w:pPr>
              <w:spacing w:after="0"/>
              <w:ind w:left="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1 «Повышение комфортности городской среды, в том числе общественных пространств»</w:t>
            </w:r>
          </w:p>
        </w:tc>
        <w:tc>
          <w:tcPr>
            <w:tcW w:w="4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406D" w:rsidRPr="002C1116" w:rsidRDefault="00F4406D" w:rsidP="00F4406D">
            <w:pPr>
              <w:spacing w:after="0" w:line="240" w:lineRule="auto"/>
              <w:ind w:left="178" w:hanging="1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На территории </w:t>
            </w:r>
            <w:proofErr w:type="spell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 будут:</w:t>
            </w:r>
          </w:p>
          <w:p w:rsidR="00F4406D" w:rsidRPr="002C1116" w:rsidRDefault="00F4406D" w:rsidP="00F4406D">
            <w:pPr>
              <w:widowControl w:val="0"/>
              <w:tabs>
                <w:tab w:val="left" w:pos="493"/>
              </w:tabs>
              <w:autoSpaceDE w:val="0"/>
              <w:autoSpaceDN w:val="0"/>
              <w:spacing w:before="4" w:after="0" w:line="240" w:lineRule="auto"/>
              <w:ind w:left="114" w:right="6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улучшены условия жизни граждан за счет создания качественных и современных общественных </w:t>
            </w:r>
            <w:r w:rsidRPr="002C111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пространств, формирования новых</w:t>
            </w:r>
            <w:r w:rsidR="00BB7002" w:rsidRPr="002C111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возможностей 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для отдыха, занятия спортом, самореализации </w:t>
            </w:r>
            <w:r w:rsidRPr="002C111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людей;</w:t>
            </w:r>
          </w:p>
          <w:p w:rsidR="00F4406D" w:rsidRPr="002C1116" w:rsidRDefault="00F4406D" w:rsidP="00F4406D">
            <w:pPr>
              <w:widowControl w:val="0"/>
              <w:numPr>
                <w:ilvl w:val="0"/>
                <w:numId w:val="2"/>
              </w:numPr>
              <w:tabs>
                <w:tab w:val="left" w:pos="116"/>
                <w:tab w:val="left" w:pos="556"/>
              </w:tabs>
              <w:autoSpaceDE w:val="0"/>
              <w:autoSpaceDN w:val="0"/>
              <w:spacing w:before="11" w:after="0" w:line="240" w:lineRule="auto"/>
              <w:ind w:left="116" w:right="91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приведены в нормативное состояние общественные территории в муниципальных </w:t>
            </w:r>
            <w:r w:rsidRPr="002C111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образованиях;</w:t>
            </w:r>
          </w:p>
          <w:p w:rsidR="00F4406D" w:rsidRPr="002C1116" w:rsidRDefault="00F4406D" w:rsidP="00F4406D">
            <w:pPr>
              <w:widowControl w:val="0"/>
              <w:numPr>
                <w:ilvl w:val="0"/>
                <w:numId w:val="2"/>
              </w:numPr>
              <w:tabs>
                <w:tab w:val="left" w:pos="116"/>
                <w:tab w:val="left" w:pos="433"/>
              </w:tabs>
              <w:autoSpaceDE w:val="0"/>
              <w:autoSpaceDN w:val="0"/>
              <w:spacing w:before="2" w:after="0" w:line="240" w:lineRule="auto"/>
              <w:ind w:left="116" w:right="85" w:hanging="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>улучшено общее социально-экономическое состояние</w:t>
            </w:r>
            <w:r w:rsidR="00BB7002"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</w:t>
            </w:r>
            <w:r w:rsidR="00BB7002"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образования</w:t>
            </w:r>
          </w:p>
          <w:p w:rsidR="009919CC" w:rsidRPr="002C1116" w:rsidRDefault="009919CC" w:rsidP="009919CC">
            <w:pPr>
              <w:widowControl w:val="0"/>
              <w:tabs>
                <w:tab w:val="left" w:pos="116"/>
                <w:tab w:val="left" w:pos="433"/>
              </w:tabs>
              <w:autoSpaceDE w:val="0"/>
              <w:autoSpaceDN w:val="0"/>
              <w:spacing w:before="2" w:after="0" w:line="240" w:lineRule="auto"/>
              <w:ind w:left="108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406D" w:rsidRPr="002C1116" w:rsidRDefault="00F4406D" w:rsidP="00F4406D">
            <w:pPr>
              <w:widowControl w:val="0"/>
              <w:autoSpaceDE w:val="0"/>
              <w:autoSpaceDN w:val="0"/>
              <w:spacing w:after="0" w:line="225" w:lineRule="exact"/>
              <w:ind w:left="12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Прирост</w:t>
            </w:r>
            <w:r w:rsidR="00BB7002"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среднего</w:t>
            </w:r>
            <w:r w:rsidR="00BB7002"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индекса</w:t>
            </w:r>
            <w:r w:rsidR="00BB7002"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качества</w:t>
            </w:r>
            <w:r w:rsidR="00BB7002"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городской</w:t>
            </w:r>
          </w:p>
          <w:p w:rsidR="00F4406D" w:rsidRPr="002C1116" w:rsidRDefault="00BB7002" w:rsidP="00F4406D">
            <w:pPr>
              <w:widowControl w:val="0"/>
              <w:autoSpaceDE w:val="0"/>
              <w:autoSpaceDN w:val="0"/>
              <w:spacing w:after="0" w:line="258" w:lineRule="exact"/>
              <w:ind w:left="1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1116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с</w:t>
            </w:r>
            <w:r w:rsidR="00F4406D" w:rsidRPr="002C1116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реды</w:t>
            </w:r>
            <w:r w:rsidRPr="002C1116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="00F4406D" w:rsidRPr="002C1116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по отношению</w:t>
            </w:r>
            <w:r w:rsidRPr="002C1116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="00F4406D" w:rsidRPr="002C1116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к 2019</w:t>
            </w:r>
            <w:r w:rsidR="00A06D32" w:rsidRPr="002C1116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="00F4406D" w:rsidRPr="002C1116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году.</w:t>
            </w:r>
          </w:p>
          <w:p w:rsidR="00F4406D" w:rsidRPr="002C1116" w:rsidRDefault="00F4406D" w:rsidP="00F4406D">
            <w:pPr>
              <w:spacing w:after="0"/>
              <w:ind w:left="16" w:hanging="3"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реализованных мероприятий </w:t>
            </w:r>
            <w:r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по</w:t>
            </w:r>
            <w:r w:rsidR="00BB7002"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благоустройству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2C1116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>территорий</w:t>
            </w:r>
          </w:p>
          <w:p w:rsidR="00F4406D" w:rsidRPr="002C1116" w:rsidRDefault="00F4406D" w:rsidP="00F4406D">
            <w:pPr>
              <w:spacing w:after="0"/>
              <w:ind w:left="16" w:hanging="3"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</w:pPr>
            <w:proofErr w:type="spellStart"/>
            <w:r w:rsidRPr="002C1116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 xml:space="preserve"> городского округа</w:t>
            </w:r>
          </w:p>
          <w:p w:rsidR="00F4406D" w:rsidRPr="002C1116" w:rsidRDefault="00F4406D" w:rsidP="00F4406D">
            <w:pPr>
              <w:spacing w:after="0"/>
              <w:ind w:left="16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Белгородской </w:t>
            </w:r>
            <w:r w:rsidRPr="002C111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области</w:t>
            </w:r>
          </w:p>
        </w:tc>
      </w:tr>
      <w:tr w:rsidR="002C1116" w:rsidRPr="002C1116" w:rsidTr="006F5998">
        <w:trPr>
          <w:trHeight w:val="1377"/>
        </w:trPr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406D" w:rsidRPr="002C1116" w:rsidRDefault="00F4406D" w:rsidP="00F4406D">
            <w:pPr>
              <w:spacing w:after="0"/>
              <w:ind w:left="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5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406D" w:rsidRPr="002C1116" w:rsidRDefault="00F4406D" w:rsidP="00F4406D">
            <w:pPr>
              <w:spacing w:after="0"/>
              <w:ind w:left="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Задача 2 «Создание механизмов развития комфортной городской среды, комплексного развития в </w:t>
            </w:r>
            <w:proofErr w:type="spell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Губкинском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городском округе Белгородской области с учетом индекса качества городской среды»</w:t>
            </w:r>
          </w:p>
        </w:tc>
        <w:tc>
          <w:tcPr>
            <w:tcW w:w="4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406D" w:rsidRPr="002C1116" w:rsidRDefault="00F4406D" w:rsidP="00F4406D">
            <w:pPr>
              <w:widowControl w:val="0"/>
              <w:autoSpaceDE w:val="0"/>
              <w:autoSpaceDN w:val="0"/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r w:rsidR="00CD265B"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>ерритории</w:t>
            </w:r>
            <w:r w:rsidR="00BB7002"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C111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Губкинского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городского округа Белгородской области будут:</w:t>
            </w:r>
          </w:p>
          <w:p w:rsidR="00F4406D" w:rsidRPr="002C1116" w:rsidRDefault="00F4406D" w:rsidP="00F4406D">
            <w:pPr>
              <w:widowControl w:val="0"/>
              <w:numPr>
                <w:ilvl w:val="0"/>
                <w:numId w:val="3"/>
              </w:numPr>
              <w:tabs>
                <w:tab w:val="left" w:pos="110"/>
                <w:tab w:val="left" w:pos="243"/>
                <w:tab w:val="left" w:pos="4144"/>
              </w:tabs>
              <w:autoSpaceDE w:val="0"/>
              <w:autoSpaceDN w:val="0"/>
              <w:spacing w:before="2" w:after="0" w:line="240" w:lineRule="auto"/>
              <w:ind w:right="85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111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реализованы </w:t>
            </w:r>
            <w:r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проекты</w:t>
            </w:r>
            <w:r w:rsidR="00A27A7C"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-</w:t>
            </w:r>
            <w:r w:rsidR="00A27A7C"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победители Вс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>ероссийского конкурса лучших проектов создания комфортной городской среды в малых городах</w:t>
            </w:r>
            <w:r w:rsidR="00BB7002"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="00BB7002"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>исторических поселениях;</w:t>
            </w:r>
          </w:p>
          <w:p w:rsidR="00F4406D" w:rsidRPr="002C1116" w:rsidRDefault="00F4406D" w:rsidP="00F4406D">
            <w:pPr>
              <w:widowControl w:val="0"/>
              <w:numPr>
                <w:ilvl w:val="0"/>
                <w:numId w:val="3"/>
              </w:numPr>
              <w:tabs>
                <w:tab w:val="left" w:pos="104"/>
                <w:tab w:val="left" w:pos="222"/>
              </w:tabs>
              <w:autoSpaceDE w:val="0"/>
              <w:autoSpaceDN w:val="0"/>
              <w:spacing w:before="9" w:after="0" w:line="240" w:lineRule="auto"/>
              <w:ind w:left="104" w:right="103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созданы</w:t>
            </w:r>
            <w:r w:rsidR="00BB7002"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механизмы</w:t>
            </w:r>
            <w:r w:rsidR="00BB7002"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вовлечения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граждан</w:t>
            </w:r>
            <w:r w:rsidR="00BB7002"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в</w:t>
            </w:r>
            <w:r w:rsidR="00BB7002"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муниципальных 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образованиях в решение вопросов городского развития</w:t>
            </w:r>
          </w:p>
        </w:tc>
        <w:tc>
          <w:tcPr>
            <w:tcW w:w="5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406D" w:rsidRPr="002C1116" w:rsidRDefault="00F4406D" w:rsidP="00F4406D">
            <w:pPr>
              <w:widowControl w:val="0"/>
              <w:autoSpaceDE w:val="0"/>
              <w:autoSpaceDN w:val="0"/>
              <w:spacing w:after="0" w:line="225" w:lineRule="exact"/>
              <w:ind w:left="12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Прирост</w:t>
            </w:r>
            <w:r w:rsidR="00BB7002"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среднего</w:t>
            </w:r>
            <w:r w:rsidR="00BB7002"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индекса</w:t>
            </w:r>
            <w:r w:rsidR="00BB7002"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качества</w:t>
            </w:r>
            <w:r w:rsidR="00BB7002"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городской</w:t>
            </w:r>
          </w:p>
          <w:p w:rsidR="00F4406D" w:rsidRPr="002C1116" w:rsidRDefault="00FF74C3" w:rsidP="00F4406D">
            <w:pPr>
              <w:widowControl w:val="0"/>
              <w:autoSpaceDE w:val="0"/>
              <w:autoSpaceDN w:val="0"/>
              <w:spacing w:after="0" w:line="258" w:lineRule="exact"/>
              <w:ind w:left="1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1116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с</w:t>
            </w:r>
            <w:r w:rsidR="00F4406D" w:rsidRPr="002C1116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реды</w:t>
            </w:r>
            <w:r w:rsidR="00BB7002" w:rsidRPr="002C1116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="00F4406D" w:rsidRPr="002C1116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по отношению</w:t>
            </w:r>
            <w:r w:rsidR="00BB7002" w:rsidRPr="002C1116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="00F4406D" w:rsidRPr="002C1116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к 2019</w:t>
            </w:r>
            <w:r w:rsidRPr="002C1116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="00F4406D" w:rsidRPr="002C1116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году.</w:t>
            </w:r>
          </w:p>
          <w:p w:rsidR="00F4406D" w:rsidRPr="002C1116" w:rsidRDefault="00F4406D" w:rsidP="00F4406D">
            <w:pPr>
              <w:spacing w:after="0"/>
              <w:ind w:left="16" w:hanging="3"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реализованных мероприятий </w:t>
            </w:r>
            <w:r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по</w:t>
            </w:r>
            <w:r w:rsidR="00BB7002"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благоустройству</w:t>
            </w:r>
            <w:r w:rsidR="00BB7002" w:rsidRPr="002C111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>территорий</w:t>
            </w:r>
          </w:p>
          <w:p w:rsidR="00F4406D" w:rsidRPr="002C1116" w:rsidRDefault="00F4406D" w:rsidP="00F4406D">
            <w:pPr>
              <w:spacing w:after="0"/>
              <w:ind w:left="16" w:hanging="3"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</w:pPr>
            <w:proofErr w:type="spellStart"/>
            <w:r w:rsidRPr="002C1116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 xml:space="preserve"> городского округа </w:t>
            </w:r>
          </w:p>
          <w:p w:rsidR="00F4406D" w:rsidRPr="002C1116" w:rsidRDefault="00F4406D" w:rsidP="00F4406D">
            <w:pPr>
              <w:spacing w:after="0"/>
              <w:ind w:left="16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Белгородской </w:t>
            </w:r>
            <w:r w:rsidRPr="002C111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области</w:t>
            </w:r>
          </w:p>
        </w:tc>
      </w:tr>
      <w:tr w:rsidR="002C1116" w:rsidRPr="002C1116" w:rsidTr="006F5998">
        <w:trPr>
          <w:trHeight w:val="680"/>
        </w:trPr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406D" w:rsidRPr="002C1116" w:rsidRDefault="00F4406D" w:rsidP="00F4406D">
            <w:pPr>
              <w:spacing w:after="0"/>
              <w:ind w:left="2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146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406D" w:rsidRPr="002C1116" w:rsidRDefault="00F4406D" w:rsidP="00F4406D">
            <w:pPr>
              <w:spacing w:after="0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Муниципальный проект «Решаем вместе» в рамках инициативного бюджетирования, не входящий в национальный проект</w:t>
            </w:r>
          </w:p>
          <w:p w:rsidR="00F4406D" w:rsidRPr="002C1116" w:rsidRDefault="00F4406D" w:rsidP="00F4406D">
            <w:pPr>
              <w:widowControl w:val="0"/>
              <w:autoSpaceDE w:val="0"/>
              <w:autoSpaceDN w:val="0"/>
              <w:spacing w:after="0" w:line="225" w:lineRule="exact"/>
              <w:ind w:left="121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(Куратор – заместитель главы администрации по жилищно-коммунальному хозяйству и системам жизнеобеспечения)</w:t>
            </w:r>
          </w:p>
        </w:tc>
      </w:tr>
      <w:tr w:rsidR="002C1116" w:rsidRPr="002C1116" w:rsidTr="006F5998">
        <w:trPr>
          <w:trHeight w:val="487"/>
        </w:trPr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406D" w:rsidRPr="002C1116" w:rsidRDefault="00F4406D" w:rsidP="00F4406D">
            <w:pPr>
              <w:spacing w:after="0"/>
              <w:ind w:left="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9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406D" w:rsidRPr="002C1116" w:rsidRDefault="00F4406D" w:rsidP="00F4406D">
            <w:pPr>
              <w:widowControl w:val="0"/>
              <w:autoSpaceDE w:val="0"/>
              <w:autoSpaceDN w:val="0"/>
              <w:spacing w:after="0" w:line="223" w:lineRule="auto"/>
              <w:ind w:left="120" w:right="88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Ответственный за реализацию: управление жилищно-коммунального комплекса и систем жизнеобеспечения администрации </w:t>
            </w:r>
            <w:proofErr w:type="spell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>Губкинского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5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406D" w:rsidRPr="002C1116" w:rsidRDefault="00F4406D" w:rsidP="00F4406D">
            <w:pPr>
              <w:widowControl w:val="0"/>
              <w:tabs>
                <w:tab w:val="left" w:pos="131"/>
              </w:tabs>
              <w:autoSpaceDE w:val="0"/>
              <w:autoSpaceDN w:val="0"/>
              <w:spacing w:after="0" w:line="240" w:lineRule="auto"/>
              <w:ind w:left="127" w:right="106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реализации: 2025 — 2030 годы</w:t>
            </w:r>
          </w:p>
        </w:tc>
      </w:tr>
      <w:tr w:rsidR="002C1116" w:rsidRPr="002C1116" w:rsidTr="006F5998">
        <w:trPr>
          <w:trHeight w:val="1377"/>
        </w:trPr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406D" w:rsidRPr="002C1116" w:rsidRDefault="00F4406D" w:rsidP="00F4406D">
            <w:pPr>
              <w:spacing w:after="0"/>
              <w:ind w:left="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5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406D" w:rsidRPr="002C1116" w:rsidRDefault="00F4406D" w:rsidP="00F4406D">
            <w:pPr>
              <w:spacing w:after="0"/>
              <w:ind w:left="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«Реализация проектов в рамках инициативного бюджетирования»</w:t>
            </w:r>
          </w:p>
        </w:tc>
        <w:tc>
          <w:tcPr>
            <w:tcW w:w="4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406D" w:rsidRPr="002C1116" w:rsidRDefault="00F4406D" w:rsidP="00F4406D">
            <w:pPr>
              <w:widowControl w:val="0"/>
              <w:autoSpaceDE w:val="0"/>
              <w:autoSpaceDN w:val="0"/>
              <w:spacing w:after="0" w:line="223" w:lineRule="auto"/>
              <w:ind w:left="118" w:right="8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территории </w:t>
            </w:r>
            <w:proofErr w:type="spell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>Губкинского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городского округа Белгородской области будут реализованы социально зна</w:t>
            </w:r>
            <w:r w:rsidR="00495151"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>чимые проекты, имеющие приоритет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>ное</w:t>
            </w:r>
            <w:r w:rsidR="00BB7002"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значение</w:t>
            </w:r>
            <w:r w:rsidR="00BB7002"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>для</w:t>
            </w:r>
            <w:r w:rsidR="00BB7002"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>жителей</w:t>
            </w:r>
            <w:r w:rsidR="00BB7002" w:rsidRPr="002C1116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5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406D" w:rsidRPr="002C1116" w:rsidRDefault="00F4406D" w:rsidP="00F4406D">
            <w:pPr>
              <w:widowControl w:val="0"/>
              <w:tabs>
                <w:tab w:val="left" w:pos="131"/>
              </w:tabs>
              <w:autoSpaceDE w:val="0"/>
              <w:autoSpaceDN w:val="0"/>
              <w:spacing w:after="0" w:line="240" w:lineRule="auto"/>
              <w:ind w:left="127" w:right="106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реализованных мероприятий</w:t>
            </w:r>
            <w:r w:rsidR="00BB7002"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по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2C111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благоустройству</w:t>
            </w:r>
            <w:r w:rsidR="00BB7002" w:rsidRPr="002C111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территорий </w:t>
            </w:r>
            <w:proofErr w:type="spell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>Губкинского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городского округа</w:t>
            </w:r>
            <w:r w:rsidR="00BB7002"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Белгородской </w:t>
            </w:r>
            <w:r w:rsidRPr="002C111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области.</w:t>
            </w:r>
          </w:p>
          <w:p w:rsidR="00F4406D" w:rsidRPr="002C1116" w:rsidRDefault="00F4406D" w:rsidP="00F4406D">
            <w:pPr>
              <w:spacing w:after="0" w:line="240" w:lineRule="auto"/>
              <w:ind w:left="16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реализованных проектов для повышения</w:t>
            </w:r>
            <w:r w:rsidR="00BB7002"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условий</w:t>
            </w:r>
            <w:r w:rsidR="00BB7002"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жизни</w:t>
            </w:r>
            <w:r w:rsidR="00BB7002"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</w:t>
            </w:r>
            <w:r w:rsidR="00BB7002"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ru-RU"/>
              </w:rPr>
              <w:t>в</w:t>
            </w:r>
            <w:r w:rsidR="00BB7002" w:rsidRPr="002C1116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C111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Губкинском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 городском округе 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Белгородской области</w:t>
            </w:r>
          </w:p>
        </w:tc>
      </w:tr>
      <w:tr w:rsidR="002C1116" w:rsidRPr="002C1116" w:rsidTr="006F5998">
        <w:trPr>
          <w:trHeight w:val="400"/>
        </w:trPr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5998" w:rsidRPr="002C1116" w:rsidRDefault="006F5998" w:rsidP="00F4406D">
            <w:pPr>
              <w:spacing w:after="0"/>
              <w:ind w:left="2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46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5998" w:rsidRPr="002C1116" w:rsidRDefault="006F5998" w:rsidP="00F4406D">
            <w:pPr>
              <w:widowControl w:val="0"/>
              <w:tabs>
                <w:tab w:val="left" w:pos="131"/>
              </w:tabs>
              <w:autoSpaceDE w:val="0"/>
              <w:autoSpaceDN w:val="0"/>
              <w:spacing w:after="0" w:line="240" w:lineRule="auto"/>
              <w:ind w:left="127" w:right="106" w:hanging="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Ведомственный проект </w:t>
            </w: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«Формирование современной городской среды»</w:t>
            </w:r>
          </w:p>
        </w:tc>
      </w:tr>
      <w:tr w:rsidR="002C1116" w:rsidRPr="002C1116" w:rsidTr="006F5998">
        <w:trPr>
          <w:trHeight w:val="623"/>
        </w:trPr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5998" w:rsidRPr="002C1116" w:rsidRDefault="006F5998" w:rsidP="006F5998">
            <w:pPr>
              <w:spacing w:after="0"/>
              <w:ind w:left="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9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F5998" w:rsidRPr="002C1116" w:rsidRDefault="006F5998" w:rsidP="006F5998">
            <w:pPr>
              <w:widowControl w:val="0"/>
              <w:autoSpaceDE w:val="0"/>
              <w:autoSpaceDN w:val="0"/>
              <w:spacing w:after="0" w:line="223" w:lineRule="auto"/>
              <w:ind w:left="120" w:right="88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Ответственный за реализацию: управление жилищно-коммунального комплекса и систем жизнеобеспечения администрации </w:t>
            </w:r>
            <w:proofErr w:type="spell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>Губкинского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5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F5998" w:rsidRPr="002C1116" w:rsidRDefault="006F5998" w:rsidP="006F5998">
            <w:pPr>
              <w:widowControl w:val="0"/>
              <w:tabs>
                <w:tab w:val="left" w:pos="131"/>
              </w:tabs>
              <w:autoSpaceDE w:val="0"/>
              <w:autoSpaceDN w:val="0"/>
              <w:spacing w:after="0" w:line="240" w:lineRule="auto"/>
              <w:ind w:left="127" w:right="106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реализации: 2025 — 2030 годы</w:t>
            </w:r>
          </w:p>
        </w:tc>
      </w:tr>
      <w:tr w:rsidR="002C1116" w:rsidRPr="002C1116" w:rsidTr="004361CA">
        <w:trPr>
          <w:trHeight w:val="1377"/>
        </w:trPr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5998" w:rsidRPr="002C1116" w:rsidRDefault="006F5998" w:rsidP="006F5998">
            <w:pPr>
              <w:spacing w:after="0"/>
              <w:ind w:left="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3.1.1.</w:t>
            </w:r>
          </w:p>
        </w:tc>
        <w:tc>
          <w:tcPr>
            <w:tcW w:w="52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6F5998" w:rsidRPr="002C1116" w:rsidRDefault="006F5998" w:rsidP="006F5998">
            <w:pPr>
              <w:spacing w:after="0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1. «Организация технологического присоединения к сетям инженерно-техническог</w:t>
            </w:r>
            <w:r w:rsidR="00DD1458"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обеспечения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благоустроенных общественных территорий»</w:t>
            </w:r>
          </w:p>
        </w:tc>
        <w:tc>
          <w:tcPr>
            <w:tcW w:w="4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5998" w:rsidRPr="002C1116" w:rsidRDefault="006F5998" w:rsidP="006F59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повышения качества городской среды и уровня комфорта проживания на благоустроенных территориях </w:t>
            </w:r>
            <w:proofErr w:type="spell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будут осуществлены работы по технологическому присоединению к сетям инженерно-техническо</w:t>
            </w:r>
            <w:r w:rsidR="00DD1458"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 обеспечения </w:t>
            </w:r>
          </w:p>
        </w:tc>
        <w:tc>
          <w:tcPr>
            <w:tcW w:w="5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5998" w:rsidRPr="002C1116" w:rsidRDefault="006F5998" w:rsidP="006F5998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благоустроенных общественных территорий, в отношении которых произведены мероприятия по технологическому присоединению к сетям инженерно-техническог</w:t>
            </w:r>
            <w:r w:rsidR="00DD1458"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обеспечения</w:t>
            </w:r>
          </w:p>
        </w:tc>
      </w:tr>
      <w:tr w:rsidR="002C1116" w:rsidRPr="002C1116" w:rsidTr="006F5998">
        <w:trPr>
          <w:trHeight w:val="737"/>
        </w:trPr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406D" w:rsidRPr="002C1116" w:rsidRDefault="006F5998" w:rsidP="00F4406D">
            <w:pPr>
              <w:spacing w:after="0"/>
              <w:ind w:left="7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  <w:r w:rsidR="00F4406D"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619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406D" w:rsidRPr="002C1116" w:rsidRDefault="00F4406D" w:rsidP="00F4406D">
            <w:pPr>
              <w:spacing w:after="0"/>
              <w:ind w:left="3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Комплекс процессных мероприятий «Создание условий для обеспечения населения качественными услугами жилищно-коммунального хозяйства» </w:t>
            </w:r>
          </w:p>
        </w:tc>
      </w:tr>
      <w:tr w:rsidR="002C1116" w:rsidRPr="002C1116" w:rsidTr="006F5998">
        <w:trPr>
          <w:trHeight w:val="616"/>
        </w:trPr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406D" w:rsidRPr="002C1116" w:rsidRDefault="006F5998" w:rsidP="00F4406D">
            <w:pPr>
              <w:spacing w:after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F4406D"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9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406D" w:rsidRPr="002C1116" w:rsidRDefault="00F4406D" w:rsidP="00F4406D">
            <w:pPr>
              <w:spacing w:after="0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за реализацию: управление жилищно-коммунального комплекса и систем жизнеобеспечения администрации </w:t>
            </w:r>
            <w:proofErr w:type="spell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5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406D" w:rsidRPr="002C1116" w:rsidRDefault="00F4406D" w:rsidP="00F4406D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реализации: 2025 — 2030 годы</w:t>
            </w:r>
          </w:p>
        </w:tc>
      </w:tr>
      <w:tr w:rsidR="002C1116" w:rsidRPr="002C1116" w:rsidTr="006F5998">
        <w:trPr>
          <w:trHeight w:val="921"/>
        </w:trPr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F4406D" w:rsidRPr="002C1116" w:rsidRDefault="006F5998" w:rsidP="00F4406D">
            <w:pPr>
              <w:spacing w:after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F4406D"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.1.1</w:t>
            </w:r>
          </w:p>
        </w:tc>
        <w:tc>
          <w:tcPr>
            <w:tcW w:w="52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F4406D" w:rsidRPr="002C1116" w:rsidRDefault="00F4406D" w:rsidP="00F4406D">
            <w:pPr>
              <w:spacing w:after="0"/>
              <w:ind w:left="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Задача 1. «Обеспечение гарантий погребения умерших (погибших), не имеющих супруга, близких родственников, иных родственников </w:t>
            </w:r>
            <w:r w:rsidR="00B570B4"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либо законного представителя,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умершего»</w:t>
            </w:r>
          </w:p>
        </w:tc>
        <w:tc>
          <w:tcPr>
            <w:tcW w:w="42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F4406D" w:rsidRPr="002C1116" w:rsidRDefault="00F4406D" w:rsidP="00F44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Погребение умершего и оказание услуг по погребению специализированными службами по вопросам похоронного дела</w:t>
            </w:r>
          </w:p>
        </w:tc>
        <w:tc>
          <w:tcPr>
            <w:tcW w:w="5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F4406D" w:rsidRPr="002C1116" w:rsidRDefault="00F4406D" w:rsidP="00F4406D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компенсационных расходов на предоставление государственных гарантий от фактически предоставленных услуг</w:t>
            </w:r>
          </w:p>
        </w:tc>
      </w:tr>
    </w:tbl>
    <w:p w:rsidR="00F4406D" w:rsidRPr="002C1116" w:rsidRDefault="00F4406D" w:rsidP="00F4406D">
      <w:pPr>
        <w:jc w:val="center"/>
      </w:pPr>
    </w:p>
    <w:p w:rsidR="00C76C90" w:rsidRPr="002C1116" w:rsidRDefault="00C76C90">
      <w:pPr>
        <w:rPr>
          <w:color w:val="FF0000"/>
        </w:rPr>
      </w:pPr>
    </w:p>
    <w:p w:rsidR="00C76C90" w:rsidRPr="00F53C40" w:rsidRDefault="00C75BD1" w:rsidP="00C75BD1">
      <w:pPr>
        <w:jc w:val="center"/>
      </w:pPr>
      <w:r w:rsidRPr="00F53C4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5. Финансовое обеспечение муниципальной программы</w:t>
      </w:r>
    </w:p>
    <w:tbl>
      <w:tblPr>
        <w:tblW w:w="15172" w:type="dxa"/>
        <w:jc w:val="center"/>
        <w:tblLayout w:type="fixed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4249"/>
        <w:gridCol w:w="2513"/>
        <w:gridCol w:w="1275"/>
        <w:gridCol w:w="1134"/>
        <w:gridCol w:w="1134"/>
        <w:gridCol w:w="1134"/>
        <w:gridCol w:w="1134"/>
        <w:gridCol w:w="1204"/>
        <w:gridCol w:w="1395"/>
      </w:tblGrid>
      <w:tr w:rsidR="002C1116" w:rsidRPr="00F53C40" w:rsidTr="001D44C2">
        <w:trPr>
          <w:trHeight w:val="277"/>
          <w:jc w:val="center"/>
        </w:trPr>
        <w:tc>
          <w:tcPr>
            <w:tcW w:w="42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5BD1" w:rsidRPr="00F53C40" w:rsidRDefault="00C75BD1" w:rsidP="00C75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муниципальной программы, структурного элемента, источник финансового обеспечения</w:t>
            </w:r>
          </w:p>
        </w:tc>
        <w:tc>
          <w:tcPr>
            <w:tcW w:w="25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C75BD1" w:rsidRPr="00F53C40" w:rsidRDefault="00C75BD1" w:rsidP="00C75BD1">
            <w:pPr>
              <w:spacing w:after="0" w:line="240" w:lineRule="auto"/>
              <w:ind w:right="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841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5BD1" w:rsidRPr="00F53C40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2C1116" w:rsidRPr="00F53C40" w:rsidTr="001D44C2">
        <w:trPr>
          <w:trHeight w:val="390"/>
          <w:jc w:val="center"/>
        </w:trPr>
        <w:tc>
          <w:tcPr>
            <w:tcW w:w="424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5BD1" w:rsidRPr="00F53C40" w:rsidRDefault="00C75BD1" w:rsidP="00C75BD1">
            <w:pPr>
              <w:spacing w:after="123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5BD1" w:rsidRPr="00F53C40" w:rsidRDefault="00C75BD1" w:rsidP="00C75BD1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5BD1" w:rsidRPr="00F53C40" w:rsidRDefault="00C75BD1" w:rsidP="00C75BD1">
            <w:pPr>
              <w:spacing w:after="0" w:line="240" w:lineRule="auto"/>
              <w:ind w:left="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2025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5BD1" w:rsidRPr="00F53C40" w:rsidRDefault="00C75BD1" w:rsidP="00C75BD1">
            <w:pPr>
              <w:spacing w:after="0" w:line="240" w:lineRule="auto"/>
              <w:ind w:left="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2026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5BD1" w:rsidRPr="00F53C40" w:rsidRDefault="00C75BD1" w:rsidP="00C75BD1">
            <w:pPr>
              <w:spacing w:after="0" w:line="240" w:lineRule="auto"/>
              <w:ind w:left="1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2027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5BD1" w:rsidRPr="00F53C40" w:rsidRDefault="00C75BD1" w:rsidP="00C75BD1">
            <w:pPr>
              <w:spacing w:after="0" w:line="240" w:lineRule="auto"/>
              <w:ind w:left="1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2028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5BD1" w:rsidRPr="00F53C40" w:rsidRDefault="00C75BD1" w:rsidP="00C75BD1">
            <w:pPr>
              <w:spacing w:after="0" w:line="240" w:lineRule="auto"/>
              <w:ind w:left="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2029 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5BD1" w:rsidRPr="00F53C40" w:rsidRDefault="00C75BD1" w:rsidP="00C75BD1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2030 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5BD1" w:rsidRPr="00F53C40" w:rsidRDefault="00C75BD1" w:rsidP="00C75BD1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</w:tbl>
    <w:p w:rsidR="00C75BD1" w:rsidRPr="00F53C40" w:rsidRDefault="00C75BD1" w:rsidP="00C75BD1">
      <w:pPr>
        <w:spacing w:after="0" w:line="20" w:lineRule="exact"/>
      </w:pPr>
    </w:p>
    <w:tbl>
      <w:tblPr>
        <w:tblW w:w="15172" w:type="dxa"/>
        <w:jc w:val="center"/>
        <w:tblLayout w:type="fixed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4249"/>
        <w:gridCol w:w="2513"/>
        <w:gridCol w:w="1275"/>
        <w:gridCol w:w="1134"/>
        <w:gridCol w:w="1134"/>
        <w:gridCol w:w="1134"/>
        <w:gridCol w:w="1134"/>
        <w:gridCol w:w="1195"/>
        <w:gridCol w:w="1404"/>
      </w:tblGrid>
      <w:tr w:rsidR="002C1116" w:rsidRPr="00F53C40" w:rsidTr="00181DB6">
        <w:trPr>
          <w:trHeight w:val="322"/>
          <w:tblHeader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F53C40" w:rsidRDefault="00C75BD1" w:rsidP="00C75BD1">
            <w:pPr>
              <w:spacing w:after="0"/>
              <w:ind w:right="3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F53C40" w:rsidRDefault="00C75BD1" w:rsidP="00C75BD1">
            <w:pPr>
              <w:spacing w:after="0"/>
              <w:ind w:right="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F53C40" w:rsidRDefault="00C75BD1" w:rsidP="00C75BD1">
            <w:pPr>
              <w:spacing w:after="0"/>
              <w:ind w:left="1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F53C40" w:rsidRDefault="00C75BD1" w:rsidP="00C75BD1">
            <w:pPr>
              <w:spacing w:after="0"/>
              <w:ind w:left="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F53C40" w:rsidRDefault="00C75BD1" w:rsidP="00C75BD1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F53C40" w:rsidRDefault="00C75BD1" w:rsidP="00C75BD1">
            <w:pPr>
              <w:spacing w:after="0"/>
              <w:ind w:left="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F53C40" w:rsidRDefault="00C75BD1" w:rsidP="00C75BD1">
            <w:pPr>
              <w:spacing w:after="0"/>
              <w:ind w:left="1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F53C40" w:rsidRDefault="00C75BD1" w:rsidP="00C75BD1">
            <w:pPr>
              <w:spacing w:after="0"/>
              <w:ind w:left="2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F53C40" w:rsidRDefault="00C75BD1" w:rsidP="00C75BD1">
            <w:pPr>
              <w:spacing w:after="0"/>
              <w:ind w:left="2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</w:tr>
      <w:tr w:rsidR="002C1116" w:rsidRPr="00F53C40" w:rsidTr="00181DB6">
        <w:trPr>
          <w:trHeight w:val="346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F53C40" w:rsidRDefault="002C1116" w:rsidP="002C1116">
            <w:pPr>
              <w:spacing w:after="0" w:line="240" w:lineRule="auto"/>
              <w:ind w:left="-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Муниципальная программа «Формирование современной городской среды на территории </w:t>
            </w:r>
            <w:proofErr w:type="spellStart"/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городского округа Белгородской области» (всего), в том числе:</w:t>
            </w:r>
          </w:p>
        </w:tc>
        <w:tc>
          <w:tcPr>
            <w:tcW w:w="25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1116" w:rsidRPr="00F53C40" w:rsidRDefault="002C1116" w:rsidP="002C1116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F53C40" w:rsidRDefault="002C1116" w:rsidP="002C1116">
            <w:pPr>
              <w:spacing w:after="0" w:line="240" w:lineRule="auto"/>
              <w:ind w:left="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397 929,0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F53C40" w:rsidRDefault="002C1116" w:rsidP="002C1116">
            <w:pPr>
              <w:spacing w:after="0" w:line="240" w:lineRule="auto"/>
              <w:ind w:left="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323 127,3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F53C40" w:rsidRDefault="002C1116" w:rsidP="002C1116">
            <w:pPr>
              <w:spacing w:after="0" w:line="240" w:lineRule="auto"/>
              <w:ind w:lef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19 117,3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F53C40" w:rsidRDefault="002C1116" w:rsidP="002C1116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55 886,0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F53C40" w:rsidRDefault="002C1116" w:rsidP="002C1116">
            <w:pPr>
              <w:spacing w:after="0" w:line="240" w:lineRule="auto"/>
              <w:ind w:left="7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F53C40" w:rsidRDefault="002C1116" w:rsidP="002C1116">
            <w:pPr>
              <w:spacing w:after="0" w:line="240" w:lineRule="auto"/>
              <w:ind w:left="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F53C40" w:rsidRDefault="002C1116" w:rsidP="002C1116">
            <w:pPr>
              <w:spacing w:after="0" w:line="240" w:lineRule="auto"/>
              <w:ind w:left="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796 475,6</w:t>
            </w:r>
          </w:p>
        </w:tc>
      </w:tr>
      <w:tr w:rsidR="002C1116" w:rsidRPr="00F53C40" w:rsidTr="00181DB6">
        <w:trPr>
          <w:trHeight w:val="346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F53C40" w:rsidRDefault="002C1116" w:rsidP="002C1116">
            <w:pPr>
              <w:spacing w:after="0" w:line="240" w:lineRule="auto"/>
              <w:ind w:left="-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  <w:proofErr w:type="spellStart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  <w:tc>
          <w:tcPr>
            <w:tcW w:w="25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1116" w:rsidRPr="00F53C40" w:rsidRDefault="002C1116" w:rsidP="002C1116">
            <w:pPr>
              <w:spacing w:after="12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F53C40" w:rsidRDefault="002C1116" w:rsidP="002C1116">
            <w:pPr>
              <w:spacing w:after="0" w:line="240" w:lineRule="auto"/>
              <w:ind w:left="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233 386,1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F53C40" w:rsidRDefault="002C1116" w:rsidP="002C1116">
            <w:pPr>
              <w:spacing w:after="0" w:line="240" w:lineRule="auto"/>
              <w:ind w:left="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169 278,0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F53C40" w:rsidRDefault="002C1116" w:rsidP="002C1116">
            <w:pPr>
              <w:spacing w:after="0" w:line="240" w:lineRule="auto"/>
              <w:ind w:lef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5 980,0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F53C40" w:rsidRDefault="002C1116" w:rsidP="002C1116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16 476,0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F53C40" w:rsidRDefault="002C1116" w:rsidP="002C1116">
            <w:pPr>
              <w:spacing w:after="0" w:line="240" w:lineRule="auto"/>
              <w:ind w:left="7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F53C40" w:rsidRDefault="002C1116" w:rsidP="002C1116">
            <w:pPr>
              <w:spacing w:after="0" w:line="240" w:lineRule="auto"/>
              <w:ind w:left="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F53C40" w:rsidRDefault="002C1116" w:rsidP="002C1116">
            <w:pPr>
              <w:spacing w:after="0" w:line="240" w:lineRule="auto"/>
              <w:ind w:left="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425 120,1</w:t>
            </w:r>
          </w:p>
        </w:tc>
      </w:tr>
      <w:tr w:rsidR="002C1116" w:rsidRPr="00F53C40" w:rsidTr="00181DB6">
        <w:trPr>
          <w:trHeight w:val="336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1116" w:rsidRPr="00F53C40" w:rsidRDefault="002C1116" w:rsidP="002C1116">
            <w:pPr>
              <w:spacing w:after="0" w:line="240" w:lineRule="auto"/>
              <w:ind w:left="-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 </w:t>
            </w:r>
          </w:p>
        </w:tc>
        <w:tc>
          <w:tcPr>
            <w:tcW w:w="25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F53C40" w:rsidRDefault="002C1116" w:rsidP="002C1116">
            <w:pPr>
              <w:spacing w:after="12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F53C40" w:rsidRDefault="002C1116" w:rsidP="002C1116">
            <w:pPr>
              <w:spacing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30 362,3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F53C40" w:rsidRDefault="002C1116" w:rsidP="002C1116">
            <w:pPr>
              <w:spacing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18 823,8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F53C40" w:rsidRDefault="002C1116" w:rsidP="002C1116">
            <w:pPr>
              <w:spacing w:after="0" w:line="240" w:lineRule="auto"/>
              <w:ind w:left="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2 543,3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F53C40" w:rsidRDefault="002C1116" w:rsidP="002C1116">
            <w:pPr>
              <w:spacing w:after="0" w:line="240" w:lineRule="auto"/>
              <w:ind w:lef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7 280,0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F53C40" w:rsidRDefault="002C1116" w:rsidP="002C1116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F53C40" w:rsidRDefault="002C1116" w:rsidP="002C1116">
            <w:pPr>
              <w:spacing w:after="0" w:line="240" w:lineRule="auto"/>
              <w:ind w:left="7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F53C40" w:rsidRDefault="002C1116" w:rsidP="002C1116">
            <w:pPr>
              <w:spacing w:after="0" w:line="240" w:lineRule="auto"/>
              <w:ind w:left="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59 425,4</w:t>
            </w:r>
          </w:p>
        </w:tc>
      </w:tr>
      <w:tr w:rsidR="002C1116" w:rsidRPr="00F53C40" w:rsidTr="00181DB6">
        <w:trPr>
          <w:trHeight w:val="269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1116" w:rsidRPr="00F53C40" w:rsidRDefault="002C1116" w:rsidP="002C1116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федеральный бюджет</w:t>
            </w:r>
          </w:p>
        </w:tc>
        <w:tc>
          <w:tcPr>
            <w:tcW w:w="25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1116" w:rsidRPr="00F53C40" w:rsidRDefault="002C1116" w:rsidP="002C1116">
            <w:pPr>
              <w:spacing w:after="12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F53C40" w:rsidRDefault="002C1116" w:rsidP="002C1116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134 180,6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F53C40" w:rsidRDefault="002C1116" w:rsidP="002C1116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135 025,5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F53C40" w:rsidRDefault="002C1116" w:rsidP="002C1116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10 594,0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F53C40" w:rsidRDefault="002C1116" w:rsidP="002C1116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32 130,0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F53C40" w:rsidRDefault="002C1116" w:rsidP="002C1116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F53C40" w:rsidRDefault="002C1116" w:rsidP="002C1116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F53C40" w:rsidRDefault="00F53C40" w:rsidP="002C1116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311 930,1</w:t>
            </w:r>
          </w:p>
        </w:tc>
      </w:tr>
      <w:tr w:rsidR="00F53C40" w:rsidRPr="00F53C40" w:rsidTr="00181DB6">
        <w:trPr>
          <w:trHeight w:val="269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1116" w:rsidRPr="00F53C40" w:rsidRDefault="002C1116" w:rsidP="002C1116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иные источники</w:t>
            </w:r>
          </w:p>
        </w:tc>
        <w:tc>
          <w:tcPr>
            <w:tcW w:w="251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C1116" w:rsidRPr="00F53C40" w:rsidRDefault="002C1116" w:rsidP="002C1116">
            <w:pPr>
              <w:spacing w:after="12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F53C40" w:rsidRDefault="002C1116" w:rsidP="002C1116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F53C40" w:rsidRDefault="002C1116" w:rsidP="002C1116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F53C40" w:rsidRDefault="002C1116" w:rsidP="002C1116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F53C40" w:rsidRDefault="002C1116" w:rsidP="002C1116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F53C40" w:rsidRDefault="002C1116" w:rsidP="002C1116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F53C40" w:rsidRDefault="002C1116" w:rsidP="002C1116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F53C40" w:rsidRDefault="002C1116" w:rsidP="002C1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53C40" w:rsidRPr="00F53C40" w:rsidTr="001823B1">
        <w:trPr>
          <w:trHeight w:val="269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F53C40" w:rsidRPr="00F53C40" w:rsidRDefault="00F53C40" w:rsidP="00F53C40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Муниципальный проект «Формирование комфортной городской среды», входящий в национальный проект (всего), в том числе:</w:t>
            </w:r>
          </w:p>
        </w:tc>
        <w:tc>
          <w:tcPr>
            <w:tcW w:w="2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И4 00000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364 920,9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320 792,3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18 899,3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55 659,0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760 271,5</w:t>
            </w:r>
          </w:p>
        </w:tc>
      </w:tr>
      <w:tr w:rsidR="00F53C40" w:rsidRPr="00F53C40" w:rsidTr="001823B1">
        <w:trPr>
          <w:trHeight w:val="269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F53C40" w:rsidRPr="00F53C40" w:rsidRDefault="00F53C40" w:rsidP="00F53C40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 </w:t>
            </w:r>
            <w:proofErr w:type="spellStart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C40" w:rsidRPr="00F53C40" w:rsidRDefault="00F53C40" w:rsidP="00F53C40">
            <w:pPr>
              <w:spacing w:after="12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227 370,0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167 153,0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5 980,0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16 476,0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416 979,0</w:t>
            </w:r>
          </w:p>
        </w:tc>
      </w:tr>
      <w:tr w:rsidR="00F53C40" w:rsidRPr="00F53C40" w:rsidTr="001823B1">
        <w:trPr>
          <w:trHeight w:val="269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F53C40" w:rsidRPr="00F53C40" w:rsidRDefault="00F53C40" w:rsidP="00F53C40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C40" w:rsidRPr="00F53C40" w:rsidRDefault="00F53C40" w:rsidP="00F53C40">
            <w:pPr>
              <w:spacing w:after="12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3 370,3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18 613,8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2 325,3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7 053,0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31 362,4</w:t>
            </w:r>
          </w:p>
        </w:tc>
      </w:tr>
      <w:tr w:rsidR="00F53C40" w:rsidRPr="00F53C40" w:rsidTr="001823B1">
        <w:trPr>
          <w:trHeight w:val="269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F53C40" w:rsidRPr="00F53C40" w:rsidRDefault="00F53C40" w:rsidP="00F53C40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федеральный бюджет</w:t>
            </w:r>
          </w:p>
        </w:tc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C40" w:rsidRPr="00F53C40" w:rsidRDefault="00F53C40" w:rsidP="00F53C40">
            <w:pPr>
              <w:spacing w:after="12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134 180,6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135 025,5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10 594,0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32 130,0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311 930,1</w:t>
            </w:r>
          </w:p>
        </w:tc>
      </w:tr>
      <w:tr w:rsidR="00F53C40" w:rsidRPr="00F53C40" w:rsidTr="00181DB6">
        <w:trPr>
          <w:trHeight w:val="267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53C40" w:rsidRPr="00F53C40" w:rsidRDefault="00F53C40" w:rsidP="00F53C40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иные источники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F53C40" w:rsidRPr="00F53C40" w:rsidRDefault="00F53C40" w:rsidP="00F53C40">
            <w:pPr>
              <w:spacing w:after="12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53C40" w:rsidRPr="00F53C40" w:rsidTr="001823B1">
        <w:trPr>
          <w:trHeight w:val="382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F53C40" w:rsidRPr="00F53C40" w:rsidRDefault="00F53C40" w:rsidP="00F53C40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Муниципальный проект «Решаем вместе» в рамках инициативного бюджетирования, не входящий в национальный проект (всего), в том числе:</w:t>
            </w:r>
          </w:p>
        </w:tc>
        <w:tc>
          <w:tcPr>
            <w:tcW w:w="2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12 2 01 00000</w:t>
            </w:r>
          </w:p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28 616,1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2 125,0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30 741,1</w:t>
            </w:r>
          </w:p>
        </w:tc>
      </w:tr>
      <w:tr w:rsidR="00F53C40" w:rsidRPr="00F53C40" w:rsidTr="001823B1">
        <w:trPr>
          <w:trHeight w:val="269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F53C40" w:rsidRPr="00F53C40" w:rsidRDefault="00F53C40" w:rsidP="00F53C40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 </w:t>
            </w:r>
            <w:proofErr w:type="spellStart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C40" w:rsidRPr="00F53C40" w:rsidRDefault="00F53C40" w:rsidP="00F53C40">
            <w:pPr>
              <w:spacing w:after="12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1 816,1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2 125,0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3 941,1</w:t>
            </w:r>
          </w:p>
        </w:tc>
      </w:tr>
      <w:tr w:rsidR="00F53C40" w:rsidRPr="00F53C40" w:rsidTr="001823B1">
        <w:trPr>
          <w:trHeight w:val="269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F53C40" w:rsidRPr="00F53C40" w:rsidRDefault="00F53C40" w:rsidP="00F53C40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C40" w:rsidRPr="00F53C40" w:rsidRDefault="00F53C40" w:rsidP="00F53C40">
            <w:pPr>
              <w:spacing w:after="12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26 800,0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26 800,0</w:t>
            </w:r>
          </w:p>
        </w:tc>
      </w:tr>
      <w:tr w:rsidR="00F53C40" w:rsidRPr="00F53C40" w:rsidTr="001823B1">
        <w:trPr>
          <w:trHeight w:val="386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F53C40" w:rsidRPr="00F53C40" w:rsidRDefault="00F53C40" w:rsidP="00F53C40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федеральный бюджет</w:t>
            </w:r>
          </w:p>
        </w:tc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C40" w:rsidRPr="00F53C40" w:rsidRDefault="00F53C40" w:rsidP="00F53C40">
            <w:pPr>
              <w:spacing w:after="12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53C40" w:rsidRPr="00F53C40" w:rsidTr="001823B1">
        <w:trPr>
          <w:trHeight w:val="269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F53C40" w:rsidRPr="00F53C40" w:rsidRDefault="00F53C40" w:rsidP="00F53C40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C40" w:rsidRPr="00F53C40" w:rsidRDefault="00F53C40" w:rsidP="00F53C40">
            <w:pPr>
              <w:spacing w:after="123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C1116" w:rsidRPr="00F53C40" w:rsidTr="004361CA">
        <w:trPr>
          <w:trHeight w:val="269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A933BD" w:rsidRPr="00F53C40" w:rsidRDefault="00A933BD" w:rsidP="00A93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Ведомственный проект «Формирование современной городской среды» (всего), в том числе: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998" w:rsidRPr="00F53C40" w:rsidRDefault="006F5998" w:rsidP="006F5998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12 3 01 00000</w:t>
            </w:r>
          </w:p>
          <w:p w:rsidR="00A933BD" w:rsidRPr="00F53C40" w:rsidRDefault="00A933BD" w:rsidP="00A933BD">
            <w:pPr>
              <w:spacing w:after="123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F53C40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F53C40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F53C40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F53C40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F53C40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F53C40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F53C40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4200,0</w:t>
            </w:r>
          </w:p>
        </w:tc>
      </w:tr>
      <w:tr w:rsidR="002C1116" w:rsidRPr="00F53C40" w:rsidTr="004361CA">
        <w:trPr>
          <w:trHeight w:val="269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A933BD" w:rsidRPr="00F53C40" w:rsidRDefault="00A933BD" w:rsidP="00A933BD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 </w:t>
            </w:r>
            <w:proofErr w:type="spellStart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BD" w:rsidRPr="00F53C40" w:rsidRDefault="00A933BD" w:rsidP="00A933BD">
            <w:pPr>
              <w:spacing w:after="123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F53C40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F53C40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F53C40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F53C40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F53C40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F53C40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F53C40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4200,0</w:t>
            </w:r>
          </w:p>
        </w:tc>
      </w:tr>
      <w:tr w:rsidR="002C1116" w:rsidRPr="00F53C40" w:rsidTr="004361CA">
        <w:trPr>
          <w:trHeight w:val="269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A933BD" w:rsidRPr="00F53C40" w:rsidRDefault="00A933BD" w:rsidP="00A933BD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BD" w:rsidRPr="00F53C40" w:rsidRDefault="00A933BD" w:rsidP="00A933BD">
            <w:pPr>
              <w:spacing w:after="123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F53C40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F53C40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F53C40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F53C40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F53C40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F53C40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F53C40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C1116" w:rsidRPr="00F53C40" w:rsidTr="004361CA">
        <w:trPr>
          <w:trHeight w:val="269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A933BD" w:rsidRPr="00F53C40" w:rsidRDefault="00A933BD" w:rsidP="00A933BD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федеральный бюджет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BD" w:rsidRPr="00F53C40" w:rsidRDefault="00A933BD" w:rsidP="00A933BD">
            <w:pPr>
              <w:spacing w:after="123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F53C40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F53C40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F53C40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F53C40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F53C40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F53C40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F53C40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53C40" w:rsidRPr="00F53C40" w:rsidTr="004361CA">
        <w:trPr>
          <w:trHeight w:val="269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A933BD" w:rsidRPr="00F53C40" w:rsidRDefault="00A933BD" w:rsidP="00A933BD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BD" w:rsidRPr="00F53C40" w:rsidRDefault="00A933BD" w:rsidP="00A933BD">
            <w:pPr>
              <w:spacing w:after="123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F53C40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F53C40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F53C40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F53C40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F53C40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F53C40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F53C40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53C40" w:rsidRPr="00F53C40" w:rsidTr="00181DB6">
        <w:trPr>
          <w:trHeight w:val="309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Комплекс процессных мероприятий «Создание условий для обеспечения населения качественными услугами жилищно-коммунального хозяйства» (всего), в том числе:</w:t>
            </w:r>
          </w:p>
        </w:tc>
        <w:tc>
          <w:tcPr>
            <w:tcW w:w="2513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12 4 01 00000</w:t>
            </w:r>
          </w:p>
          <w:p w:rsidR="00F53C40" w:rsidRPr="00F53C40" w:rsidRDefault="00F53C40" w:rsidP="00F5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3C40" w:rsidRPr="00F53C40" w:rsidRDefault="00F53C40" w:rsidP="00F53C40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1 263,0</w:t>
            </w:r>
          </w:p>
        </w:tc>
      </w:tr>
      <w:tr w:rsidR="00F53C40" w:rsidRPr="00F53C40" w:rsidTr="00181DB6">
        <w:trPr>
          <w:trHeight w:val="309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 </w:t>
            </w:r>
            <w:proofErr w:type="spellStart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  <w:tc>
          <w:tcPr>
            <w:tcW w:w="251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F53C40" w:rsidRPr="00F53C40" w:rsidRDefault="00F53C40" w:rsidP="00F53C40">
            <w:pPr>
              <w:spacing w:after="12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53C40" w:rsidRPr="00F53C40" w:rsidTr="00181DB6">
        <w:trPr>
          <w:trHeight w:val="309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53C40" w:rsidRPr="00F53C40" w:rsidRDefault="00F53C40" w:rsidP="00F53C40">
            <w:pPr>
              <w:spacing w:after="0" w:line="240" w:lineRule="auto"/>
              <w:ind w:left="-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251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F53C40" w:rsidRPr="00F53C40" w:rsidRDefault="00F53C40" w:rsidP="00F53C40">
            <w:pPr>
              <w:spacing w:after="12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1 263,0</w:t>
            </w:r>
          </w:p>
        </w:tc>
      </w:tr>
      <w:tr w:rsidR="00F53C40" w:rsidRPr="00F53C40" w:rsidTr="00181DB6">
        <w:trPr>
          <w:trHeight w:val="309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53C40" w:rsidRPr="00F53C40" w:rsidRDefault="00F53C40" w:rsidP="00F5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федеральный бюджет</w:t>
            </w:r>
          </w:p>
        </w:tc>
        <w:tc>
          <w:tcPr>
            <w:tcW w:w="25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F53C40" w:rsidRPr="00F53C40" w:rsidRDefault="00F53C40" w:rsidP="00F53C40">
            <w:pPr>
              <w:spacing w:after="12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53C40" w:rsidRPr="00F53C40" w:rsidTr="00181DB6">
        <w:trPr>
          <w:trHeight w:val="309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53C40" w:rsidRPr="00F53C40" w:rsidRDefault="00F53C40" w:rsidP="00F53C40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иные источники</w:t>
            </w:r>
          </w:p>
        </w:tc>
        <w:tc>
          <w:tcPr>
            <w:tcW w:w="251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F53C40" w:rsidRPr="00F53C40" w:rsidRDefault="00F53C40" w:rsidP="00F53C40">
            <w:pPr>
              <w:spacing w:after="12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C76C90" w:rsidRPr="002C1116" w:rsidRDefault="00C76C90">
      <w:pPr>
        <w:rPr>
          <w:color w:val="FF0000"/>
        </w:rPr>
      </w:pPr>
    </w:p>
    <w:p w:rsidR="00C76C90" w:rsidRPr="002C1116" w:rsidRDefault="00C76C90">
      <w:pPr>
        <w:rPr>
          <w:color w:val="FF0000"/>
        </w:rPr>
      </w:pPr>
      <w:r w:rsidRPr="002C1116">
        <w:rPr>
          <w:color w:val="FF0000"/>
        </w:rPr>
        <w:br w:type="page"/>
      </w:r>
    </w:p>
    <w:p w:rsidR="008B4CEB" w:rsidRPr="00F53C40" w:rsidRDefault="008B4CEB" w:rsidP="008B4CEB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3C40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lastRenderedPageBreak/>
        <w:t>III</w:t>
      </w:r>
      <w:r w:rsidRPr="00F53C4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 Паспорт муниципального проекта «Формирование комфортной городской среды», входящего в национальный проект</w:t>
      </w:r>
    </w:p>
    <w:p w:rsidR="008B4CEB" w:rsidRPr="00F53C40" w:rsidRDefault="008B4CEB" w:rsidP="008B4C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3C4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(далее – муниципальный проект 1)</w:t>
      </w:r>
    </w:p>
    <w:p w:rsidR="008B4CEB" w:rsidRPr="00F53C40" w:rsidRDefault="008B4CEB" w:rsidP="008B4C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76C90" w:rsidRPr="00F53C40" w:rsidRDefault="008B4CEB" w:rsidP="008B4CEB">
      <w:pPr>
        <w:jc w:val="center"/>
      </w:pPr>
      <w:r w:rsidRPr="00F53C4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 Основные положения</w:t>
      </w:r>
    </w:p>
    <w:p w:rsidR="008B4CEB" w:rsidRPr="00F53C40" w:rsidRDefault="008B4CEB" w:rsidP="008B4CE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8B4CEB" w:rsidRPr="00F53C40" w:rsidSect="00BB7002">
          <w:pgSz w:w="16838" w:h="11906" w:orient="landscape"/>
          <w:pgMar w:top="1701" w:right="567" w:bottom="1134" w:left="567" w:header="709" w:footer="709" w:gutter="0"/>
          <w:cols w:space="708"/>
          <w:docGrid w:linePitch="360"/>
        </w:sectPr>
      </w:pPr>
    </w:p>
    <w:p w:rsidR="008B4CEB" w:rsidRPr="00F53C40" w:rsidRDefault="008B4CEB" w:rsidP="008B4CE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8B4CEB" w:rsidRPr="00F53C40" w:rsidSect="00BB7002">
          <w:type w:val="continuous"/>
          <w:pgSz w:w="16838" w:h="11906" w:orient="landscape"/>
          <w:pgMar w:top="1701" w:right="567" w:bottom="1134" w:left="567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210"/>
        <w:gridCol w:w="3647"/>
        <w:gridCol w:w="2274"/>
        <w:gridCol w:w="1948"/>
        <w:gridCol w:w="2135"/>
      </w:tblGrid>
      <w:tr w:rsidR="002C1116" w:rsidRPr="00F53C40" w:rsidTr="00790C84">
        <w:trPr>
          <w:cantSplit/>
          <w:trHeight w:val="721"/>
        </w:trPr>
        <w:tc>
          <w:tcPr>
            <w:tcW w:w="5219" w:type="dxa"/>
            <w:shd w:val="clear" w:color="auto" w:fill="FFFFFF"/>
            <w:vAlign w:val="center"/>
          </w:tcPr>
          <w:p w:rsidR="008B4CEB" w:rsidRPr="00F53C40" w:rsidRDefault="008B4CEB" w:rsidP="008B4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Краткое наименование муниципального проекта</w:t>
            </w:r>
          </w:p>
        </w:tc>
        <w:tc>
          <w:tcPr>
            <w:tcW w:w="3653" w:type="dxa"/>
            <w:shd w:val="clear" w:color="auto" w:fill="FFFFFF"/>
            <w:vAlign w:val="center"/>
          </w:tcPr>
          <w:p w:rsidR="008B4CEB" w:rsidRPr="00F53C40" w:rsidRDefault="008B4CEB" w:rsidP="008B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комфортной городской среды</w:t>
            </w:r>
          </w:p>
        </w:tc>
        <w:tc>
          <w:tcPr>
            <w:tcW w:w="2278" w:type="dxa"/>
            <w:shd w:val="clear" w:color="auto" w:fill="FFFFFF"/>
            <w:vAlign w:val="center"/>
          </w:tcPr>
          <w:p w:rsidR="008B4CEB" w:rsidRPr="00F53C40" w:rsidRDefault="008B4CEB" w:rsidP="008B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</w:t>
            </w:r>
          </w:p>
          <w:p w:rsidR="008B4CEB" w:rsidRPr="00F53C40" w:rsidRDefault="008B4CEB" w:rsidP="008B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реализации проекта</w:t>
            </w:r>
          </w:p>
        </w:tc>
        <w:tc>
          <w:tcPr>
            <w:tcW w:w="1951" w:type="dxa"/>
            <w:shd w:val="clear" w:color="auto" w:fill="FFFFFF"/>
            <w:vAlign w:val="center"/>
          </w:tcPr>
          <w:p w:rsidR="008B4CEB" w:rsidRPr="00F53C40" w:rsidRDefault="008B4CEB" w:rsidP="00790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01.01.2019</w:t>
            </w:r>
            <w:r w:rsidR="00790C84"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2139" w:type="dxa"/>
            <w:shd w:val="clear" w:color="auto" w:fill="FFFFFF"/>
            <w:vAlign w:val="center"/>
          </w:tcPr>
          <w:p w:rsidR="008B4CEB" w:rsidRPr="00F53C40" w:rsidRDefault="006F5998" w:rsidP="008B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31.12.2030</w:t>
            </w:r>
          </w:p>
        </w:tc>
      </w:tr>
      <w:tr w:rsidR="002C1116" w:rsidRPr="00F53C40" w:rsidTr="00790C84">
        <w:trPr>
          <w:cantSplit/>
          <w:trHeight w:val="461"/>
        </w:trPr>
        <w:tc>
          <w:tcPr>
            <w:tcW w:w="5219" w:type="dxa"/>
            <w:shd w:val="clear" w:color="auto" w:fill="FFFFFF"/>
            <w:vAlign w:val="center"/>
          </w:tcPr>
          <w:p w:rsidR="008B4CEB" w:rsidRPr="00F53C40" w:rsidRDefault="008B4CEB" w:rsidP="008B4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Куратор муниципального проекта </w:t>
            </w:r>
          </w:p>
        </w:tc>
        <w:tc>
          <w:tcPr>
            <w:tcW w:w="10021" w:type="dxa"/>
            <w:gridSpan w:val="4"/>
            <w:shd w:val="clear" w:color="auto" w:fill="FFFFFF"/>
            <w:vAlign w:val="center"/>
          </w:tcPr>
          <w:p w:rsidR="008B4CEB" w:rsidRPr="00F53C40" w:rsidRDefault="008B4CEB" w:rsidP="008B4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главы администрации по жилищно-коммунальному хозяйству и системам жизнеобеспечения</w:t>
            </w:r>
          </w:p>
        </w:tc>
      </w:tr>
      <w:tr w:rsidR="002C1116" w:rsidRPr="00F53C40" w:rsidTr="00790C84">
        <w:trPr>
          <w:cantSplit/>
        </w:trPr>
        <w:tc>
          <w:tcPr>
            <w:tcW w:w="5219" w:type="dxa"/>
            <w:shd w:val="clear" w:color="auto" w:fill="FFFFFF"/>
            <w:vAlign w:val="center"/>
          </w:tcPr>
          <w:p w:rsidR="008B4CEB" w:rsidRPr="00F53C40" w:rsidRDefault="00C928E2" w:rsidP="00C928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10021" w:type="dxa"/>
            <w:gridSpan w:val="4"/>
            <w:shd w:val="clear" w:color="auto" w:fill="FFFFFF"/>
            <w:vAlign w:val="center"/>
          </w:tcPr>
          <w:p w:rsidR="008B4CEB" w:rsidRPr="00F53C40" w:rsidRDefault="008B4CEB" w:rsidP="008B4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  <w:r w:rsidR="00C928E2"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начальник управления жилищно-коммунального комплекса и систем жизнеобеспечения</w:t>
            </w:r>
          </w:p>
        </w:tc>
      </w:tr>
      <w:tr w:rsidR="002C1116" w:rsidRPr="00F53C40" w:rsidTr="00790C84">
        <w:trPr>
          <w:cantSplit/>
        </w:trPr>
        <w:tc>
          <w:tcPr>
            <w:tcW w:w="5219" w:type="dxa"/>
            <w:shd w:val="clear" w:color="auto" w:fill="FFFFFF"/>
            <w:vAlign w:val="center"/>
          </w:tcPr>
          <w:p w:rsidR="008B4CEB" w:rsidRPr="00F53C40" w:rsidRDefault="00C928E2" w:rsidP="008B4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Участники муниципального проекта</w:t>
            </w:r>
          </w:p>
        </w:tc>
        <w:tc>
          <w:tcPr>
            <w:tcW w:w="10021" w:type="dxa"/>
            <w:gridSpan w:val="4"/>
            <w:shd w:val="clear" w:color="auto" w:fill="FFFFFF"/>
            <w:vAlign w:val="center"/>
          </w:tcPr>
          <w:p w:rsidR="008B4CEB" w:rsidRPr="00F53C40" w:rsidRDefault="00522643" w:rsidP="008B4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казенное учреждение</w:t>
            </w:r>
            <w:r w:rsidR="008B4CEB"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«Управление капитального строительства»</w:t>
            </w:r>
          </w:p>
          <w:p w:rsidR="00C928E2" w:rsidRPr="00F53C40" w:rsidRDefault="00C928E2" w:rsidP="008B4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  <w:p w:rsidR="00C928E2" w:rsidRPr="00F53C40" w:rsidRDefault="00C928E2" w:rsidP="008B4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казенное учреждение «Дирекция жилищно-коммунального хозяйства и благоустройства </w:t>
            </w:r>
            <w:proofErr w:type="spellStart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округа»</w:t>
            </w:r>
          </w:p>
        </w:tc>
      </w:tr>
      <w:tr w:rsidR="002C1116" w:rsidRPr="00F53C40" w:rsidTr="00790C84">
        <w:trPr>
          <w:cantSplit/>
        </w:trPr>
        <w:tc>
          <w:tcPr>
            <w:tcW w:w="5219" w:type="dxa"/>
            <w:shd w:val="clear" w:color="auto" w:fill="FFFFFF"/>
            <w:vAlign w:val="center"/>
          </w:tcPr>
          <w:p w:rsidR="008B4CEB" w:rsidRPr="00F53C40" w:rsidRDefault="008B4CEB" w:rsidP="008B4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 группы</w:t>
            </w:r>
          </w:p>
        </w:tc>
        <w:tc>
          <w:tcPr>
            <w:tcW w:w="10021" w:type="dxa"/>
            <w:gridSpan w:val="4"/>
            <w:shd w:val="clear" w:color="auto" w:fill="FFFFFF"/>
            <w:vAlign w:val="center"/>
          </w:tcPr>
          <w:p w:rsidR="008B4CEB" w:rsidRPr="00F53C40" w:rsidRDefault="008B4CEB" w:rsidP="008B4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Население </w:t>
            </w:r>
            <w:proofErr w:type="spellStart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</w:tr>
      <w:tr w:rsidR="002C1116" w:rsidRPr="00F53C40" w:rsidTr="00790C84">
        <w:trPr>
          <w:cantSplit/>
          <w:trHeight w:val="557"/>
        </w:trPr>
        <w:tc>
          <w:tcPr>
            <w:tcW w:w="5219" w:type="dxa"/>
            <w:vMerge w:val="restart"/>
            <w:shd w:val="clear" w:color="auto" w:fill="FFFFFF"/>
            <w:vAlign w:val="center"/>
          </w:tcPr>
          <w:p w:rsidR="008B4CEB" w:rsidRPr="00F53C40" w:rsidRDefault="008B4CEB" w:rsidP="008B4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Связь с государственными программами Белгородской области и муниципальными программами </w:t>
            </w:r>
            <w:proofErr w:type="spellStart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  <w:tc>
          <w:tcPr>
            <w:tcW w:w="3653" w:type="dxa"/>
            <w:shd w:val="clear" w:color="auto" w:fill="FFFFFF"/>
          </w:tcPr>
          <w:p w:rsidR="008B4CEB" w:rsidRPr="00F53C40" w:rsidRDefault="008B4CEB" w:rsidP="008B4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Белгородской области</w:t>
            </w:r>
          </w:p>
        </w:tc>
        <w:tc>
          <w:tcPr>
            <w:tcW w:w="6368" w:type="dxa"/>
            <w:gridSpan w:val="3"/>
            <w:shd w:val="clear" w:color="auto" w:fill="FFFFFF"/>
          </w:tcPr>
          <w:p w:rsidR="008B4CEB" w:rsidRPr="00F53C40" w:rsidRDefault="008B4CEB" w:rsidP="008B4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 на территории Белгородской области</w:t>
            </w:r>
          </w:p>
        </w:tc>
      </w:tr>
      <w:tr w:rsidR="002C1116" w:rsidRPr="00F53C40" w:rsidTr="00790C84">
        <w:trPr>
          <w:cantSplit/>
          <w:trHeight w:val="462"/>
        </w:trPr>
        <w:tc>
          <w:tcPr>
            <w:tcW w:w="5219" w:type="dxa"/>
            <w:vMerge/>
            <w:shd w:val="clear" w:color="auto" w:fill="FFFFFF"/>
            <w:vAlign w:val="center"/>
          </w:tcPr>
          <w:p w:rsidR="008B4CEB" w:rsidRPr="00F53C40" w:rsidRDefault="008B4CEB" w:rsidP="008B4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3" w:type="dxa"/>
            <w:shd w:val="clear" w:color="auto" w:fill="FFFFFF"/>
          </w:tcPr>
          <w:p w:rsidR="008B4CEB" w:rsidRPr="00F53C40" w:rsidRDefault="008B4CEB" w:rsidP="008B4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proofErr w:type="spellStart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  <w:tc>
          <w:tcPr>
            <w:tcW w:w="6368" w:type="dxa"/>
            <w:gridSpan w:val="3"/>
            <w:shd w:val="clear" w:color="auto" w:fill="FFFFFF"/>
          </w:tcPr>
          <w:p w:rsidR="008B4CEB" w:rsidRPr="00F53C40" w:rsidRDefault="008B4CEB" w:rsidP="008B4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Формирование современной городской среды на территории </w:t>
            </w:r>
            <w:proofErr w:type="spellStart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</w:tr>
    </w:tbl>
    <w:p w:rsidR="00790C84" w:rsidRPr="00F53C40" w:rsidRDefault="00790C84" w:rsidP="00790C84">
      <w:pPr>
        <w:pStyle w:val="a8"/>
        <w:rPr>
          <w:rFonts w:ascii="Times New Roman" w:eastAsia="Times New Roman" w:hAnsi="Times New Roman" w:cs="Times New Roman"/>
          <w:lang w:eastAsia="ru-RU"/>
        </w:rPr>
      </w:pPr>
    </w:p>
    <w:p w:rsidR="00790C84" w:rsidRPr="00F53C40" w:rsidRDefault="00790C84" w:rsidP="00790C84">
      <w:pPr>
        <w:pStyle w:val="a8"/>
        <w:jc w:val="both"/>
        <w:rPr>
          <w:rFonts w:ascii="Times New Roman" w:eastAsia="Times New Roman" w:hAnsi="Times New Roman" w:cs="Times New Roman"/>
          <w:lang w:eastAsia="ru-RU"/>
        </w:rPr>
      </w:pPr>
      <w:r w:rsidRPr="00F53C40">
        <w:rPr>
          <w:rFonts w:ascii="Times New Roman" w:eastAsia="Times New Roman" w:hAnsi="Times New Roman" w:cs="Times New Roman"/>
          <w:lang w:eastAsia="ru-RU"/>
        </w:rPr>
        <w:t xml:space="preserve">*С 2019 года по 2024 год реализация проекта осуществлялась в рамках муниципальной программы, утвержденной постановлением администрации </w:t>
      </w:r>
      <w:proofErr w:type="spellStart"/>
      <w:r w:rsidRPr="00F53C40">
        <w:rPr>
          <w:rFonts w:ascii="Times New Roman" w:eastAsia="Times New Roman" w:hAnsi="Times New Roman" w:cs="Times New Roman"/>
          <w:lang w:eastAsia="ru-RU"/>
        </w:rPr>
        <w:t>Губкинского</w:t>
      </w:r>
      <w:proofErr w:type="spellEnd"/>
      <w:r w:rsidRPr="00F53C40">
        <w:rPr>
          <w:rFonts w:ascii="Times New Roman" w:eastAsia="Times New Roman" w:hAnsi="Times New Roman" w:cs="Times New Roman"/>
          <w:lang w:eastAsia="ru-RU"/>
        </w:rPr>
        <w:t xml:space="preserve"> городского округа от 01 ноября 2017 года № 1681-па «Формирование современной городской среды на территории </w:t>
      </w:r>
      <w:proofErr w:type="spellStart"/>
      <w:r w:rsidRPr="00F53C40">
        <w:rPr>
          <w:rFonts w:ascii="Times New Roman" w:eastAsia="Times New Roman" w:hAnsi="Times New Roman" w:cs="Times New Roman"/>
          <w:lang w:eastAsia="ru-RU"/>
        </w:rPr>
        <w:t>Губкинского</w:t>
      </w:r>
      <w:proofErr w:type="spellEnd"/>
      <w:r w:rsidRPr="00F53C40">
        <w:rPr>
          <w:rFonts w:ascii="Times New Roman" w:eastAsia="Times New Roman" w:hAnsi="Times New Roman" w:cs="Times New Roman"/>
          <w:lang w:eastAsia="ru-RU"/>
        </w:rPr>
        <w:t xml:space="preserve"> городского округа Белгородской области на 2018-2024 годы».</w:t>
      </w:r>
    </w:p>
    <w:p w:rsidR="00C71293" w:rsidRPr="002C1116" w:rsidRDefault="00C71293" w:rsidP="008B4CEB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color w:val="FF0000"/>
        </w:rPr>
      </w:pPr>
    </w:p>
    <w:p w:rsidR="00C71293" w:rsidRPr="002C1116" w:rsidRDefault="00C71293">
      <w:pPr>
        <w:rPr>
          <w:color w:val="FF0000"/>
        </w:rPr>
      </w:pPr>
      <w:r w:rsidRPr="002C1116">
        <w:rPr>
          <w:color w:val="FF0000"/>
        </w:rPr>
        <w:br w:type="page"/>
      </w:r>
    </w:p>
    <w:p w:rsidR="001464C2" w:rsidRPr="00F53C40" w:rsidRDefault="001464C2" w:rsidP="00281B1D">
      <w:pPr>
        <w:pStyle w:val="a7"/>
        <w:numPr>
          <w:ilvl w:val="0"/>
          <w:numId w:val="1"/>
        </w:numPr>
        <w:spacing w:before="120" w:after="240" w:line="240" w:lineRule="auto"/>
        <w:jc w:val="center"/>
        <w:outlineLvl w:val="3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F53C40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lastRenderedPageBreak/>
        <w:t>Показатели муниципального проекта 1</w:t>
      </w:r>
    </w:p>
    <w:p w:rsidR="00281B1D" w:rsidRPr="00F53C40" w:rsidRDefault="00281B1D" w:rsidP="00281B1D">
      <w:pPr>
        <w:pStyle w:val="a7"/>
        <w:spacing w:before="120" w:after="240" w:line="240" w:lineRule="auto"/>
        <w:ind w:left="350"/>
        <w:outlineLvl w:val="3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tbl>
      <w:tblPr>
        <w:tblW w:w="1524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616"/>
        <w:gridCol w:w="1134"/>
        <w:gridCol w:w="1276"/>
        <w:gridCol w:w="1134"/>
        <w:gridCol w:w="850"/>
        <w:gridCol w:w="851"/>
        <w:gridCol w:w="850"/>
        <w:gridCol w:w="723"/>
        <w:gridCol w:w="709"/>
        <w:gridCol w:w="695"/>
        <w:gridCol w:w="768"/>
        <w:gridCol w:w="709"/>
        <w:gridCol w:w="1358"/>
      </w:tblGrid>
      <w:tr w:rsidR="002C1116" w:rsidRPr="00F53C40" w:rsidTr="00FF74C3">
        <w:trPr>
          <w:trHeight w:val="20"/>
        </w:trPr>
        <w:tc>
          <w:tcPr>
            <w:tcW w:w="567" w:type="dxa"/>
            <w:vMerge w:val="restart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ind w:left="-142" w:right="-69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</w:p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ind w:left="-142" w:right="-6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пп</w:t>
            </w:r>
            <w:proofErr w:type="spellEnd"/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616" w:type="dxa"/>
            <w:vMerge w:val="restart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ind w:left="-150" w:right="-11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Показатели муниципального проекта</w:t>
            </w:r>
          </w:p>
        </w:tc>
        <w:tc>
          <w:tcPr>
            <w:tcW w:w="1134" w:type="dxa"/>
            <w:vMerge w:val="restart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ind w:left="-106" w:right="-10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Уровень</w:t>
            </w:r>
            <w:r w:rsidR="00515882"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показателя</w:t>
            </w:r>
          </w:p>
        </w:tc>
        <w:tc>
          <w:tcPr>
            <w:tcW w:w="1276" w:type="dxa"/>
            <w:vMerge w:val="restart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Признак</w:t>
            </w:r>
            <w:r w:rsidR="00515882"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53C40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возрастания / убывания</w:t>
            </w:r>
          </w:p>
        </w:tc>
        <w:tc>
          <w:tcPr>
            <w:tcW w:w="1134" w:type="dxa"/>
            <w:vMerge w:val="restart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Единица</w:t>
            </w:r>
            <w:r w:rsidR="00515882"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измере-ния</w:t>
            </w:r>
            <w:proofErr w:type="spellEnd"/>
            <w:proofErr w:type="gramEnd"/>
            <w:r w:rsidR="00515882"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53C40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(по</w:t>
            </w:r>
            <w:r w:rsidR="00515882" w:rsidRPr="00F53C40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ОКЕИ)</w:t>
            </w:r>
          </w:p>
        </w:tc>
        <w:tc>
          <w:tcPr>
            <w:tcW w:w="1701" w:type="dxa"/>
            <w:gridSpan w:val="2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Базовое</w:t>
            </w:r>
            <w:r w:rsidR="00515882"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значение</w:t>
            </w:r>
          </w:p>
        </w:tc>
        <w:tc>
          <w:tcPr>
            <w:tcW w:w="4454" w:type="dxa"/>
            <w:gridSpan w:val="6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Период,</w:t>
            </w:r>
            <w:r w:rsidR="00515882"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1358" w:type="dxa"/>
            <w:vMerge w:val="restart"/>
            <w:tcBorders>
              <w:right w:val="single" w:sz="4" w:space="0" w:color="auto"/>
            </w:tcBorders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Нарастающий итог</w:t>
            </w:r>
          </w:p>
        </w:tc>
      </w:tr>
      <w:tr w:rsidR="002C1116" w:rsidRPr="00F53C40" w:rsidTr="00FF74C3">
        <w:trPr>
          <w:trHeight w:val="20"/>
        </w:trPr>
        <w:tc>
          <w:tcPr>
            <w:tcW w:w="567" w:type="dxa"/>
            <w:vMerge/>
            <w:tcBorders>
              <w:top w:val="none" w:sz="4" w:space="0" w:color="000000"/>
            </w:tcBorders>
          </w:tcPr>
          <w:p w:rsidR="001464C2" w:rsidRPr="00F53C40" w:rsidRDefault="001464C2" w:rsidP="001464C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6" w:type="dxa"/>
            <w:vMerge/>
            <w:tcBorders>
              <w:top w:val="none" w:sz="4" w:space="0" w:color="000000"/>
            </w:tcBorders>
          </w:tcPr>
          <w:p w:rsidR="001464C2" w:rsidRPr="00F53C40" w:rsidRDefault="001464C2" w:rsidP="001464C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</w:tcBorders>
          </w:tcPr>
          <w:p w:rsidR="001464C2" w:rsidRPr="00F53C40" w:rsidRDefault="001464C2" w:rsidP="001464C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1464C2" w:rsidRPr="00F53C40" w:rsidRDefault="001464C2" w:rsidP="001464C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</w:tcBorders>
          </w:tcPr>
          <w:p w:rsidR="001464C2" w:rsidRPr="00F53C40" w:rsidRDefault="001464C2" w:rsidP="001464C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значе-ние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850" w:type="dxa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723" w:type="dxa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695" w:type="dxa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768" w:type="dxa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709" w:type="dxa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358" w:type="dxa"/>
            <w:vMerge/>
            <w:tcBorders>
              <w:top w:val="none" w:sz="4" w:space="0" w:color="000000"/>
              <w:right w:val="single" w:sz="4" w:space="0" w:color="auto"/>
            </w:tcBorders>
          </w:tcPr>
          <w:p w:rsidR="001464C2" w:rsidRPr="00F53C40" w:rsidRDefault="001464C2" w:rsidP="001464C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464C2" w:rsidRPr="00F53C40" w:rsidRDefault="001464C2" w:rsidP="001464C2">
      <w:pPr>
        <w:spacing w:after="0" w:line="20" w:lineRule="exact"/>
      </w:pPr>
    </w:p>
    <w:tbl>
      <w:tblPr>
        <w:tblW w:w="1524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616"/>
        <w:gridCol w:w="1134"/>
        <w:gridCol w:w="1276"/>
        <w:gridCol w:w="1134"/>
        <w:gridCol w:w="850"/>
        <w:gridCol w:w="851"/>
        <w:gridCol w:w="850"/>
        <w:gridCol w:w="723"/>
        <w:gridCol w:w="709"/>
        <w:gridCol w:w="695"/>
        <w:gridCol w:w="768"/>
        <w:gridCol w:w="709"/>
        <w:gridCol w:w="1358"/>
      </w:tblGrid>
      <w:tr w:rsidR="002C1116" w:rsidRPr="00F53C40" w:rsidTr="000B3FE7">
        <w:trPr>
          <w:trHeight w:val="20"/>
          <w:tblHeader/>
        </w:trPr>
        <w:tc>
          <w:tcPr>
            <w:tcW w:w="567" w:type="dxa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616" w:type="dxa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723" w:type="dxa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695" w:type="dxa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768" w:type="dxa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1358" w:type="dxa"/>
            <w:tcBorders>
              <w:right w:val="single" w:sz="4" w:space="0" w:color="auto"/>
            </w:tcBorders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</w:t>
            </w:r>
          </w:p>
        </w:tc>
      </w:tr>
      <w:tr w:rsidR="002C1116" w:rsidRPr="00F53C40" w:rsidTr="001464C2">
        <w:trPr>
          <w:trHeight w:val="340"/>
        </w:trPr>
        <w:tc>
          <w:tcPr>
            <w:tcW w:w="567" w:type="dxa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673" w:type="dxa"/>
            <w:gridSpan w:val="13"/>
            <w:tcBorders>
              <w:right w:val="single" w:sz="4" w:space="0" w:color="auto"/>
            </w:tcBorders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Задача 1 «Повышение комфортности городской среды, в том числе общественных пространств»</w:t>
            </w:r>
          </w:p>
        </w:tc>
      </w:tr>
      <w:tr w:rsidR="002C1116" w:rsidRPr="00F53C40" w:rsidTr="000B3FE7">
        <w:trPr>
          <w:trHeight w:val="20"/>
        </w:trPr>
        <w:tc>
          <w:tcPr>
            <w:tcW w:w="567" w:type="dxa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3616" w:type="dxa"/>
            <w:shd w:val="clear" w:color="auto" w:fill="FFFFFF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F53C40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Индекс качества городской среды</w:t>
            </w:r>
          </w:p>
        </w:tc>
        <w:tc>
          <w:tcPr>
            <w:tcW w:w="1134" w:type="dxa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ГП БО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53C4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FFFFFF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Балл</w:t>
            </w:r>
          </w:p>
        </w:tc>
        <w:tc>
          <w:tcPr>
            <w:tcW w:w="850" w:type="dxa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851" w:type="dxa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0" w:type="dxa"/>
            <w:vAlign w:val="center"/>
          </w:tcPr>
          <w:p w:rsidR="001464C2" w:rsidRPr="00F53C40" w:rsidRDefault="00DD1458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215</w:t>
            </w:r>
          </w:p>
        </w:tc>
        <w:tc>
          <w:tcPr>
            <w:tcW w:w="723" w:type="dxa"/>
            <w:vAlign w:val="center"/>
          </w:tcPr>
          <w:p w:rsidR="001464C2" w:rsidRPr="00F53C40" w:rsidRDefault="00DD1458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221</w:t>
            </w:r>
          </w:p>
        </w:tc>
        <w:tc>
          <w:tcPr>
            <w:tcW w:w="709" w:type="dxa"/>
            <w:vAlign w:val="center"/>
          </w:tcPr>
          <w:p w:rsidR="001464C2" w:rsidRPr="00F53C40" w:rsidRDefault="00DD1458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227</w:t>
            </w:r>
          </w:p>
        </w:tc>
        <w:tc>
          <w:tcPr>
            <w:tcW w:w="695" w:type="dxa"/>
            <w:vAlign w:val="center"/>
          </w:tcPr>
          <w:p w:rsidR="001464C2" w:rsidRPr="00F53C40" w:rsidRDefault="00DD1458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233</w:t>
            </w:r>
          </w:p>
        </w:tc>
        <w:tc>
          <w:tcPr>
            <w:tcW w:w="768" w:type="dxa"/>
            <w:vAlign w:val="center"/>
          </w:tcPr>
          <w:p w:rsidR="001464C2" w:rsidRPr="00F53C40" w:rsidRDefault="00587344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09" w:type="dxa"/>
            <w:vAlign w:val="center"/>
          </w:tcPr>
          <w:p w:rsidR="001464C2" w:rsidRPr="00F53C40" w:rsidRDefault="00947658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358" w:type="dxa"/>
            <w:tcBorders>
              <w:right w:val="single" w:sz="4" w:space="0" w:color="auto"/>
            </w:tcBorders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C1116" w:rsidRPr="00F53C40" w:rsidTr="000B3FE7">
        <w:trPr>
          <w:trHeight w:val="20"/>
        </w:trPr>
        <w:tc>
          <w:tcPr>
            <w:tcW w:w="567" w:type="dxa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3616" w:type="dxa"/>
            <w:shd w:val="clear" w:color="auto" w:fill="FFFFFF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F53C40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Количество благоустроенных общественных территорий</w:t>
            </w:r>
          </w:p>
        </w:tc>
        <w:tc>
          <w:tcPr>
            <w:tcW w:w="1134" w:type="dxa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ГП БО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53C4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FFFFFF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850" w:type="dxa"/>
            <w:vAlign w:val="center"/>
          </w:tcPr>
          <w:p w:rsidR="001464C2" w:rsidRPr="00F53C40" w:rsidRDefault="00B87DFC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vAlign w:val="center"/>
          </w:tcPr>
          <w:p w:rsidR="001464C2" w:rsidRPr="00F53C40" w:rsidRDefault="00DD1458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50" w:type="dxa"/>
            <w:vAlign w:val="center"/>
          </w:tcPr>
          <w:p w:rsidR="001464C2" w:rsidRPr="00F53C40" w:rsidRDefault="00DD1458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23" w:type="dxa"/>
            <w:vAlign w:val="center"/>
          </w:tcPr>
          <w:p w:rsidR="001464C2" w:rsidRPr="00F53C40" w:rsidRDefault="00DD1458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vAlign w:val="center"/>
          </w:tcPr>
          <w:p w:rsidR="001464C2" w:rsidRPr="00F53C40" w:rsidRDefault="00DD1458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95" w:type="dxa"/>
            <w:vAlign w:val="center"/>
          </w:tcPr>
          <w:p w:rsidR="001464C2" w:rsidRPr="00F53C40" w:rsidRDefault="00DD1458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68" w:type="dxa"/>
            <w:vAlign w:val="center"/>
          </w:tcPr>
          <w:p w:rsidR="001464C2" w:rsidRPr="00F53C40" w:rsidRDefault="00DD1458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vAlign w:val="center"/>
          </w:tcPr>
          <w:p w:rsidR="001464C2" w:rsidRPr="00F53C40" w:rsidRDefault="00E0413F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DD1458"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58" w:type="dxa"/>
            <w:tcBorders>
              <w:right w:val="single" w:sz="4" w:space="0" w:color="auto"/>
            </w:tcBorders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2C1116" w:rsidRPr="00F53C40" w:rsidTr="001464C2">
        <w:trPr>
          <w:trHeight w:val="624"/>
        </w:trPr>
        <w:tc>
          <w:tcPr>
            <w:tcW w:w="567" w:type="dxa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673" w:type="dxa"/>
            <w:gridSpan w:val="1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 xml:space="preserve">Задача 2 «Создание механизмов развития комфортной городской среды, комплексного развития </w:t>
            </w:r>
            <w:proofErr w:type="spellStart"/>
            <w:r w:rsidRPr="00F53C40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53C40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 xml:space="preserve"> городского округа Белгородской области с учетом индекса качества городской среды»</w:t>
            </w:r>
          </w:p>
        </w:tc>
      </w:tr>
      <w:tr w:rsidR="002C1116" w:rsidRPr="00F53C40" w:rsidTr="000B3FE7">
        <w:trPr>
          <w:trHeight w:val="20"/>
        </w:trPr>
        <w:tc>
          <w:tcPr>
            <w:tcW w:w="567" w:type="dxa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3616" w:type="dxa"/>
            <w:shd w:val="clear" w:color="auto" w:fill="FFFFFF"/>
            <w:vAlign w:val="center"/>
          </w:tcPr>
          <w:p w:rsidR="001464C2" w:rsidRPr="00F53C40" w:rsidRDefault="001464C2" w:rsidP="006A4F3A">
            <w:pPr>
              <w:widowControl w:val="0"/>
              <w:autoSpaceDE w:val="0"/>
              <w:autoSpaceDN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поселениях, не менее ед. нарастающим итогом</w:t>
            </w:r>
          </w:p>
        </w:tc>
        <w:tc>
          <w:tcPr>
            <w:tcW w:w="1134" w:type="dxa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76" w:type="dxa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53C4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850" w:type="dxa"/>
            <w:vAlign w:val="center"/>
          </w:tcPr>
          <w:p w:rsidR="001464C2" w:rsidRPr="00F53C40" w:rsidRDefault="00B87DFC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1464C2" w:rsidRPr="00F53C40" w:rsidRDefault="00B87DFC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50" w:type="dxa"/>
            <w:vAlign w:val="center"/>
          </w:tcPr>
          <w:p w:rsidR="001464C2" w:rsidRPr="00F53C40" w:rsidRDefault="00B87DFC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3" w:type="dxa"/>
            <w:vAlign w:val="center"/>
          </w:tcPr>
          <w:p w:rsidR="001464C2" w:rsidRPr="00F53C40" w:rsidRDefault="00B87DFC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1464C2" w:rsidRPr="00F53C40" w:rsidRDefault="00B87DFC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95" w:type="dxa"/>
            <w:vAlign w:val="center"/>
          </w:tcPr>
          <w:p w:rsidR="001464C2" w:rsidRPr="00F53C40" w:rsidRDefault="00B87DFC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68" w:type="dxa"/>
            <w:vAlign w:val="center"/>
          </w:tcPr>
          <w:p w:rsidR="001464C2" w:rsidRPr="00F53C40" w:rsidRDefault="00B87DFC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1464C2" w:rsidRPr="00F53C40" w:rsidRDefault="00B87DFC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58" w:type="dxa"/>
            <w:tcBorders>
              <w:right w:val="single" w:sz="4" w:space="0" w:color="auto"/>
            </w:tcBorders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2C1116" w:rsidRPr="00F53C40" w:rsidTr="000B3FE7">
        <w:trPr>
          <w:trHeight w:val="20"/>
        </w:trPr>
        <w:tc>
          <w:tcPr>
            <w:tcW w:w="567" w:type="dxa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616" w:type="dxa"/>
            <w:shd w:val="clear" w:color="auto" w:fill="FFFFFF"/>
            <w:vAlign w:val="center"/>
          </w:tcPr>
          <w:p w:rsidR="001464C2" w:rsidRPr="00F53C40" w:rsidRDefault="001464C2" w:rsidP="006A4F3A">
            <w:pPr>
              <w:widowControl w:val="0"/>
              <w:autoSpaceDE w:val="0"/>
              <w:autoSpaceDN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Доля объема закупок оборудования, имеющего российское происхождение, в том числе оборудования, закупаемого при выполнении работ, в общем объеме оборудования, закупленного в рамках реализации мероприятий муниципальной программы современной городской среды</w:t>
            </w:r>
          </w:p>
        </w:tc>
        <w:tc>
          <w:tcPr>
            <w:tcW w:w="1134" w:type="dxa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ГП БО</w:t>
            </w:r>
          </w:p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76" w:type="dxa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proofErr w:type="spellStart"/>
            <w:r w:rsidRPr="00F53C4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Прогресси</w:t>
            </w:r>
            <w:proofErr w:type="spellEnd"/>
            <w:r w:rsidRPr="00F53C4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</w:p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53C4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рующий</w:t>
            </w:r>
            <w:proofErr w:type="spellEnd"/>
          </w:p>
        </w:tc>
        <w:tc>
          <w:tcPr>
            <w:tcW w:w="1134" w:type="dxa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51" w:type="dxa"/>
            <w:vAlign w:val="center"/>
          </w:tcPr>
          <w:p w:rsidR="001464C2" w:rsidRPr="00F53C40" w:rsidRDefault="00B87DFC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50" w:type="dxa"/>
            <w:vAlign w:val="center"/>
          </w:tcPr>
          <w:p w:rsidR="001464C2" w:rsidRPr="00F53C40" w:rsidRDefault="00B87DFC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723" w:type="dxa"/>
            <w:vAlign w:val="center"/>
          </w:tcPr>
          <w:p w:rsidR="001464C2" w:rsidRPr="00F53C40" w:rsidRDefault="00B87DFC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709" w:type="dxa"/>
            <w:vAlign w:val="center"/>
          </w:tcPr>
          <w:p w:rsidR="001464C2" w:rsidRPr="00F53C40" w:rsidRDefault="00B87DFC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695" w:type="dxa"/>
            <w:vAlign w:val="center"/>
          </w:tcPr>
          <w:p w:rsidR="001464C2" w:rsidRPr="00F53C40" w:rsidRDefault="00B87DFC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768" w:type="dxa"/>
            <w:vAlign w:val="center"/>
          </w:tcPr>
          <w:p w:rsidR="001464C2" w:rsidRPr="00F53C40" w:rsidRDefault="00B87DFC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709" w:type="dxa"/>
            <w:vAlign w:val="center"/>
          </w:tcPr>
          <w:p w:rsidR="001464C2" w:rsidRPr="00F53C40" w:rsidRDefault="00B87DFC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358" w:type="dxa"/>
            <w:tcBorders>
              <w:right w:val="single" w:sz="4" w:space="0" w:color="auto"/>
            </w:tcBorders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C1116" w:rsidRPr="00F53C40" w:rsidTr="000B3FE7">
        <w:trPr>
          <w:trHeight w:val="20"/>
        </w:trPr>
        <w:tc>
          <w:tcPr>
            <w:tcW w:w="567" w:type="dxa"/>
            <w:vAlign w:val="center"/>
          </w:tcPr>
          <w:p w:rsidR="00587344" w:rsidRPr="00F53C40" w:rsidRDefault="00587344" w:rsidP="00587344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3616" w:type="dxa"/>
            <w:shd w:val="clear" w:color="auto" w:fill="FFFFFF"/>
            <w:vAlign w:val="center"/>
          </w:tcPr>
          <w:p w:rsidR="00587344" w:rsidRPr="00F53C40" w:rsidRDefault="00587344" w:rsidP="006A4F3A">
            <w:pPr>
              <w:widowControl w:val="0"/>
              <w:autoSpaceDE w:val="0"/>
              <w:autoSpaceDN w:val="0"/>
              <w:spacing w:before="40" w:after="4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Доля граждан, принявших участие в решении вопросов развития городской среды, от общего количества граждан в возрасте от 14 лет, проживающих в </w:t>
            </w:r>
            <w:proofErr w:type="spellStart"/>
            <w:r w:rsidRPr="00F53C4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Губкинском</w:t>
            </w:r>
            <w:proofErr w:type="spellEnd"/>
            <w:r w:rsidRPr="00F53C4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городском округе </w:t>
            </w:r>
            <w:r w:rsidRPr="00F53C4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Белгородской области, на территории которого реализуются проекты по созданию комфортной городской среды</w:t>
            </w:r>
          </w:p>
        </w:tc>
        <w:tc>
          <w:tcPr>
            <w:tcW w:w="1134" w:type="dxa"/>
            <w:vAlign w:val="center"/>
          </w:tcPr>
          <w:p w:rsidR="00587344" w:rsidRPr="00F53C40" w:rsidRDefault="00587344" w:rsidP="00587344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ГП БО</w:t>
            </w:r>
          </w:p>
          <w:p w:rsidR="00587344" w:rsidRPr="00F53C40" w:rsidRDefault="00587344" w:rsidP="00587344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76" w:type="dxa"/>
            <w:vAlign w:val="center"/>
          </w:tcPr>
          <w:p w:rsidR="00587344" w:rsidRPr="00F53C40" w:rsidRDefault="00587344" w:rsidP="00587344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53C4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587344" w:rsidRPr="00F53C40" w:rsidRDefault="00587344" w:rsidP="00587344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587344" w:rsidRPr="00F53C40" w:rsidRDefault="00B87DFC" w:rsidP="00587344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51" w:type="dxa"/>
            <w:vAlign w:val="center"/>
          </w:tcPr>
          <w:p w:rsidR="00587344" w:rsidRPr="00F53C40" w:rsidRDefault="00B87DFC" w:rsidP="00587344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50" w:type="dxa"/>
            <w:vAlign w:val="center"/>
          </w:tcPr>
          <w:p w:rsidR="00587344" w:rsidRPr="00F53C40" w:rsidRDefault="00B87DFC" w:rsidP="00587344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23" w:type="dxa"/>
            <w:vAlign w:val="center"/>
          </w:tcPr>
          <w:p w:rsidR="00587344" w:rsidRPr="00F53C40" w:rsidRDefault="00B87DFC" w:rsidP="00587344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9" w:type="dxa"/>
            <w:vAlign w:val="center"/>
          </w:tcPr>
          <w:p w:rsidR="00587344" w:rsidRPr="00F53C40" w:rsidRDefault="00B87DFC" w:rsidP="00587344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95" w:type="dxa"/>
            <w:vAlign w:val="center"/>
          </w:tcPr>
          <w:p w:rsidR="00587344" w:rsidRPr="00F53C40" w:rsidRDefault="00B87DFC" w:rsidP="00587344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68" w:type="dxa"/>
            <w:vAlign w:val="center"/>
          </w:tcPr>
          <w:p w:rsidR="00587344" w:rsidRPr="00F53C40" w:rsidRDefault="00B87DFC" w:rsidP="00587344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9" w:type="dxa"/>
            <w:vAlign w:val="center"/>
          </w:tcPr>
          <w:p w:rsidR="00587344" w:rsidRPr="00F53C40" w:rsidRDefault="00B87DFC" w:rsidP="00587344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58" w:type="dxa"/>
            <w:tcBorders>
              <w:right w:val="single" w:sz="4" w:space="0" w:color="auto"/>
            </w:tcBorders>
            <w:vAlign w:val="center"/>
          </w:tcPr>
          <w:p w:rsidR="00587344" w:rsidRPr="00F53C40" w:rsidRDefault="00587344" w:rsidP="00587344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1D44C2" w:rsidRPr="00F53C40" w:rsidRDefault="001D44C2" w:rsidP="008B4CEB">
      <w:pPr>
        <w:tabs>
          <w:tab w:val="left" w:pos="0"/>
        </w:tabs>
        <w:autoSpaceDE w:val="0"/>
        <w:autoSpaceDN w:val="0"/>
        <w:adjustRightInd w:val="0"/>
        <w:spacing w:after="0" w:line="240" w:lineRule="auto"/>
      </w:pPr>
    </w:p>
    <w:p w:rsidR="00281B1D" w:rsidRPr="00F53C40" w:rsidRDefault="00281B1D" w:rsidP="00281B1D"/>
    <w:p w:rsidR="001419B6" w:rsidRPr="00F53C40" w:rsidRDefault="00281B1D" w:rsidP="00281B1D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3C40">
        <w:t xml:space="preserve">                                                                                    </w:t>
      </w:r>
      <w:r w:rsidR="001D44C2" w:rsidRPr="00F53C4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 Помесячный план достижения показателей</w:t>
      </w:r>
      <w:r w:rsidR="00F53C4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муниципального проекта 1 в 2026</w:t>
      </w:r>
      <w:r w:rsidR="001D44C2" w:rsidRPr="00F53C4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году</w:t>
      </w:r>
    </w:p>
    <w:p w:rsidR="001D44C2" w:rsidRPr="002C1116" w:rsidRDefault="001D44C2" w:rsidP="001D44C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7"/>
        <w:gridCol w:w="3783"/>
        <w:gridCol w:w="992"/>
        <w:gridCol w:w="1276"/>
        <w:gridCol w:w="709"/>
        <w:gridCol w:w="709"/>
        <w:gridCol w:w="708"/>
        <w:gridCol w:w="709"/>
        <w:gridCol w:w="709"/>
        <w:gridCol w:w="567"/>
        <w:gridCol w:w="567"/>
        <w:gridCol w:w="567"/>
        <w:gridCol w:w="567"/>
        <w:gridCol w:w="709"/>
        <w:gridCol w:w="992"/>
        <w:gridCol w:w="1105"/>
      </w:tblGrid>
      <w:tr w:rsidR="002C1116" w:rsidRPr="00F53C40" w:rsidTr="00605AE6">
        <w:trPr>
          <w:trHeight w:val="20"/>
        </w:trPr>
        <w:tc>
          <w:tcPr>
            <w:tcW w:w="607" w:type="dxa"/>
            <w:vMerge w:val="restart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</w:p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пп</w:t>
            </w:r>
            <w:proofErr w:type="spellEnd"/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783" w:type="dxa"/>
            <w:vMerge w:val="restart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Показатели</w:t>
            </w:r>
            <w:r w:rsidR="00515882"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муниципального</w:t>
            </w:r>
            <w:r w:rsidR="00515882"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проекта</w:t>
            </w:r>
          </w:p>
        </w:tc>
        <w:tc>
          <w:tcPr>
            <w:tcW w:w="992" w:type="dxa"/>
            <w:vMerge w:val="restart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Уровеньпоказа</w:t>
            </w:r>
            <w:proofErr w:type="spellEnd"/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-теля</w:t>
            </w:r>
          </w:p>
        </w:tc>
        <w:tc>
          <w:tcPr>
            <w:tcW w:w="1276" w:type="dxa"/>
            <w:vMerge w:val="restart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Единица </w:t>
            </w:r>
            <w:proofErr w:type="gramStart"/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измерения</w:t>
            </w:r>
            <w:r w:rsidRPr="00F53C40">
              <w:rPr>
                <w:rFonts w:ascii="Times New Roman" w:eastAsia="Times New Roman" w:hAnsi="Times New Roman" w:cs="Times New Roman"/>
                <w:b/>
                <w:spacing w:val="-37"/>
                <w:sz w:val="20"/>
                <w:szCs w:val="20"/>
              </w:rPr>
              <w:br/>
            </w: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</w:t>
            </w:r>
            <w:proofErr w:type="gramEnd"/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</w:t>
            </w:r>
            <w:r w:rsidR="00515882"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ОКЕИ)</w:t>
            </w:r>
          </w:p>
        </w:tc>
        <w:tc>
          <w:tcPr>
            <w:tcW w:w="7513" w:type="dxa"/>
            <w:gridSpan w:val="11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Плановые</w:t>
            </w:r>
            <w:r w:rsidR="00515882"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значения</w:t>
            </w:r>
            <w:r w:rsidR="00515882"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</w:t>
            </w:r>
            <w:r w:rsidR="00515882"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месяцам</w:t>
            </w:r>
          </w:p>
        </w:tc>
        <w:tc>
          <w:tcPr>
            <w:tcW w:w="1105" w:type="dxa"/>
            <w:vMerge w:val="restart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 конец</w:t>
            </w:r>
            <w:r w:rsidR="00515882"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F53C40"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2026</w:t>
            </w:r>
            <w:r w:rsidR="000B3FE7"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года</w:t>
            </w:r>
          </w:p>
        </w:tc>
      </w:tr>
      <w:tr w:rsidR="002C1116" w:rsidRPr="00F53C40" w:rsidTr="00605AE6">
        <w:trPr>
          <w:trHeight w:val="515"/>
        </w:trPr>
        <w:tc>
          <w:tcPr>
            <w:tcW w:w="607" w:type="dxa"/>
            <w:vMerge/>
            <w:tcBorders>
              <w:top w:val="none" w:sz="4" w:space="0" w:color="000000"/>
            </w:tcBorders>
            <w:vAlign w:val="center"/>
          </w:tcPr>
          <w:p w:rsidR="001D44C2" w:rsidRPr="00F53C40" w:rsidRDefault="001D44C2" w:rsidP="001D44C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3" w:type="dxa"/>
            <w:vMerge/>
            <w:tcBorders>
              <w:top w:val="none" w:sz="4" w:space="0" w:color="000000"/>
            </w:tcBorders>
            <w:vAlign w:val="center"/>
          </w:tcPr>
          <w:p w:rsidR="001D44C2" w:rsidRPr="00F53C40" w:rsidRDefault="001D44C2" w:rsidP="001D44C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</w:tcBorders>
            <w:vAlign w:val="center"/>
          </w:tcPr>
          <w:p w:rsidR="001D44C2" w:rsidRPr="00F53C40" w:rsidRDefault="001D44C2" w:rsidP="001D44C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one" w:sz="4" w:space="0" w:color="000000"/>
            </w:tcBorders>
            <w:vAlign w:val="center"/>
          </w:tcPr>
          <w:p w:rsidR="001D44C2" w:rsidRPr="00F53C40" w:rsidRDefault="001D44C2" w:rsidP="001D44C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янв.</w:t>
            </w:r>
          </w:p>
        </w:tc>
        <w:tc>
          <w:tcPr>
            <w:tcW w:w="709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фев.</w:t>
            </w:r>
          </w:p>
        </w:tc>
        <w:tc>
          <w:tcPr>
            <w:tcW w:w="708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709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апр.</w:t>
            </w:r>
          </w:p>
        </w:tc>
        <w:tc>
          <w:tcPr>
            <w:tcW w:w="709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567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ind w:left="-103" w:right="-8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567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ind w:left="-125" w:right="-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567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авг.</w:t>
            </w:r>
          </w:p>
        </w:tc>
        <w:tc>
          <w:tcPr>
            <w:tcW w:w="567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сен.</w:t>
            </w:r>
          </w:p>
        </w:tc>
        <w:tc>
          <w:tcPr>
            <w:tcW w:w="709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окт.</w:t>
            </w:r>
          </w:p>
        </w:tc>
        <w:tc>
          <w:tcPr>
            <w:tcW w:w="992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1105" w:type="dxa"/>
            <w:vMerge/>
            <w:tcBorders>
              <w:top w:val="none" w:sz="4" w:space="0" w:color="000000"/>
            </w:tcBorders>
            <w:vAlign w:val="center"/>
          </w:tcPr>
          <w:p w:rsidR="001D44C2" w:rsidRPr="00F53C40" w:rsidRDefault="001D44C2" w:rsidP="001D44C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C0818" w:rsidRPr="00F53C40" w:rsidRDefault="002C0818" w:rsidP="002C0818">
      <w:pPr>
        <w:spacing w:after="0" w:line="20" w:lineRule="exact"/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7"/>
        <w:gridCol w:w="3783"/>
        <w:gridCol w:w="992"/>
        <w:gridCol w:w="1276"/>
        <w:gridCol w:w="709"/>
        <w:gridCol w:w="709"/>
        <w:gridCol w:w="708"/>
        <w:gridCol w:w="709"/>
        <w:gridCol w:w="709"/>
        <w:gridCol w:w="567"/>
        <w:gridCol w:w="567"/>
        <w:gridCol w:w="567"/>
        <w:gridCol w:w="708"/>
        <w:gridCol w:w="568"/>
        <w:gridCol w:w="992"/>
        <w:gridCol w:w="1105"/>
      </w:tblGrid>
      <w:tr w:rsidR="002C1116" w:rsidRPr="00F53C40" w:rsidTr="000B3FE7">
        <w:trPr>
          <w:trHeight w:val="170"/>
          <w:tblHeader/>
        </w:trPr>
        <w:tc>
          <w:tcPr>
            <w:tcW w:w="607" w:type="dxa"/>
            <w:vAlign w:val="center"/>
          </w:tcPr>
          <w:p w:rsidR="001D44C2" w:rsidRPr="00F53C40" w:rsidRDefault="001D44C2" w:rsidP="002C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83" w:type="dxa"/>
            <w:vAlign w:val="center"/>
          </w:tcPr>
          <w:p w:rsidR="001D44C2" w:rsidRPr="00F53C40" w:rsidRDefault="001D44C2" w:rsidP="002C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vAlign w:val="center"/>
          </w:tcPr>
          <w:p w:rsidR="001D44C2" w:rsidRPr="00F53C40" w:rsidRDefault="001D44C2" w:rsidP="002C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1D44C2" w:rsidRPr="00F53C40" w:rsidRDefault="001D44C2" w:rsidP="002C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vAlign w:val="center"/>
          </w:tcPr>
          <w:p w:rsidR="001D44C2" w:rsidRPr="00F53C40" w:rsidRDefault="001D44C2" w:rsidP="002C08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:rsidR="001D44C2" w:rsidRPr="00F53C40" w:rsidRDefault="001D44C2" w:rsidP="002C08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708" w:type="dxa"/>
            <w:vAlign w:val="center"/>
          </w:tcPr>
          <w:p w:rsidR="001D44C2" w:rsidRPr="00F53C40" w:rsidRDefault="001D44C2" w:rsidP="002C08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1D44C2" w:rsidRPr="00F53C40" w:rsidRDefault="001D44C2" w:rsidP="002C08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  <w:vAlign w:val="center"/>
          </w:tcPr>
          <w:p w:rsidR="001D44C2" w:rsidRPr="00F53C40" w:rsidRDefault="001D44C2" w:rsidP="002C08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67" w:type="dxa"/>
            <w:vAlign w:val="center"/>
          </w:tcPr>
          <w:p w:rsidR="001D44C2" w:rsidRPr="00F53C40" w:rsidRDefault="001D44C2" w:rsidP="002C0818">
            <w:pPr>
              <w:widowControl w:val="0"/>
              <w:autoSpaceDE w:val="0"/>
              <w:autoSpaceDN w:val="0"/>
              <w:spacing w:after="0" w:line="240" w:lineRule="auto"/>
              <w:ind w:left="-103" w:right="-8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center"/>
          </w:tcPr>
          <w:p w:rsidR="001D44C2" w:rsidRPr="00F53C40" w:rsidRDefault="001D44C2" w:rsidP="002C0818">
            <w:pPr>
              <w:widowControl w:val="0"/>
              <w:autoSpaceDE w:val="0"/>
              <w:autoSpaceDN w:val="0"/>
              <w:spacing w:after="0" w:line="240" w:lineRule="auto"/>
              <w:ind w:left="-125" w:right="-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center"/>
          </w:tcPr>
          <w:p w:rsidR="001D44C2" w:rsidRPr="00F53C40" w:rsidRDefault="001D44C2" w:rsidP="002C08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708" w:type="dxa"/>
            <w:vAlign w:val="center"/>
          </w:tcPr>
          <w:p w:rsidR="001D44C2" w:rsidRPr="00F53C40" w:rsidRDefault="001D44C2" w:rsidP="002C08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68" w:type="dxa"/>
            <w:vAlign w:val="center"/>
          </w:tcPr>
          <w:p w:rsidR="001D44C2" w:rsidRPr="00F53C40" w:rsidRDefault="001D44C2" w:rsidP="002C08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992" w:type="dxa"/>
            <w:vAlign w:val="center"/>
          </w:tcPr>
          <w:p w:rsidR="001D44C2" w:rsidRPr="00F53C40" w:rsidRDefault="001D44C2" w:rsidP="002C08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1105" w:type="dxa"/>
            <w:vAlign w:val="center"/>
          </w:tcPr>
          <w:p w:rsidR="001D44C2" w:rsidRPr="00F53C40" w:rsidRDefault="001D44C2" w:rsidP="002C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</w:t>
            </w:r>
          </w:p>
        </w:tc>
      </w:tr>
      <w:tr w:rsidR="002C1116" w:rsidRPr="00F53C40" w:rsidTr="00605AE6">
        <w:trPr>
          <w:trHeight w:val="397"/>
        </w:trPr>
        <w:tc>
          <w:tcPr>
            <w:tcW w:w="607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669" w:type="dxa"/>
            <w:gridSpan w:val="15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F53C40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Задача 1 «Повышение комфортности городской среды, в том числе общественных пространств»</w:t>
            </w:r>
          </w:p>
        </w:tc>
      </w:tr>
      <w:tr w:rsidR="002C1116" w:rsidRPr="00F53C40" w:rsidTr="000B3FE7">
        <w:trPr>
          <w:trHeight w:val="397"/>
        </w:trPr>
        <w:tc>
          <w:tcPr>
            <w:tcW w:w="607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3783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Индекс качества городской среды</w:t>
            </w:r>
          </w:p>
        </w:tc>
        <w:tc>
          <w:tcPr>
            <w:tcW w:w="992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ГП БО</w:t>
            </w:r>
          </w:p>
        </w:tc>
        <w:tc>
          <w:tcPr>
            <w:tcW w:w="1276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Балл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D44C2" w:rsidRPr="00F53C40" w:rsidRDefault="006F5998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shd w:val="clear" w:color="auto" w:fill="FFFFFF"/>
            <w:vAlign w:val="center"/>
          </w:tcPr>
          <w:p w:rsidR="001D44C2" w:rsidRPr="00F53C40" w:rsidRDefault="00F53C40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221</w:t>
            </w:r>
          </w:p>
        </w:tc>
      </w:tr>
      <w:tr w:rsidR="002C1116" w:rsidRPr="00F53C40" w:rsidTr="000B3FE7">
        <w:trPr>
          <w:trHeight w:val="624"/>
        </w:trPr>
        <w:tc>
          <w:tcPr>
            <w:tcW w:w="607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3783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Количество благоустроенных общественных территорий</w:t>
            </w:r>
          </w:p>
        </w:tc>
        <w:tc>
          <w:tcPr>
            <w:tcW w:w="992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ГП БО</w:t>
            </w:r>
          </w:p>
        </w:tc>
        <w:tc>
          <w:tcPr>
            <w:tcW w:w="1276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709" w:type="dxa"/>
            <w:shd w:val="clear" w:color="auto" w:fill="FFFFFF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D44C2" w:rsidRPr="00F53C40" w:rsidRDefault="006F5998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2C1116" w:rsidRPr="00F53C40" w:rsidTr="00605AE6">
        <w:trPr>
          <w:trHeight w:val="624"/>
        </w:trPr>
        <w:tc>
          <w:tcPr>
            <w:tcW w:w="607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669" w:type="dxa"/>
            <w:gridSpan w:val="15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Задача 2 «Создание механизмов развития комфортной городской среды, комплексного развития городов и других населенных пунктов с учетом индекса качества городской среды»</w:t>
            </w:r>
          </w:p>
        </w:tc>
      </w:tr>
      <w:tr w:rsidR="002C1116" w:rsidRPr="00F53C40" w:rsidTr="000B3FE7">
        <w:trPr>
          <w:trHeight w:val="1531"/>
        </w:trPr>
        <w:tc>
          <w:tcPr>
            <w:tcW w:w="607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3783" w:type="dxa"/>
            <w:vAlign w:val="center"/>
          </w:tcPr>
          <w:p w:rsidR="001D44C2" w:rsidRPr="00F53C40" w:rsidRDefault="001D44C2" w:rsidP="006A4F3A">
            <w:pPr>
              <w:widowControl w:val="0"/>
              <w:autoSpaceDE w:val="0"/>
              <w:autoSpaceDN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поселениях, не менее ед. нарастающим итогом</w:t>
            </w:r>
          </w:p>
        </w:tc>
        <w:tc>
          <w:tcPr>
            <w:tcW w:w="992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76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C1116" w:rsidRPr="00F53C40" w:rsidTr="000B3FE7">
        <w:trPr>
          <w:trHeight w:val="1984"/>
        </w:trPr>
        <w:tc>
          <w:tcPr>
            <w:tcW w:w="607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2.2.</w:t>
            </w:r>
          </w:p>
        </w:tc>
        <w:tc>
          <w:tcPr>
            <w:tcW w:w="3783" w:type="dxa"/>
            <w:vAlign w:val="center"/>
          </w:tcPr>
          <w:p w:rsidR="001D44C2" w:rsidRPr="00F53C40" w:rsidRDefault="001D44C2" w:rsidP="006A4F3A">
            <w:pPr>
              <w:widowControl w:val="0"/>
              <w:autoSpaceDE w:val="0"/>
              <w:autoSpaceDN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Доля объема закупок оборудования, имеющего российское происхождение, в том числе оборудования, закупаемого при выполнении работ, в общем объеме оборудования, закупленного в рамках реализации мероприятий муниципальной программы современной городской среды</w:t>
            </w:r>
          </w:p>
        </w:tc>
        <w:tc>
          <w:tcPr>
            <w:tcW w:w="992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ГП БО</w:t>
            </w:r>
          </w:p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76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D44C2" w:rsidRPr="00F53C40" w:rsidRDefault="006F5998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shd w:val="clear" w:color="auto" w:fill="FFFFFF"/>
            <w:vAlign w:val="center"/>
          </w:tcPr>
          <w:p w:rsidR="001D44C2" w:rsidRPr="00F53C40" w:rsidRDefault="00AE0AF4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</w:tr>
      <w:tr w:rsidR="002C1116" w:rsidRPr="00F53C40" w:rsidTr="000B3FE7">
        <w:trPr>
          <w:trHeight w:val="1984"/>
        </w:trPr>
        <w:tc>
          <w:tcPr>
            <w:tcW w:w="607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3783" w:type="dxa"/>
            <w:vAlign w:val="center"/>
          </w:tcPr>
          <w:p w:rsidR="001D44C2" w:rsidRPr="00F53C40" w:rsidRDefault="001D44C2" w:rsidP="006A4F3A">
            <w:pPr>
              <w:widowControl w:val="0"/>
              <w:autoSpaceDE w:val="0"/>
              <w:autoSpaceDN w:val="0"/>
              <w:spacing w:before="40" w:after="4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Доля граждан, принявших участие в решении вопросов развития городской среды, от общего количества граждан в возрасте от       14 лет, проживающих в </w:t>
            </w:r>
            <w:proofErr w:type="spellStart"/>
            <w:r w:rsidRPr="00F53C4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Губкинском</w:t>
            </w:r>
            <w:proofErr w:type="spellEnd"/>
            <w:r w:rsidRPr="00F53C4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городском округе Белгородской области, на территории которого реализуются проекты по созданию комфортной городской среды</w:t>
            </w:r>
          </w:p>
          <w:p w:rsidR="00605AE6" w:rsidRPr="00F53C40" w:rsidRDefault="00605AE6" w:rsidP="001D44C2">
            <w:pPr>
              <w:widowControl w:val="0"/>
              <w:autoSpaceDE w:val="0"/>
              <w:autoSpaceDN w:val="0"/>
              <w:spacing w:before="40" w:after="4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ГП БО</w:t>
            </w:r>
          </w:p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76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D44C2" w:rsidRPr="00F53C40" w:rsidRDefault="006F5998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shd w:val="clear" w:color="auto" w:fill="FFFFFF"/>
            <w:vAlign w:val="center"/>
          </w:tcPr>
          <w:p w:rsidR="001D44C2" w:rsidRPr="00F53C40" w:rsidRDefault="00AE0AF4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</w:tr>
    </w:tbl>
    <w:p w:rsidR="00DE0111" w:rsidRPr="002C1116" w:rsidRDefault="00DE0111">
      <w:pPr>
        <w:rPr>
          <w:color w:val="FF0000"/>
        </w:rPr>
      </w:pPr>
    </w:p>
    <w:p w:rsidR="001D44C2" w:rsidRPr="00EB57C1" w:rsidRDefault="00DE0111" w:rsidP="00DE011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EB57C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 Мероприятия (результаты) муниципального проекта 1</w:t>
      </w:r>
    </w:p>
    <w:p w:rsidR="00DE0111" w:rsidRPr="00EB57C1" w:rsidRDefault="00DE0111" w:rsidP="008B4CEB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5240" w:type="dxa"/>
        <w:tblInd w:w="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9"/>
        <w:gridCol w:w="1689"/>
        <w:gridCol w:w="1928"/>
        <w:gridCol w:w="1276"/>
        <w:gridCol w:w="850"/>
        <w:gridCol w:w="709"/>
        <w:gridCol w:w="709"/>
        <w:gridCol w:w="709"/>
        <w:gridCol w:w="708"/>
        <w:gridCol w:w="709"/>
        <w:gridCol w:w="709"/>
        <w:gridCol w:w="709"/>
        <w:gridCol w:w="1275"/>
        <w:gridCol w:w="1061"/>
        <w:gridCol w:w="1560"/>
      </w:tblGrid>
      <w:tr w:rsidR="002C1116" w:rsidRPr="00EB57C1" w:rsidTr="00734DFC">
        <w:trPr>
          <w:trHeight w:val="1670"/>
        </w:trPr>
        <w:tc>
          <w:tcPr>
            <w:tcW w:w="639" w:type="dxa"/>
            <w:vMerge w:val="restart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spellStart"/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пп</w:t>
            </w:r>
            <w:proofErr w:type="spellEnd"/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89" w:type="dxa"/>
            <w:vMerge w:val="restart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мероприятия(результата)</w:t>
            </w:r>
          </w:p>
        </w:tc>
        <w:tc>
          <w:tcPr>
            <w:tcW w:w="1928" w:type="dxa"/>
            <w:vMerge w:val="restart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</w:t>
            </w:r>
            <w:r w:rsidR="00515882"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B57C1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структурных </w:t>
            </w: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элементов муниципальных</w:t>
            </w:r>
            <w:r w:rsidR="00515882"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программ </w:t>
            </w:r>
            <w:proofErr w:type="gramStart"/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вместе </w:t>
            </w:r>
            <w:r w:rsidR="007C125F"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</w:t>
            </w:r>
            <w:proofErr w:type="gramEnd"/>
            <w:r w:rsidR="00515882"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наименованием</w:t>
            </w:r>
            <w:r w:rsidR="00515882"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муниципальной</w:t>
            </w:r>
            <w:r w:rsidR="00515882"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программы</w:t>
            </w:r>
          </w:p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Единица</w:t>
            </w:r>
            <w:r w:rsidR="00515882"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измерения</w:t>
            </w:r>
            <w:r w:rsidRPr="00EB57C1">
              <w:rPr>
                <w:rFonts w:ascii="Times New Roman" w:eastAsia="Times New Roman" w:hAnsi="Times New Roman" w:cs="Times New Roman"/>
                <w:b/>
                <w:spacing w:val="-37"/>
                <w:sz w:val="20"/>
                <w:szCs w:val="20"/>
              </w:rPr>
              <w:br/>
            </w:r>
            <w:r w:rsidRPr="00EB57C1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(</w:t>
            </w:r>
            <w:proofErr w:type="gramEnd"/>
            <w:r w:rsidRPr="00EB57C1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по</w:t>
            </w:r>
            <w:r w:rsidR="00515882" w:rsidRPr="00EB57C1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ОКЕИ)</w:t>
            </w:r>
          </w:p>
        </w:tc>
        <w:tc>
          <w:tcPr>
            <w:tcW w:w="1559" w:type="dxa"/>
            <w:gridSpan w:val="2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Базовое</w:t>
            </w:r>
            <w:r w:rsidR="00515882"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значение</w:t>
            </w:r>
          </w:p>
        </w:tc>
        <w:tc>
          <w:tcPr>
            <w:tcW w:w="4253" w:type="dxa"/>
            <w:gridSpan w:val="6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position w:val="-5"/>
                <w:sz w:val="20"/>
                <w:szCs w:val="20"/>
              </w:rPr>
              <w:t xml:space="preserve">Значение мероприятия (результата), параметра характеристики мероприятия (результата) </w:t>
            </w:r>
            <w:r w:rsidRPr="00EB57C1">
              <w:rPr>
                <w:rFonts w:ascii="Times New Roman" w:eastAsia="Times New Roman" w:hAnsi="Times New Roman" w:cs="Times New Roman"/>
                <w:b/>
                <w:position w:val="-5"/>
                <w:sz w:val="20"/>
                <w:szCs w:val="20"/>
              </w:rPr>
              <w:br/>
              <w:t>по годам</w:t>
            </w:r>
          </w:p>
        </w:tc>
        <w:tc>
          <w:tcPr>
            <w:tcW w:w="1275" w:type="dxa"/>
            <w:vMerge w:val="restart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ind w:left="-107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Тип</w:t>
            </w:r>
            <w:r w:rsidR="00515882"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мероприятия(результата)</w:t>
            </w:r>
          </w:p>
        </w:tc>
        <w:tc>
          <w:tcPr>
            <w:tcW w:w="1061" w:type="dxa"/>
            <w:vMerge w:val="restart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ind w:left="-107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Уровень </w:t>
            </w:r>
            <w:proofErr w:type="spellStart"/>
            <w:proofErr w:type="gramStart"/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мероприя-тия</w:t>
            </w:r>
            <w:proofErr w:type="spellEnd"/>
            <w:proofErr w:type="gramEnd"/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(</w:t>
            </w:r>
            <w:proofErr w:type="spellStart"/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результа</w:t>
            </w:r>
            <w:proofErr w:type="spellEnd"/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-та)</w:t>
            </w:r>
          </w:p>
        </w:tc>
        <w:tc>
          <w:tcPr>
            <w:tcW w:w="1560" w:type="dxa"/>
            <w:vMerge w:val="restart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Связь с показателями</w:t>
            </w:r>
            <w:r w:rsidR="00515882"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B57C1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муниципального </w:t>
            </w: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проекта</w:t>
            </w:r>
          </w:p>
        </w:tc>
      </w:tr>
      <w:tr w:rsidR="002C1116" w:rsidRPr="00EB57C1" w:rsidTr="00734DFC">
        <w:trPr>
          <w:trHeight w:val="278"/>
        </w:trPr>
        <w:tc>
          <w:tcPr>
            <w:tcW w:w="639" w:type="dxa"/>
            <w:vMerge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9" w:type="dxa"/>
            <w:vMerge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vMerge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one" w:sz="4" w:space="0" w:color="000000"/>
            </w:tcBorders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ind w:left="-113" w:right="-10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  <w:tcBorders>
              <w:top w:val="none" w:sz="4" w:space="0" w:color="000000"/>
            </w:tcBorders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709" w:type="dxa"/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709" w:type="dxa"/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708" w:type="dxa"/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709" w:type="dxa"/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709" w:type="dxa"/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709" w:type="dxa"/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275" w:type="dxa"/>
            <w:vMerge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vMerge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E0111" w:rsidRPr="00EB57C1" w:rsidRDefault="00DE0111" w:rsidP="00DE0111">
      <w:pPr>
        <w:spacing w:after="0" w:line="20" w:lineRule="exact"/>
      </w:pPr>
    </w:p>
    <w:tbl>
      <w:tblPr>
        <w:tblW w:w="15240" w:type="dxa"/>
        <w:tblInd w:w="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9"/>
        <w:gridCol w:w="1689"/>
        <w:gridCol w:w="1928"/>
        <w:gridCol w:w="1276"/>
        <w:gridCol w:w="850"/>
        <w:gridCol w:w="709"/>
        <w:gridCol w:w="709"/>
        <w:gridCol w:w="709"/>
        <w:gridCol w:w="708"/>
        <w:gridCol w:w="709"/>
        <w:gridCol w:w="709"/>
        <w:gridCol w:w="709"/>
        <w:gridCol w:w="1275"/>
        <w:gridCol w:w="1061"/>
        <w:gridCol w:w="1560"/>
      </w:tblGrid>
      <w:tr w:rsidR="002C1116" w:rsidRPr="00EB57C1" w:rsidTr="00DE0111">
        <w:trPr>
          <w:trHeight w:val="277"/>
          <w:tblHeader/>
        </w:trPr>
        <w:tc>
          <w:tcPr>
            <w:tcW w:w="639" w:type="dxa"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89" w:type="dxa"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28" w:type="dxa"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ind w:left="-113" w:right="-10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708" w:type="dxa"/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709" w:type="dxa"/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275" w:type="dxa"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61" w:type="dxa"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</w:t>
            </w:r>
          </w:p>
        </w:tc>
      </w:tr>
      <w:tr w:rsidR="002C1116" w:rsidRPr="00EB57C1" w:rsidTr="00DE0111">
        <w:trPr>
          <w:trHeight w:val="277"/>
        </w:trPr>
        <w:tc>
          <w:tcPr>
            <w:tcW w:w="639" w:type="dxa"/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89" w:type="dxa"/>
            <w:vAlign w:val="center"/>
          </w:tcPr>
          <w:p w:rsidR="00DE0111" w:rsidRPr="00EB57C1" w:rsidRDefault="0030084F" w:rsidP="00DE01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Задача 1 «Повышение комфортности</w:t>
            </w:r>
            <w:r w:rsidR="00DE0111" w:rsidRPr="00EB57C1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 xml:space="preserve"> городской среды, в том </w:t>
            </w:r>
            <w:r w:rsidR="00DE0111" w:rsidRPr="00EB57C1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lastRenderedPageBreak/>
              <w:t>числе общественных пространств»</w:t>
            </w:r>
          </w:p>
        </w:tc>
        <w:tc>
          <w:tcPr>
            <w:tcW w:w="1928" w:type="dxa"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ind w:left="-113" w:right="-10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C1116" w:rsidRPr="00EB57C1" w:rsidTr="00DE01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639" w:type="dxa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1.1.</w:t>
            </w:r>
          </w:p>
        </w:tc>
        <w:tc>
          <w:tcPr>
            <w:tcW w:w="1689" w:type="dxa"/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EB57C1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 xml:space="preserve">Реализованы мероприятия </w:t>
            </w:r>
            <w:r w:rsidRPr="00EB57C1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br/>
              <w:t xml:space="preserve">по благоустройству мест массового отдыха населения (городских парков), общественных территорий (набережные, центральные площади, парки </w:t>
            </w:r>
            <w:r w:rsidRPr="00EB57C1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br/>
              <w:t xml:space="preserve">и др.) </w:t>
            </w:r>
          </w:p>
        </w:tc>
        <w:tc>
          <w:tcPr>
            <w:tcW w:w="1928" w:type="dxa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850" w:type="dxa"/>
          </w:tcPr>
          <w:p w:rsidR="00DE0111" w:rsidRPr="00EB57C1" w:rsidRDefault="00FF75A6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DE0111" w:rsidRPr="00EB57C1" w:rsidRDefault="00FF75A6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9" w:type="dxa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DE0111" w:rsidRPr="00EB57C1" w:rsidRDefault="00BA5463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:rsidR="00DE0111" w:rsidRPr="00EB57C1" w:rsidRDefault="00BA5463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E0111" w:rsidRPr="00EB57C1" w:rsidRDefault="00E0413F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E0111" w:rsidRPr="00EB57C1" w:rsidRDefault="00E0413F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E0111" w:rsidRPr="00EB57C1" w:rsidRDefault="00E0413F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Благо-устройство</w:t>
            </w:r>
            <w:proofErr w:type="gramEnd"/>
            <w:r w:rsidR="00515882"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террито-рии</w:t>
            </w:r>
            <w:proofErr w:type="spellEnd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ремонт объектов </w:t>
            </w:r>
            <w:proofErr w:type="spellStart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недви-жимого</w:t>
            </w:r>
            <w:proofErr w:type="spellEnd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имущества</w:t>
            </w:r>
          </w:p>
        </w:tc>
        <w:tc>
          <w:tcPr>
            <w:tcW w:w="1061" w:type="dxa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РП</w:t>
            </w:r>
          </w:p>
        </w:tc>
        <w:tc>
          <w:tcPr>
            <w:tcW w:w="1560" w:type="dxa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Индекс качества городской среды</w:t>
            </w:r>
          </w:p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 xml:space="preserve">Количество </w:t>
            </w:r>
            <w:proofErr w:type="gramStart"/>
            <w:r w:rsidRPr="00EB57C1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благоустроен-</w:t>
            </w:r>
            <w:proofErr w:type="spellStart"/>
            <w:r w:rsidRPr="00EB57C1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ных</w:t>
            </w:r>
            <w:proofErr w:type="spellEnd"/>
            <w:proofErr w:type="gramEnd"/>
            <w:r w:rsidRPr="00EB57C1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 xml:space="preserve"> общественных территорий</w:t>
            </w:r>
          </w:p>
        </w:tc>
      </w:tr>
      <w:tr w:rsidR="002C1116" w:rsidRPr="00EB57C1" w:rsidTr="00B570B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34"/>
        </w:trPr>
        <w:tc>
          <w:tcPr>
            <w:tcW w:w="639" w:type="dxa"/>
            <w:tcBorders>
              <w:bottom w:val="single" w:sz="4" w:space="0" w:color="auto"/>
            </w:tcBorders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1" w:type="dxa"/>
            <w:gridSpan w:val="14"/>
            <w:tcBorders>
              <w:bottom w:val="single" w:sz="4" w:space="0" w:color="auto"/>
            </w:tcBorders>
            <w:shd w:val="clear" w:color="auto" w:fill="FFFFFF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Ежегодно на территории </w:t>
            </w:r>
            <w:proofErr w:type="spellStart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Губкинского</w:t>
            </w:r>
            <w:proofErr w:type="spellEnd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городского округа Белгородской области будут: </w:t>
            </w:r>
          </w:p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улучшены условия жизни граждан в </w:t>
            </w:r>
            <w:proofErr w:type="spellStart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Губкинского</w:t>
            </w:r>
            <w:proofErr w:type="spellEnd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городского округе Белгородской области, за счет создания качественных и современных общественных пространств, формирования новых возможностей для отдыха, занятия спортом, самореализации людей;</w:t>
            </w:r>
          </w:p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приведены в нормативное состояние общественные территории в </w:t>
            </w:r>
            <w:proofErr w:type="spellStart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Губкинском</w:t>
            </w:r>
            <w:proofErr w:type="spellEnd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городском округе Белгородской области;</w:t>
            </w:r>
          </w:p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созданы механизмы вовлечения в </w:t>
            </w:r>
            <w:proofErr w:type="spellStart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spellEnd"/>
            <w:r w:rsidR="00515882"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Губкинском</w:t>
            </w:r>
            <w:proofErr w:type="spellEnd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городском округе Белгородской области граждан в решение вопросов городского развития;</w:t>
            </w:r>
          </w:p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улучшено общее социально-экономическое состояние в </w:t>
            </w:r>
            <w:proofErr w:type="spellStart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Губкинском</w:t>
            </w:r>
            <w:proofErr w:type="spellEnd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городском округе Белгородской области</w:t>
            </w:r>
          </w:p>
        </w:tc>
      </w:tr>
      <w:tr w:rsidR="002C1116" w:rsidRPr="00EB57C1" w:rsidTr="00734D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07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6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Задача 2 «Создание механизмов развития комфортной городской среды, комплексного развития в </w:t>
            </w:r>
            <w:proofErr w:type="spellStart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Губкинском</w:t>
            </w:r>
            <w:proofErr w:type="spellEnd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городском округе Белгородской области с учетом индекса качества городской среды»</w:t>
            </w:r>
          </w:p>
        </w:tc>
      </w:tr>
      <w:tr w:rsidR="002C1116" w:rsidRPr="00EB57C1" w:rsidTr="00734D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639" w:type="dxa"/>
            <w:tcBorders>
              <w:top w:val="single" w:sz="4" w:space="0" w:color="000000"/>
              <w:bottom w:val="single" w:sz="4" w:space="0" w:color="auto"/>
            </w:tcBorders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1689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FFFFF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EB57C1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 xml:space="preserve">Реализованы проекты победителей Всероссийского конкурса лучших проектов создания комфортной городской среды </w:t>
            </w:r>
            <w:r w:rsidRPr="00EB57C1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br/>
              <w:t xml:space="preserve">в малых городах </w:t>
            </w:r>
            <w:r w:rsidRPr="00EB57C1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br/>
              <w:t xml:space="preserve">и исторических </w:t>
            </w:r>
            <w:r w:rsidRPr="00EB57C1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поселениях</w:t>
            </w:r>
          </w:p>
        </w:tc>
        <w:tc>
          <w:tcPr>
            <w:tcW w:w="1928" w:type="dxa"/>
            <w:tcBorders>
              <w:top w:val="single" w:sz="4" w:space="0" w:color="000000"/>
              <w:bottom w:val="single" w:sz="4" w:space="0" w:color="auto"/>
            </w:tcBorders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auto"/>
            </w:tcBorders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auto"/>
            </w:tcBorders>
          </w:tcPr>
          <w:p w:rsidR="00DE0111" w:rsidRPr="00EB57C1" w:rsidRDefault="00FF75A6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auto"/>
            </w:tcBorders>
          </w:tcPr>
          <w:p w:rsidR="00DE0111" w:rsidRPr="00EB57C1" w:rsidRDefault="00FF75A6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auto"/>
            </w:tcBorders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auto"/>
            </w:tcBorders>
          </w:tcPr>
          <w:p w:rsidR="00DE0111" w:rsidRPr="00EB57C1" w:rsidRDefault="000B3FE7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auto"/>
            </w:tcBorders>
          </w:tcPr>
          <w:p w:rsidR="00DE0111" w:rsidRPr="00EB57C1" w:rsidRDefault="00690B50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auto"/>
            </w:tcBorders>
          </w:tcPr>
          <w:p w:rsidR="00DE0111" w:rsidRPr="00EB57C1" w:rsidRDefault="00690B50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auto"/>
            </w:tcBorders>
          </w:tcPr>
          <w:p w:rsidR="00DE0111" w:rsidRPr="00EB57C1" w:rsidRDefault="00690B50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auto"/>
            </w:tcBorders>
          </w:tcPr>
          <w:p w:rsidR="00DE0111" w:rsidRPr="00EB57C1" w:rsidRDefault="00690B50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FFFFF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Благо-устройство</w:t>
            </w:r>
            <w:proofErr w:type="gramEnd"/>
            <w:r w:rsidR="00515882"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террито-рии</w:t>
            </w:r>
            <w:proofErr w:type="spellEnd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ремонт объектов </w:t>
            </w:r>
            <w:proofErr w:type="spellStart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недвижи-мого</w:t>
            </w:r>
            <w:proofErr w:type="spellEnd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имущества</w:t>
            </w:r>
          </w:p>
        </w:tc>
        <w:tc>
          <w:tcPr>
            <w:tcW w:w="106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FFFFF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РП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auto"/>
            </w:tcBorders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Реализованы проекты победителей </w:t>
            </w:r>
            <w:proofErr w:type="spellStart"/>
            <w:proofErr w:type="gramStart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Всероссийско-го</w:t>
            </w:r>
            <w:proofErr w:type="spellEnd"/>
            <w:proofErr w:type="gramEnd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конкурса лучших проектов создания комфортной городской среды </w:t>
            </w:r>
          </w:p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малых </w:t>
            </w: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городах </w:t>
            </w: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и исторических поселениях, </w:t>
            </w: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не менее </w:t>
            </w:r>
          </w:p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ед. нарастающим итогом;</w:t>
            </w:r>
          </w:p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доля объема закупок оборудования, имеющего российское </w:t>
            </w:r>
            <w:proofErr w:type="spellStart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происхож</w:t>
            </w:r>
            <w:proofErr w:type="spellEnd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дение</w:t>
            </w:r>
            <w:proofErr w:type="spellEnd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том числе оборудования, закупаемого </w:t>
            </w: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при выполнении работ, </w:t>
            </w: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общем объеме оборудования, закупленного </w:t>
            </w: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рамках реализации мероприятий </w:t>
            </w:r>
          </w:p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</w:t>
            </w:r>
            <w:proofErr w:type="spellEnd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-ной</w:t>
            </w:r>
            <w:proofErr w:type="gramEnd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 современной городской среды;</w:t>
            </w:r>
          </w:p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доля граждан, принявших участие </w:t>
            </w:r>
            <w:r w:rsidRPr="00EB57C1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br/>
              <w:t xml:space="preserve">в решении вопросов развития </w:t>
            </w:r>
            <w:r w:rsidRPr="00EB57C1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 xml:space="preserve">городской среды, от общего количества граждан </w:t>
            </w:r>
            <w:r w:rsidRPr="00EB57C1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br/>
              <w:t xml:space="preserve">в возрасте от 14 лет, проживающих </w:t>
            </w:r>
            <w:r w:rsidRPr="00EB57C1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br/>
              <w:t>в</w:t>
            </w:r>
            <w:r w:rsidR="00515882" w:rsidRPr="00EB57C1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Губкинском</w:t>
            </w:r>
            <w:proofErr w:type="spellEnd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городском округе Белгородской области</w:t>
            </w:r>
            <w:r w:rsidRPr="00EB57C1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EB57C1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br/>
              <w:t>на территории, которого реализуется проекты</w:t>
            </w:r>
            <w:r w:rsidRPr="00EB57C1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br/>
              <w:t>по созданию комфортной городской среды</w:t>
            </w:r>
          </w:p>
        </w:tc>
      </w:tr>
      <w:tr w:rsidR="002C1116" w:rsidRPr="00EB57C1" w:rsidTr="00734D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02"/>
        </w:trPr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1" w:type="dxa"/>
            <w:gridSpan w:val="14"/>
            <w:tcBorders>
              <w:top w:val="single" w:sz="4" w:space="0" w:color="auto"/>
            </w:tcBorders>
            <w:shd w:val="clear" w:color="auto" w:fill="FFFFFF"/>
          </w:tcPr>
          <w:p w:rsidR="00DE0111" w:rsidRPr="00EB57C1" w:rsidRDefault="00DE0111" w:rsidP="00DE01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Ежегодно на территории </w:t>
            </w:r>
            <w:proofErr w:type="spellStart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 – победителя Всероссийского конкурса лучших проектов создания комфортной городской среды будут:</w:t>
            </w:r>
          </w:p>
          <w:p w:rsidR="00DE0111" w:rsidRPr="00EB57C1" w:rsidRDefault="00DE0111" w:rsidP="00DE01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улучшены условия жизни граждан за счет создания качественных и современных общественных пространств, формирования новых возможностей для отдыха, занятия спортом, самореализации людей;</w:t>
            </w:r>
          </w:p>
          <w:p w:rsidR="00DE0111" w:rsidRPr="00EB57C1" w:rsidRDefault="00DE0111" w:rsidP="00DE01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улучшено общее социально-экономическое состояние </w:t>
            </w:r>
            <w:proofErr w:type="spellStart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области;</w:t>
            </w:r>
          </w:p>
          <w:p w:rsidR="00DE0111" w:rsidRPr="00EB57C1" w:rsidRDefault="00DE0111" w:rsidP="00DE01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созданы новые возможности для развития предпринимательства, туризма,</w:t>
            </w:r>
          </w:p>
          <w:p w:rsidR="00DE0111" w:rsidRPr="00EB57C1" w:rsidRDefault="00DE0111" w:rsidP="00DE01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сохранены и восстановлены исторические территории </w:t>
            </w:r>
            <w:proofErr w:type="spellStart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области;</w:t>
            </w:r>
          </w:p>
          <w:p w:rsidR="00DE0111" w:rsidRPr="00EB57C1" w:rsidRDefault="00DE0111" w:rsidP="00DE01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повышен индекс качества городской среды</w:t>
            </w:r>
          </w:p>
        </w:tc>
      </w:tr>
    </w:tbl>
    <w:p w:rsidR="00DE0111" w:rsidRPr="002C1116" w:rsidRDefault="00DE0111" w:rsidP="008B4CEB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color w:val="FF0000"/>
        </w:rPr>
      </w:pPr>
    </w:p>
    <w:p w:rsidR="00DE0111" w:rsidRPr="002C1116" w:rsidRDefault="00DE0111">
      <w:pPr>
        <w:rPr>
          <w:color w:val="FF0000"/>
        </w:rPr>
      </w:pPr>
      <w:r w:rsidRPr="002C1116">
        <w:rPr>
          <w:color w:val="FF0000"/>
        </w:rPr>
        <w:br w:type="page"/>
      </w:r>
    </w:p>
    <w:p w:rsidR="00DE0111" w:rsidRPr="00EB57C1" w:rsidRDefault="00DE0111" w:rsidP="00DE011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C1116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lastRenderedPageBreak/>
        <w:t>5. </w:t>
      </w:r>
      <w:r w:rsidRPr="00EB57C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Финансовое обеспечение реализации муниципального проекта 1</w:t>
      </w:r>
    </w:p>
    <w:p w:rsidR="00DE0111" w:rsidRPr="00EB57C1" w:rsidRDefault="00DE0111" w:rsidP="008B4CEB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9"/>
        <w:gridCol w:w="4354"/>
        <w:gridCol w:w="2183"/>
        <w:gridCol w:w="957"/>
        <w:gridCol w:w="1114"/>
        <w:gridCol w:w="1104"/>
        <w:gridCol w:w="1104"/>
        <w:gridCol w:w="1104"/>
        <w:gridCol w:w="1104"/>
        <w:gridCol w:w="1751"/>
      </w:tblGrid>
      <w:tr w:rsidR="00EB57C1" w:rsidRPr="00EB57C1" w:rsidTr="00EB57C1">
        <w:trPr>
          <w:cantSplit/>
          <w:trHeight w:val="186"/>
          <w:tblHeader/>
        </w:trPr>
        <w:tc>
          <w:tcPr>
            <w:tcW w:w="439" w:type="dxa"/>
            <w:vMerge w:val="restart"/>
            <w:shd w:val="clear" w:color="auto" w:fill="FFFFFF"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</w:r>
            <w:proofErr w:type="spellStart"/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354" w:type="dxa"/>
            <w:vMerge w:val="restart"/>
            <w:shd w:val="clear" w:color="auto" w:fill="FFFFFF"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2183" w:type="dxa"/>
            <w:vMerge w:val="restart"/>
            <w:shd w:val="clear" w:color="auto" w:fill="FFFFFF"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8238" w:type="dxa"/>
            <w:gridSpan w:val="7"/>
            <w:shd w:val="clear" w:color="auto" w:fill="FFFFFF"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финансового обеспечения по годам реализации (тыс. рублей)</w:t>
            </w:r>
          </w:p>
        </w:tc>
      </w:tr>
      <w:tr w:rsidR="00EB57C1" w:rsidRPr="00EB57C1" w:rsidTr="00EB57C1">
        <w:trPr>
          <w:cantSplit/>
          <w:trHeight w:val="248"/>
          <w:tblHeader/>
        </w:trPr>
        <w:tc>
          <w:tcPr>
            <w:tcW w:w="439" w:type="dxa"/>
            <w:vMerge/>
            <w:shd w:val="clear" w:color="auto" w:fill="FFFFFF"/>
            <w:vAlign w:val="center"/>
          </w:tcPr>
          <w:p w:rsidR="00DE0111" w:rsidRPr="00EB57C1" w:rsidRDefault="00DE0111" w:rsidP="00DE0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354" w:type="dxa"/>
            <w:vMerge/>
            <w:shd w:val="clear" w:color="auto" w:fill="FFFFFF"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83" w:type="dxa"/>
            <w:vMerge/>
            <w:shd w:val="clear" w:color="auto" w:fill="FFFFFF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shd w:val="clear" w:color="auto" w:fill="FFFFFF"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04" w:type="dxa"/>
            <w:shd w:val="clear" w:color="auto" w:fill="FFFFFF"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04" w:type="dxa"/>
            <w:shd w:val="clear" w:color="auto" w:fill="FFFFFF"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04" w:type="dxa"/>
            <w:shd w:val="clear" w:color="auto" w:fill="FFFFFF"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104" w:type="dxa"/>
            <w:shd w:val="clear" w:color="auto" w:fill="FFFFFF"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751" w:type="dxa"/>
            <w:shd w:val="clear" w:color="auto" w:fill="FFFFFF"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EB57C1" w:rsidRPr="00EB57C1" w:rsidTr="00EB57C1">
        <w:trPr>
          <w:cantSplit/>
          <w:trHeight w:val="397"/>
        </w:trPr>
        <w:tc>
          <w:tcPr>
            <w:tcW w:w="439" w:type="dxa"/>
            <w:shd w:val="clear" w:color="auto" w:fill="FFFFFF"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75" w:type="dxa"/>
            <w:gridSpan w:val="9"/>
            <w:shd w:val="clear" w:color="auto" w:fill="FFFFFF"/>
            <w:vAlign w:val="center"/>
          </w:tcPr>
          <w:p w:rsidR="00DE0111" w:rsidRPr="00EB57C1" w:rsidRDefault="00DE0111" w:rsidP="00DE0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1 «Повышение комфортности городской среды, в том числе общественных пространств»</w:t>
            </w:r>
          </w:p>
        </w:tc>
      </w:tr>
      <w:tr w:rsidR="00EB57C1" w:rsidRPr="00EB57C1" w:rsidTr="00EB57C1">
        <w:trPr>
          <w:cantSplit/>
          <w:trHeight w:val="1644"/>
        </w:trPr>
        <w:tc>
          <w:tcPr>
            <w:tcW w:w="439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35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Реализованы программы формирования современной городской среды (городских парков, общественных территорий (набережные, центральные площади, парки и др.) и иные мероприятия, предусмотренные муниципальной программой формирования современной городской среды, всего, из них:</w:t>
            </w:r>
          </w:p>
        </w:tc>
        <w:tc>
          <w:tcPr>
            <w:tcW w:w="2183" w:type="dxa"/>
            <w:vMerge w:val="restart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855 0503 121И455550 200</w:t>
            </w:r>
          </w:p>
        </w:tc>
        <w:tc>
          <w:tcPr>
            <w:tcW w:w="957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44 920,7</w:t>
            </w:r>
          </w:p>
        </w:tc>
        <w:tc>
          <w:tcPr>
            <w:tcW w:w="111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50 792,2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18 899,3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55 659,0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1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170 271,2</w:t>
            </w:r>
          </w:p>
        </w:tc>
      </w:tr>
      <w:tr w:rsidR="00EB57C1" w:rsidRPr="00EB57C1" w:rsidTr="00EB57C1">
        <w:trPr>
          <w:cantSplit/>
          <w:trHeight w:val="510"/>
        </w:trPr>
        <w:tc>
          <w:tcPr>
            <w:tcW w:w="439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  <w:proofErr w:type="spellStart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</w:t>
            </w:r>
          </w:p>
          <w:p w:rsidR="00EB57C1" w:rsidRPr="00EB57C1" w:rsidRDefault="00EB57C1" w:rsidP="00EB5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Белгородской области</w:t>
            </w:r>
          </w:p>
        </w:tc>
        <w:tc>
          <w:tcPr>
            <w:tcW w:w="2183" w:type="dxa"/>
            <w:vMerge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ind w:left="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5 027,0</w:t>
            </w:r>
          </w:p>
        </w:tc>
        <w:tc>
          <w:tcPr>
            <w:tcW w:w="111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10 224,0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5 980,0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16 476,0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1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37 707,0</w:t>
            </w:r>
          </w:p>
        </w:tc>
      </w:tr>
      <w:tr w:rsidR="00EB57C1" w:rsidRPr="00EB57C1" w:rsidTr="00EB57C1">
        <w:trPr>
          <w:cantSplit/>
          <w:trHeight w:val="283"/>
        </w:trPr>
        <w:tc>
          <w:tcPr>
            <w:tcW w:w="439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2183" w:type="dxa"/>
            <w:vMerge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ind w:left="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2 393,7</w:t>
            </w:r>
          </w:p>
        </w:tc>
        <w:tc>
          <w:tcPr>
            <w:tcW w:w="111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5 045,2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2 325,3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7 053,0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1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16 817,2</w:t>
            </w:r>
          </w:p>
        </w:tc>
      </w:tr>
      <w:tr w:rsidR="00EB57C1" w:rsidRPr="00EB57C1" w:rsidTr="00EB57C1">
        <w:trPr>
          <w:cantSplit/>
          <w:trHeight w:val="283"/>
        </w:trPr>
        <w:tc>
          <w:tcPr>
            <w:tcW w:w="439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федеральный бюджет</w:t>
            </w:r>
          </w:p>
        </w:tc>
        <w:tc>
          <w:tcPr>
            <w:tcW w:w="2183" w:type="dxa"/>
            <w:vMerge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ind w:left="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37 500,0</w:t>
            </w:r>
          </w:p>
        </w:tc>
        <w:tc>
          <w:tcPr>
            <w:tcW w:w="111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35 523,0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10 594,0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32 130,0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1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115 747,0</w:t>
            </w:r>
          </w:p>
        </w:tc>
      </w:tr>
      <w:tr w:rsidR="00EB57C1" w:rsidRPr="00EB57C1" w:rsidTr="00EB57C1">
        <w:trPr>
          <w:cantSplit/>
          <w:trHeight w:val="283"/>
        </w:trPr>
        <w:tc>
          <w:tcPr>
            <w:tcW w:w="439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иные источники</w:t>
            </w:r>
          </w:p>
        </w:tc>
        <w:tc>
          <w:tcPr>
            <w:tcW w:w="2183" w:type="dxa"/>
            <w:vMerge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ind w:left="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1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B57C1" w:rsidRPr="00EB57C1" w:rsidTr="00EB57C1">
        <w:trPr>
          <w:cantSplit/>
          <w:trHeight w:val="510"/>
        </w:trPr>
        <w:tc>
          <w:tcPr>
            <w:tcW w:w="439" w:type="dxa"/>
            <w:shd w:val="clear" w:color="auto" w:fill="FFFFFF"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4775" w:type="dxa"/>
            <w:gridSpan w:val="9"/>
            <w:shd w:val="clear" w:color="auto" w:fill="FFFFFF"/>
            <w:vAlign w:val="center"/>
          </w:tcPr>
          <w:p w:rsidR="00DE0111" w:rsidRPr="00EB57C1" w:rsidRDefault="00DE0111" w:rsidP="00DE0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Задача 2 «Создание механизмов развития комфортной городской среды, комплексного развития </w:t>
            </w:r>
            <w:proofErr w:type="spellStart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 с учетом индекса качества городской среды»</w:t>
            </w:r>
          </w:p>
        </w:tc>
      </w:tr>
      <w:tr w:rsidR="00EB57C1" w:rsidRPr="00EB57C1" w:rsidTr="00EB57C1">
        <w:trPr>
          <w:cantSplit/>
        </w:trPr>
        <w:tc>
          <w:tcPr>
            <w:tcW w:w="439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435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среды, всего, из них:</w:t>
            </w:r>
          </w:p>
        </w:tc>
        <w:tc>
          <w:tcPr>
            <w:tcW w:w="2183" w:type="dxa"/>
            <w:vMerge w:val="restart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855 0505 121И454240 200</w:t>
            </w:r>
          </w:p>
        </w:tc>
        <w:tc>
          <w:tcPr>
            <w:tcW w:w="957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320 000,2</w:t>
            </w:r>
          </w:p>
        </w:tc>
        <w:tc>
          <w:tcPr>
            <w:tcW w:w="111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270 000,1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1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590 000,3</w:t>
            </w:r>
          </w:p>
        </w:tc>
      </w:tr>
      <w:tr w:rsidR="00EB57C1" w:rsidRPr="00EB57C1" w:rsidTr="00EB57C1">
        <w:trPr>
          <w:cantSplit/>
          <w:trHeight w:val="510"/>
        </w:trPr>
        <w:tc>
          <w:tcPr>
            <w:tcW w:w="439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  <w:proofErr w:type="spellStart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  <w:p w:rsidR="00EB57C1" w:rsidRPr="00EB57C1" w:rsidRDefault="00EB57C1" w:rsidP="00EB5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Белгородской области</w:t>
            </w:r>
          </w:p>
        </w:tc>
        <w:tc>
          <w:tcPr>
            <w:tcW w:w="2183" w:type="dxa"/>
            <w:vMerge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222 343,0</w:t>
            </w:r>
          </w:p>
        </w:tc>
        <w:tc>
          <w:tcPr>
            <w:tcW w:w="111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156 929,0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1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379 272,0</w:t>
            </w:r>
          </w:p>
        </w:tc>
      </w:tr>
      <w:tr w:rsidR="00EB57C1" w:rsidRPr="00EB57C1" w:rsidTr="00EB57C1">
        <w:trPr>
          <w:cantSplit/>
          <w:trHeight w:val="283"/>
        </w:trPr>
        <w:tc>
          <w:tcPr>
            <w:tcW w:w="439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2183" w:type="dxa"/>
            <w:vMerge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976,6</w:t>
            </w:r>
          </w:p>
        </w:tc>
        <w:tc>
          <w:tcPr>
            <w:tcW w:w="111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13 568,6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1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14 545,2</w:t>
            </w:r>
          </w:p>
        </w:tc>
      </w:tr>
      <w:tr w:rsidR="00EB57C1" w:rsidRPr="00EB57C1" w:rsidTr="00EB57C1">
        <w:trPr>
          <w:cantSplit/>
          <w:trHeight w:val="283"/>
        </w:trPr>
        <w:tc>
          <w:tcPr>
            <w:tcW w:w="439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федеральный бюджет</w:t>
            </w:r>
          </w:p>
        </w:tc>
        <w:tc>
          <w:tcPr>
            <w:tcW w:w="2183" w:type="dxa"/>
            <w:vMerge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96 680,6</w:t>
            </w:r>
          </w:p>
        </w:tc>
        <w:tc>
          <w:tcPr>
            <w:tcW w:w="111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99 502,5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1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196 183,1</w:t>
            </w:r>
          </w:p>
        </w:tc>
      </w:tr>
      <w:tr w:rsidR="00EB57C1" w:rsidRPr="00EB57C1" w:rsidTr="00EB57C1">
        <w:trPr>
          <w:cantSplit/>
          <w:trHeight w:val="283"/>
        </w:trPr>
        <w:tc>
          <w:tcPr>
            <w:tcW w:w="439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иные источники</w:t>
            </w:r>
          </w:p>
        </w:tc>
        <w:tc>
          <w:tcPr>
            <w:tcW w:w="2183" w:type="dxa"/>
            <w:vMerge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1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B57C1" w:rsidRPr="00EB57C1" w:rsidTr="00EB57C1">
        <w:trPr>
          <w:cantSplit/>
          <w:trHeight w:val="340"/>
        </w:trPr>
        <w:tc>
          <w:tcPr>
            <w:tcW w:w="4793" w:type="dxa"/>
            <w:gridSpan w:val="2"/>
            <w:shd w:val="clear" w:color="auto" w:fill="FFFFFF"/>
            <w:vAlign w:val="center"/>
          </w:tcPr>
          <w:p w:rsidR="00EB57C1" w:rsidRPr="00EB57C1" w:rsidRDefault="00EB57C1" w:rsidP="00EB5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муниципальному проекту, в том числе:</w:t>
            </w:r>
          </w:p>
        </w:tc>
        <w:tc>
          <w:tcPr>
            <w:tcW w:w="2183" w:type="dxa"/>
            <w:vMerge w:val="restart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121И400000</w:t>
            </w:r>
          </w:p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364 920,9</w:t>
            </w:r>
          </w:p>
        </w:tc>
        <w:tc>
          <w:tcPr>
            <w:tcW w:w="111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320 792,3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18 899,3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55 659,0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1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760 271,5</w:t>
            </w:r>
          </w:p>
        </w:tc>
      </w:tr>
      <w:tr w:rsidR="00EB57C1" w:rsidRPr="00EB57C1" w:rsidTr="00EB57C1">
        <w:trPr>
          <w:cantSplit/>
          <w:trHeight w:val="567"/>
        </w:trPr>
        <w:tc>
          <w:tcPr>
            <w:tcW w:w="4793" w:type="dxa"/>
            <w:gridSpan w:val="2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  <w:proofErr w:type="spellStart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  <w:p w:rsidR="00EB57C1" w:rsidRPr="00EB57C1" w:rsidRDefault="00EB57C1" w:rsidP="00EB5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Белгородской области</w:t>
            </w:r>
          </w:p>
        </w:tc>
        <w:tc>
          <w:tcPr>
            <w:tcW w:w="2183" w:type="dxa"/>
            <w:vMerge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227 370,0</w:t>
            </w:r>
          </w:p>
        </w:tc>
        <w:tc>
          <w:tcPr>
            <w:tcW w:w="111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167 153,0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5 980,0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16 476,0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1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416 979,0</w:t>
            </w:r>
          </w:p>
        </w:tc>
      </w:tr>
      <w:tr w:rsidR="00EB57C1" w:rsidRPr="00EB57C1" w:rsidTr="00EB57C1">
        <w:trPr>
          <w:cantSplit/>
          <w:trHeight w:val="283"/>
        </w:trPr>
        <w:tc>
          <w:tcPr>
            <w:tcW w:w="4793" w:type="dxa"/>
            <w:gridSpan w:val="2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183" w:type="dxa"/>
            <w:vMerge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3 370,3</w:t>
            </w:r>
          </w:p>
        </w:tc>
        <w:tc>
          <w:tcPr>
            <w:tcW w:w="111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18 613,8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2 325,3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7 053,0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1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31 362,4</w:t>
            </w:r>
          </w:p>
        </w:tc>
      </w:tr>
      <w:tr w:rsidR="00EB57C1" w:rsidRPr="00EB57C1" w:rsidTr="00EB57C1">
        <w:trPr>
          <w:cantSplit/>
          <w:trHeight w:val="283"/>
        </w:trPr>
        <w:tc>
          <w:tcPr>
            <w:tcW w:w="4793" w:type="dxa"/>
            <w:gridSpan w:val="2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183" w:type="dxa"/>
            <w:vMerge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134 180,6</w:t>
            </w:r>
          </w:p>
        </w:tc>
        <w:tc>
          <w:tcPr>
            <w:tcW w:w="111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135 025,5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10 594,0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32 130,0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1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311 930,1</w:t>
            </w:r>
          </w:p>
        </w:tc>
      </w:tr>
      <w:tr w:rsidR="00EB57C1" w:rsidRPr="00EB57C1" w:rsidTr="00EB57C1">
        <w:trPr>
          <w:cantSplit/>
          <w:trHeight w:val="283"/>
        </w:trPr>
        <w:tc>
          <w:tcPr>
            <w:tcW w:w="4793" w:type="dxa"/>
            <w:gridSpan w:val="2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источники</w:t>
            </w:r>
          </w:p>
        </w:tc>
        <w:tc>
          <w:tcPr>
            <w:tcW w:w="2183" w:type="dxa"/>
            <w:vMerge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1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281B1D" w:rsidRPr="002C1116" w:rsidRDefault="00281B1D" w:rsidP="00281B1D">
      <w:pPr>
        <w:rPr>
          <w:color w:val="FF0000"/>
        </w:rPr>
      </w:pPr>
    </w:p>
    <w:p w:rsidR="00734DFC" w:rsidRPr="0076718C" w:rsidRDefault="00734DFC" w:rsidP="00281B1D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76718C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6. Помесячный план исполнения бюджета </w:t>
      </w:r>
      <w:proofErr w:type="spellStart"/>
      <w:r w:rsidRPr="0076718C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Губкинского</w:t>
      </w:r>
      <w:proofErr w:type="spellEnd"/>
      <w:r w:rsidRPr="0076718C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городского округа Белгородской области в части бюджетных ассигнований,</w:t>
      </w:r>
    </w:p>
    <w:p w:rsidR="00DE0111" w:rsidRPr="0076718C" w:rsidRDefault="00734DFC" w:rsidP="00734DFC">
      <w:pPr>
        <w:spacing w:after="0" w:line="240" w:lineRule="auto"/>
        <w:contextualSpacing/>
        <w:jc w:val="center"/>
        <w:outlineLvl w:val="3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6718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предусмотренных на финансовое обеспечение реализации муниц</w:t>
      </w:r>
      <w:r w:rsidR="0076718C" w:rsidRPr="0076718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ипального проекта 1 в 2026</w:t>
      </w:r>
      <w:r w:rsidRPr="0076718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году</w:t>
      </w:r>
    </w:p>
    <w:p w:rsidR="00734DFC" w:rsidRPr="0076718C" w:rsidRDefault="00734DFC" w:rsidP="00734DFC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49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61"/>
        <w:gridCol w:w="4424"/>
        <w:gridCol w:w="732"/>
        <w:gridCol w:w="732"/>
        <w:gridCol w:w="731"/>
        <w:gridCol w:w="731"/>
        <w:gridCol w:w="731"/>
        <w:gridCol w:w="731"/>
        <w:gridCol w:w="730"/>
        <w:gridCol w:w="731"/>
        <w:gridCol w:w="763"/>
        <w:gridCol w:w="821"/>
        <w:gridCol w:w="822"/>
        <w:gridCol w:w="1747"/>
      </w:tblGrid>
      <w:tr w:rsidR="002C1116" w:rsidRPr="0076718C" w:rsidTr="00734DFC">
        <w:trPr>
          <w:cantSplit/>
          <w:trHeight w:val="20"/>
          <w:tblHeader/>
        </w:trPr>
        <w:tc>
          <w:tcPr>
            <w:tcW w:w="763" w:type="dxa"/>
            <w:vMerge w:val="restart"/>
            <w:shd w:val="clear" w:color="auto" w:fill="FFFFFF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  <w:r w:rsidRPr="007671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</w:r>
            <w:proofErr w:type="spellStart"/>
            <w:r w:rsidRPr="007671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7671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441" w:type="dxa"/>
            <w:vMerge w:val="restart"/>
            <w:shd w:val="clear" w:color="auto" w:fill="FFFFFF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Наименование мероприятия (результата) </w:t>
            </w:r>
          </w:p>
        </w:tc>
        <w:tc>
          <w:tcPr>
            <w:tcW w:w="8288" w:type="dxa"/>
            <w:gridSpan w:val="11"/>
            <w:shd w:val="clear" w:color="auto" w:fill="FFFFFF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1754" w:type="dxa"/>
            <w:vMerge w:val="restart"/>
            <w:shd w:val="clear" w:color="auto" w:fill="FFFFFF"/>
          </w:tcPr>
          <w:p w:rsidR="00734DFC" w:rsidRPr="0076718C" w:rsidRDefault="0076718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на конец 2026</w:t>
            </w:r>
            <w:r w:rsidR="00734DFC" w:rsidRPr="007671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года </w:t>
            </w:r>
            <w:r w:rsidR="00734DFC" w:rsidRPr="007671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>(тыс. рублей)</w:t>
            </w:r>
          </w:p>
        </w:tc>
      </w:tr>
      <w:tr w:rsidR="002C1116" w:rsidRPr="0076718C" w:rsidTr="00734DFC">
        <w:trPr>
          <w:cantSplit/>
          <w:trHeight w:val="20"/>
          <w:tblHeader/>
        </w:trPr>
        <w:tc>
          <w:tcPr>
            <w:tcW w:w="763" w:type="dxa"/>
            <w:vMerge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1" w:type="dxa"/>
            <w:vMerge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5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янв.</w:t>
            </w:r>
          </w:p>
        </w:tc>
        <w:tc>
          <w:tcPr>
            <w:tcW w:w="735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фев.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апр.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33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авг.</w:t>
            </w:r>
          </w:p>
        </w:tc>
        <w:tc>
          <w:tcPr>
            <w:tcW w:w="766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сен.</w:t>
            </w:r>
          </w:p>
        </w:tc>
        <w:tc>
          <w:tcPr>
            <w:tcW w:w="824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окт.</w:t>
            </w:r>
          </w:p>
        </w:tc>
        <w:tc>
          <w:tcPr>
            <w:tcW w:w="825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754" w:type="dxa"/>
            <w:vMerge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1116" w:rsidRPr="0076718C" w:rsidTr="00734DFC">
        <w:trPr>
          <w:cantSplit/>
          <w:trHeight w:val="20"/>
        </w:trPr>
        <w:tc>
          <w:tcPr>
            <w:tcW w:w="763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483" w:type="dxa"/>
            <w:gridSpan w:val="13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1 «Повышение комфортности городской среды, в том числе общественных пространств»</w:t>
            </w:r>
          </w:p>
        </w:tc>
      </w:tr>
      <w:tr w:rsidR="002C1116" w:rsidRPr="0076718C" w:rsidTr="00734DFC">
        <w:trPr>
          <w:cantSplit/>
          <w:trHeight w:val="20"/>
        </w:trPr>
        <w:tc>
          <w:tcPr>
            <w:tcW w:w="763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441" w:type="dxa"/>
            <w:shd w:val="clear" w:color="auto" w:fill="FFFFFF"/>
            <w:vAlign w:val="center"/>
          </w:tcPr>
          <w:p w:rsidR="00734DFC" w:rsidRPr="0076718C" w:rsidRDefault="00734DFC" w:rsidP="006A4F3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</w:t>
            </w:r>
            <w:r w:rsidR="00201C6C"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программ формирования современной городской среды (городских парков, общественных территорий (набережные, центральные площади, парки и др.) и иные мероприятия, предусмотренные муниципальной программой формирования современной городской среды</w:t>
            </w: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35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5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3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4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5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4" w:type="dxa"/>
            <w:shd w:val="clear" w:color="auto" w:fill="FFFFFF"/>
            <w:vAlign w:val="center"/>
          </w:tcPr>
          <w:p w:rsidR="00734DFC" w:rsidRPr="0076718C" w:rsidRDefault="0076718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50 792,2</w:t>
            </w:r>
          </w:p>
        </w:tc>
      </w:tr>
      <w:tr w:rsidR="002C1116" w:rsidRPr="0076718C" w:rsidTr="00734DFC">
        <w:trPr>
          <w:cantSplit/>
          <w:trHeight w:val="20"/>
        </w:trPr>
        <w:tc>
          <w:tcPr>
            <w:tcW w:w="763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4483" w:type="dxa"/>
            <w:gridSpan w:val="13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Задача 2 «Создание механизмов развития комфортной городской среды, комплексного развития </w:t>
            </w:r>
            <w:proofErr w:type="spellStart"/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 с учетом индекса качества городской среды»</w:t>
            </w:r>
          </w:p>
        </w:tc>
      </w:tr>
      <w:tr w:rsidR="002C1116" w:rsidRPr="0076718C" w:rsidTr="00734DFC">
        <w:trPr>
          <w:cantSplit/>
          <w:trHeight w:val="20"/>
        </w:trPr>
        <w:tc>
          <w:tcPr>
            <w:tcW w:w="763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4441" w:type="dxa"/>
            <w:shd w:val="clear" w:color="auto" w:fill="FFFFFF"/>
            <w:vAlign w:val="center"/>
          </w:tcPr>
          <w:p w:rsidR="00734DFC" w:rsidRPr="0076718C" w:rsidRDefault="00734DFC" w:rsidP="00201C6C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</w:t>
            </w:r>
            <w:r w:rsidR="00201C6C"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</w:p>
        </w:tc>
        <w:tc>
          <w:tcPr>
            <w:tcW w:w="735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5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3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4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5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4" w:type="dxa"/>
            <w:shd w:val="clear" w:color="auto" w:fill="FFFFFF"/>
            <w:vAlign w:val="center"/>
          </w:tcPr>
          <w:p w:rsidR="00734DFC" w:rsidRPr="0076718C" w:rsidRDefault="0076718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270 000,1</w:t>
            </w:r>
          </w:p>
        </w:tc>
      </w:tr>
      <w:tr w:rsidR="002C1116" w:rsidRPr="0076718C" w:rsidTr="00734DFC">
        <w:trPr>
          <w:cantSplit/>
          <w:trHeight w:val="20"/>
        </w:trPr>
        <w:tc>
          <w:tcPr>
            <w:tcW w:w="5204" w:type="dxa"/>
            <w:gridSpan w:val="2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35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5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3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4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5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4" w:type="dxa"/>
            <w:shd w:val="clear" w:color="auto" w:fill="FFFFFF"/>
          </w:tcPr>
          <w:p w:rsidR="00734DFC" w:rsidRPr="0076718C" w:rsidRDefault="0076718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320 792,3</w:t>
            </w:r>
          </w:p>
        </w:tc>
      </w:tr>
    </w:tbl>
    <w:p w:rsidR="00734DFC" w:rsidRPr="002C1116" w:rsidRDefault="00734DFC" w:rsidP="00734DFC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color w:val="FF0000"/>
        </w:rPr>
      </w:pPr>
    </w:p>
    <w:p w:rsidR="00734DFC" w:rsidRPr="002C1116" w:rsidRDefault="00734DFC">
      <w:pPr>
        <w:rPr>
          <w:color w:val="FF0000"/>
        </w:rPr>
      </w:pPr>
      <w:r w:rsidRPr="002C1116">
        <w:rPr>
          <w:color w:val="FF0000"/>
        </w:rPr>
        <w:br w:type="page"/>
      </w:r>
    </w:p>
    <w:tbl>
      <w:tblPr>
        <w:tblW w:w="15342" w:type="dxa"/>
        <w:tblLayout w:type="fixed"/>
        <w:tblLook w:val="04A0" w:firstRow="1" w:lastRow="0" w:firstColumn="1" w:lastColumn="0" w:noHBand="0" w:noVBand="1"/>
      </w:tblPr>
      <w:tblGrid>
        <w:gridCol w:w="5227"/>
        <w:gridCol w:w="5263"/>
        <w:gridCol w:w="4852"/>
      </w:tblGrid>
      <w:tr w:rsidR="002C1116" w:rsidRPr="00AD64B7" w:rsidTr="00734DFC">
        <w:tc>
          <w:tcPr>
            <w:tcW w:w="5227" w:type="dxa"/>
          </w:tcPr>
          <w:p w:rsidR="00734DFC" w:rsidRPr="00AD64B7" w:rsidRDefault="00734DFC" w:rsidP="00734D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63" w:type="dxa"/>
          </w:tcPr>
          <w:p w:rsidR="00734DFC" w:rsidRPr="00AD64B7" w:rsidRDefault="00734DFC" w:rsidP="00734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2" w:type="dxa"/>
          </w:tcPr>
          <w:p w:rsidR="00734DFC" w:rsidRPr="00AD64B7" w:rsidRDefault="00734DFC" w:rsidP="00734DF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Приложение</w:t>
            </w:r>
            <w:r w:rsidR="008D12CA" w:rsidRPr="00AD64B7"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 xml:space="preserve"> № 1</w:t>
            </w:r>
          </w:p>
          <w:p w:rsidR="00734DFC" w:rsidRPr="00AD64B7" w:rsidRDefault="00734DFC" w:rsidP="00734DF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к паспорту муниципального проекта «Формирование комфортной городской среды», входящего в национальный проект</w:t>
            </w:r>
          </w:p>
        </w:tc>
      </w:tr>
    </w:tbl>
    <w:p w:rsidR="00734DFC" w:rsidRPr="00AD64B7" w:rsidRDefault="00734DFC" w:rsidP="00734DFC">
      <w:pPr>
        <w:tabs>
          <w:tab w:val="left" w:pos="0"/>
        </w:tabs>
        <w:autoSpaceDE w:val="0"/>
        <w:autoSpaceDN w:val="0"/>
        <w:adjustRightInd w:val="0"/>
        <w:spacing w:after="0" w:line="240" w:lineRule="auto"/>
      </w:pPr>
    </w:p>
    <w:p w:rsidR="00734DFC" w:rsidRPr="00AD64B7" w:rsidRDefault="00734DFC" w:rsidP="00734DFC">
      <w:pPr>
        <w:spacing w:before="120" w:after="120" w:line="240" w:lineRule="auto"/>
        <w:contextualSpacing/>
        <w:jc w:val="center"/>
        <w:outlineLvl w:val="3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AD64B7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План реализации муниципального проекта «Формирование комфортной городской среды»</w:t>
      </w:r>
    </w:p>
    <w:p w:rsidR="00734DFC" w:rsidRPr="00AD64B7" w:rsidRDefault="00734DFC" w:rsidP="00734DFC">
      <w:pPr>
        <w:spacing w:before="120" w:after="120" w:line="240" w:lineRule="auto"/>
        <w:contextualSpacing/>
        <w:jc w:val="center"/>
        <w:outlineLvl w:val="3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tbl>
      <w:tblPr>
        <w:tblW w:w="15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604"/>
        <w:gridCol w:w="3110"/>
        <w:gridCol w:w="1111"/>
        <w:gridCol w:w="1124"/>
        <w:gridCol w:w="798"/>
        <w:gridCol w:w="794"/>
        <w:gridCol w:w="1559"/>
        <w:gridCol w:w="993"/>
        <w:gridCol w:w="1134"/>
        <w:gridCol w:w="992"/>
        <w:gridCol w:w="1276"/>
        <w:gridCol w:w="1559"/>
      </w:tblGrid>
      <w:tr w:rsidR="002C1116" w:rsidRPr="00AD64B7" w:rsidTr="00FF74C3">
        <w:trPr>
          <w:tblHeader/>
        </w:trPr>
        <w:tc>
          <w:tcPr>
            <w:tcW w:w="604" w:type="dxa"/>
            <w:vMerge w:val="restart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</w:p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110" w:type="dxa"/>
            <w:vMerge w:val="restart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left="-53" w:right="-54"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мероприятия (результата), контрольной точки, объекта мероприятия (результата) контрольной точки</w:t>
            </w:r>
          </w:p>
        </w:tc>
        <w:tc>
          <w:tcPr>
            <w:tcW w:w="2235" w:type="dxa"/>
            <w:gridSpan w:val="2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left="-53" w:right="-54"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1592" w:type="dxa"/>
            <w:gridSpan w:val="2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left="-53" w:right="-54"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Взаимосвязь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left="-53" w:right="-54"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993" w:type="dxa"/>
            <w:vMerge w:val="restart"/>
            <w:shd w:val="clear" w:color="auto" w:fill="FFFFFF"/>
          </w:tcPr>
          <w:p w:rsidR="00734DFC" w:rsidRPr="00AD64B7" w:rsidRDefault="00734DFC" w:rsidP="00734DFC">
            <w:pPr>
              <w:tabs>
                <w:tab w:val="left" w:pos="2097"/>
              </w:tabs>
              <w:spacing w:after="0" w:line="240" w:lineRule="auto"/>
              <w:ind w:left="-53" w:right="-54"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Адрес </w:t>
            </w:r>
          </w:p>
          <w:p w:rsidR="00734DFC" w:rsidRPr="00AD64B7" w:rsidRDefault="00734DFC" w:rsidP="00734DFC">
            <w:pPr>
              <w:tabs>
                <w:tab w:val="left" w:pos="2097"/>
              </w:tabs>
              <w:spacing w:after="0" w:line="240" w:lineRule="auto"/>
              <w:ind w:left="-53" w:right="-54"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объекта </w:t>
            </w: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 xml:space="preserve">(в </w:t>
            </w:r>
            <w:proofErr w:type="spellStart"/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соответ</w:t>
            </w:r>
            <w:proofErr w:type="spellEnd"/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  <w:p w:rsidR="00734DFC" w:rsidRPr="00AD64B7" w:rsidRDefault="00734DFC" w:rsidP="00734DFC">
            <w:pPr>
              <w:tabs>
                <w:tab w:val="left" w:pos="2097"/>
              </w:tabs>
              <w:spacing w:after="0" w:line="240" w:lineRule="auto"/>
              <w:ind w:left="-53" w:right="-54"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ствии</w:t>
            </w:r>
            <w:proofErr w:type="spellEnd"/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>с ФИАС)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734DFC" w:rsidRPr="00AD64B7" w:rsidRDefault="00734DFC" w:rsidP="00734DFC">
            <w:pPr>
              <w:tabs>
                <w:tab w:val="left" w:pos="2097"/>
              </w:tabs>
              <w:spacing w:after="0" w:line="240" w:lineRule="auto"/>
              <w:ind w:left="-53" w:right="-54"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Мощность объекта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734DFC" w:rsidRPr="00AD64B7" w:rsidRDefault="00734DFC" w:rsidP="00817D8F">
            <w:pPr>
              <w:tabs>
                <w:tab w:val="left" w:pos="2097"/>
              </w:tabs>
              <w:spacing w:after="0" w:line="240" w:lineRule="auto"/>
              <w:ind w:left="-53" w:right="-54"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Объем финансового </w:t>
            </w:r>
            <w:r w:rsidR="00817D8F"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обеспечения (</w:t>
            </w: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тыс. руб.)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:rsidR="00734DFC" w:rsidRPr="00AD64B7" w:rsidRDefault="00734DFC" w:rsidP="00734DFC">
            <w:pPr>
              <w:tabs>
                <w:tab w:val="left" w:pos="2097"/>
              </w:tabs>
              <w:spacing w:after="0" w:line="240" w:lineRule="auto"/>
              <w:ind w:left="-53" w:right="-54"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Вид документа </w:t>
            </w: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>и характеристика мероприятия (результата)</w:t>
            </w:r>
          </w:p>
        </w:tc>
      </w:tr>
      <w:tr w:rsidR="002C1116" w:rsidRPr="00AD64B7" w:rsidTr="00FF74C3">
        <w:trPr>
          <w:tblHeader/>
        </w:trPr>
        <w:tc>
          <w:tcPr>
            <w:tcW w:w="604" w:type="dxa"/>
            <w:vMerge/>
            <w:shd w:val="clear" w:color="auto" w:fill="FFFFFF"/>
            <w:vAlign w:val="center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0" w:type="dxa"/>
            <w:vMerge/>
            <w:shd w:val="clear" w:color="auto" w:fill="FFFFFF"/>
            <w:vAlign w:val="center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shd w:val="clear" w:color="auto" w:fill="FFFFFF"/>
            <w:vAlign w:val="center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1124" w:type="dxa"/>
            <w:shd w:val="clear" w:color="auto" w:fill="FFFFFF"/>
            <w:vAlign w:val="center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оконча-ние</w:t>
            </w:r>
            <w:proofErr w:type="spellEnd"/>
            <w:proofErr w:type="gramEnd"/>
          </w:p>
        </w:tc>
        <w:tc>
          <w:tcPr>
            <w:tcW w:w="798" w:type="dxa"/>
            <w:shd w:val="clear" w:color="auto" w:fill="FFFFFF"/>
            <w:vAlign w:val="center"/>
          </w:tcPr>
          <w:p w:rsidR="00734DFC" w:rsidRPr="00AD64B7" w:rsidRDefault="00734DFC" w:rsidP="00734DFC">
            <w:pPr>
              <w:spacing w:after="0" w:line="240" w:lineRule="auto"/>
              <w:ind w:left="-53" w:right="-6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пред-шест</w:t>
            </w:r>
            <w:r w:rsidR="00FF74C3"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  <w:proofErr w:type="spellStart"/>
            <w:r w:rsidR="00FF74C3"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вен</w:t>
            </w: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ни</w:t>
            </w:r>
            <w:proofErr w:type="spellEnd"/>
            <w:r w:rsidR="00FF74C3"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  <w:proofErr w:type="spellStart"/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ки</w:t>
            </w:r>
            <w:proofErr w:type="spellEnd"/>
          </w:p>
        </w:tc>
        <w:tc>
          <w:tcPr>
            <w:tcW w:w="794" w:type="dxa"/>
            <w:shd w:val="clear" w:color="auto" w:fill="FFFFFF"/>
            <w:vAlign w:val="center"/>
          </w:tcPr>
          <w:p w:rsidR="00734DFC" w:rsidRPr="00AD64B7" w:rsidRDefault="00734DFC" w:rsidP="00734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после-</w:t>
            </w:r>
            <w:proofErr w:type="spellStart"/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дова</w:t>
            </w:r>
            <w:proofErr w:type="spellEnd"/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  <w:proofErr w:type="spellStart"/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тели</w:t>
            </w:r>
            <w:proofErr w:type="spellEnd"/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734DFC" w:rsidRPr="00AD64B7" w:rsidRDefault="00FF74C3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="00734DFC"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диница измерения </w:t>
            </w:r>
            <w:r w:rsidR="00734DFC"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>(по ОКЕИ)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34DFC" w:rsidRPr="00AD64B7" w:rsidRDefault="00FF74C3" w:rsidP="00734DFC">
            <w:pPr>
              <w:spacing w:after="0" w:line="240" w:lineRule="auto"/>
              <w:ind w:left="-53"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</w:t>
            </w:r>
            <w:r w:rsidR="00734DFC"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начение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734DFC" w:rsidRPr="00AD64B7" w:rsidRDefault="00734DFC" w:rsidP="00734DFC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34DFC" w:rsidRPr="00AD64B7" w:rsidRDefault="00734DFC" w:rsidP="00734DFC">
      <w:pPr>
        <w:spacing w:after="0" w:line="20" w:lineRule="exact"/>
      </w:pPr>
    </w:p>
    <w:tbl>
      <w:tblPr>
        <w:tblW w:w="15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604"/>
        <w:gridCol w:w="3110"/>
        <w:gridCol w:w="1111"/>
        <w:gridCol w:w="1124"/>
        <w:gridCol w:w="798"/>
        <w:gridCol w:w="794"/>
        <w:gridCol w:w="1559"/>
        <w:gridCol w:w="993"/>
        <w:gridCol w:w="1134"/>
        <w:gridCol w:w="992"/>
        <w:gridCol w:w="1276"/>
        <w:gridCol w:w="1559"/>
      </w:tblGrid>
      <w:tr w:rsidR="002C1116" w:rsidRPr="00AD64B7" w:rsidTr="00FF74C3">
        <w:trPr>
          <w:tblHeader/>
        </w:trPr>
        <w:tc>
          <w:tcPr>
            <w:tcW w:w="604" w:type="dxa"/>
            <w:shd w:val="clear" w:color="auto" w:fill="FFFFFF"/>
            <w:vAlign w:val="center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0" w:type="dxa"/>
            <w:shd w:val="clear" w:color="auto" w:fill="FFFFFF"/>
            <w:vAlign w:val="center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1" w:type="dxa"/>
            <w:shd w:val="clear" w:color="auto" w:fill="FFFFFF"/>
            <w:vAlign w:val="center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24" w:type="dxa"/>
            <w:shd w:val="clear" w:color="auto" w:fill="FFFFFF"/>
            <w:vAlign w:val="center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98" w:type="dxa"/>
            <w:shd w:val="clear" w:color="auto" w:fill="FFFFFF"/>
            <w:vAlign w:val="center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94" w:type="dxa"/>
            <w:shd w:val="clear" w:color="auto" w:fill="FFFFFF"/>
            <w:vAlign w:val="center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</w:tr>
      <w:tr w:rsidR="002C1116" w:rsidRPr="00AD64B7" w:rsidTr="00734DFC">
        <w:trPr>
          <w:trHeight w:val="397"/>
        </w:trPr>
        <w:tc>
          <w:tcPr>
            <w:tcW w:w="604" w:type="dxa"/>
            <w:shd w:val="clear" w:color="auto" w:fill="FFFFFF"/>
            <w:vAlign w:val="center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Hlk127704986"/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450" w:type="dxa"/>
            <w:gridSpan w:val="11"/>
            <w:vAlign w:val="center"/>
          </w:tcPr>
          <w:p w:rsidR="00734DFC" w:rsidRPr="00AD64B7" w:rsidRDefault="00734DFC" w:rsidP="00734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1 «Повышение комфортности городской среды, в том числе общественных пространств»</w:t>
            </w:r>
          </w:p>
        </w:tc>
      </w:tr>
      <w:bookmarkEnd w:id="0"/>
      <w:tr w:rsidR="002C1116" w:rsidRPr="00AD64B7" w:rsidTr="00FF74C3">
        <w:tc>
          <w:tcPr>
            <w:tcW w:w="60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3110" w:type="dxa"/>
            <w:shd w:val="clear" w:color="auto" w:fill="FFFFFF"/>
          </w:tcPr>
          <w:p w:rsidR="00734DFC" w:rsidRPr="00AD64B7" w:rsidRDefault="00734DFC" w:rsidP="006A4F3A">
            <w:pPr>
              <w:widowControl w:val="0"/>
              <w:autoSpaceDE w:val="0"/>
              <w:autoSpaceDN w:val="0"/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092F03"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программ формирования современной городской среды (городских парков, общественных территорий (набережные, центральные площади, парки и др.) и иные мероприятия, предусмотренные муниципальной программой формирования современной городской среды</w:t>
            </w:r>
            <w:r w:rsidR="00DA4153"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>в 2025 году реализации»</w:t>
            </w:r>
          </w:p>
        </w:tc>
        <w:tc>
          <w:tcPr>
            <w:tcW w:w="1111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12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798" w:type="dxa"/>
            <w:shd w:val="clear" w:color="auto" w:fill="FFFFFF"/>
          </w:tcPr>
          <w:p w:rsidR="00734DFC" w:rsidRPr="00AD64B7" w:rsidRDefault="00734DFC" w:rsidP="00734DFC">
            <w:pPr>
              <w:widowControl w:val="0"/>
              <w:autoSpaceDE w:val="0"/>
              <w:autoSpaceDN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734DFC" w:rsidRPr="00AD64B7" w:rsidRDefault="00413DC6" w:rsidP="00734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734DFC"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</w:t>
            </w:r>
            <w:proofErr w:type="spellStart"/>
            <w:proofErr w:type="gramStart"/>
            <w:r w:rsidR="00734DFC"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734DFC" w:rsidRPr="00AD64B7" w:rsidRDefault="005624A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44 920,7</w:t>
            </w:r>
          </w:p>
        </w:tc>
        <w:tc>
          <w:tcPr>
            <w:tcW w:w="1559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Итоговый отчет </w:t>
            </w: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 реализации</w:t>
            </w:r>
          </w:p>
        </w:tc>
      </w:tr>
      <w:tr w:rsidR="002C1116" w:rsidRPr="00AD64B7" w:rsidTr="00FF74C3">
        <w:tc>
          <w:tcPr>
            <w:tcW w:w="60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3110" w:type="dxa"/>
            <w:shd w:val="clear" w:color="auto" w:fill="FFFFFF"/>
          </w:tcPr>
          <w:p w:rsidR="00734DFC" w:rsidRPr="00AD64B7" w:rsidRDefault="00547CEB" w:rsidP="00734DFC">
            <w:pPr>
              <w:widowControl w:val="0"/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>г. Губкин</w:t>
            </w:r>
            <w:r w:rsidR="00734DFC"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сквер Преображенский </w:t>
            </w:r>
          </w:p>
        </w:tc>
        <w:tc>
          <w:tcPr>
            <w:tcW w:w="1111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12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798" w:type="dxa"/>
            <w:shd w:val="clear" w:color="auto" w:fill="FFFFFF"/>
          </w:tcPr>
          <w:p w:rsidR="00734DFC" w:rsidRPr="00AD64B7" w:rsidRDefault="00734DFC" w:rsidP="00734DFC">
            <w:pPr>
              <w:widowControl w:val="0"/>
              <w:autoSpaceDE w:val="0"/>
              <w:autoSpaceDN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734DFC" w:rsidRPr="00AD64B7" w:rsidRDefault="00413DC6" w:rsidP="00734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734DFC"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</w:t>
            </w:r>
            <w:proofErr w:type="spellStart"/>
            <w:proofErr w:type="gramStart"/>
            <w:r w:rsidR="00734DFC"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  <w:p w:rsidR="00734DFC" w:rsidRPr="00AD64B7" w:rsidRDefault="00734DFC" w:rsidP="00734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34DFC" w:rsidRPr="00AD64B7" w:rsidRDefault="008A0C6F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18 999,8</w:t>
            </w:r>
          </w:p>
        </w:tc>
        <w:tc>
          <w:tcPr>
            <w:tcW w:w="1559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Справочная информация</w:t>
            </w:r>
          </w:p>
        </w:tc>
      </w:tr>
      <w:tr w:rsidR="002C1116" w:rsidRPr="00AD64B7" w:rsidTr="00FF74C3">
        <w:tc>
          <w:tcPr>
            <w:tcW w:w="60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3110" w:type="dxa"/>
            <w:shd w:val="clear" w:color="auto" w:fill="FFFFFF"/>
          </w:tcPr>
          <w:p w:rsidR="00734DFC" w:rsidRPr="00AD64B7" w:rsidRDefault="00547CEB" w:rsidP="00547CEB">
            <w:pPr>
              <w:widowControl w:val="0"/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>г. Губкин - б</w:t>
            </w:r>
            <w:r w:rsidR="00734DFC"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лагоустройство общественной территории – </w:t>
            </w: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родник по </w:t>
            </w:r>
            <w:r w:rsidR="00734DFC"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ул. Свердлова </w:t>
            </w:r>
          </w:p>
        </w:tc>
        <w:tc>
          <w:tcPr>
            <w:tcW w:w="1111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01.01.2025</w:t>
            </w:r>
          </w:p>
        </w:tc>
        <w:tc>
          <w:tcPr>
            <w:tcW w:w="112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798" w:type="dxa"/>
            <w:shd w:val="clear" w:color="auto" w:fill="FFFFFF"/>
          </w:tcPr>
          <w:p w:rsidR="00734DFC" w:rsidRPr="00AD64B7" w:rsidRDefault="00734DFC" w:rsidP="00734DFC">
            <w:pPr>
              <w:widowControl w:val="0"/>
              <w:autoSpaceDE w:val="0"/>
              <w:autoSpaceDN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734DFC" w:rsidRPr="00AD64B7" w:rsidRDefault="00413DC6" w:rsidP="00734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734DFC"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</w:t>
            </w:r>
            <w:r w:rsidR="00734DFC"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коммунального комплекса и систем </w:t>
            </w:r>
            <w:proofErr w:type="spellStart"/>
            <w:proofErr w:type="gramStart"/>
            <w:r w:rsidR="00734DFC"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13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34DFC" w:rsidRPr="00AD64B7" w:rsidRDefault="008A0C6F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7 798,7</w:t>
            </w:r>
          </w:p>
        </w:tc>
        <w:tc>
          <w:tcPr>
            <w:tcW w:w="1559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Справочная информация</w:t>
            </w:r>
          </w:p>
        </w:tc>
      </w:tr>
      <w:tr w:rsidR="002C1116" w:rsidRPr="00AD64B7" w:rsidTr="00FF74C3">
        <w:tc>
          <w:tcPr>
            <w:tcW w:w="60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1.1.3.</w:t>
            </w:r>
          </w:p>
        </w:tc>
        <w:tc>
          <w:tcPr>
            <w:tcW w:w="3110" w:type="dxa"/>
            <w:shd w:val="clear" w:color="auto" w:fill="FFFFFF"/>
          </w:tcPr>
          <w:p w:rsidR="00734DFC" w:rsidRPr="00AD64B7" w:rsidRDefault="00547CEB" w:rsidP="00547CEB">
            <w:pPr>
              <w:widowControl w:val="0"/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Губкин - </w:t>
            </w:r>
            <w:r w:rsidR="00734DFC"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сквер по ул. Фрунзе </w:t>
            </w:r>
          </w:p>
        </w:tc>
        <w:tc>
          <w:tcPr>
            <w:tcW w:w="1111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12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798" w:type="dxa"/>
            <w:shd w:val="clear" w:color="auto" w:fill="FFFFFF"/>
          </w:tcPr>
          <w:p w:rsidR="00734DFC" w:rsidRPr="00AD64B7" w:rsidRDefault="00734DFC" w:rsidP="00734DFC">
            <w:pPr>
              <w:widowControl w:val="0"/>
              <w:autoSpaceDE w:val="0"/>
              <w:autoSpaceDN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734DFC" w:rsidRPr="00AD64B7" w:rsidRDefault="00413DC6" w:rsidP="00734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734DFC"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</w:t>
            </w:r>
            <w:proofErr w:type="spellStart"/>
            <w:proofErr w:type="gramStart"/>
            <w:r w:rsidR="00734DFC"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34DFC" w:rsidRPr="00AD64B7" w:rsidRDefault="008A0C6F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18 122,2</w:t>
            </w:r>
          </w:p>
        </w:tc>
        <w:tc>
          <w:tcPr>
            <w:tcW w:w="1559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Справочная информация</w:t>
            </w:r>
          </w:p>
        </w:tc>
      </w:tr>
      <w:tr w:rsidR="002C1116" w:rsidRPr="00AD64B7" w:rsidTr="00FF74C3">
        <w:tc>
          <w:tcPr>
            <w:tcW w:w="60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3110" w:type="dxa"/>
            <w:shd w:val="clear" w:color="auto" w:fill="FFFFFF"/>
          </w:tcPr>
          <w:p w:rsidR="00734DFC" w:rsidRPr="00AD64B7" w:rsidRDefault="00734DFC" w:rsidP="00786B1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«Утверждены (одобрены, сформированы) документы, необходимые </w:t>
            </w: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для оказания услуги (выполнения работы)»</w:t>
            </w:r>
          </w:p>
        </w:tc>
        <w:tc>
          <w:tcPr>
            <w:tcW w:w="1111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12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28.02.2025</w:t>
            </w:r>
          </w:p>
        </w:tc>
        <w:tc>
          <w:tcPr>
            <w:tcW w:w="798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413DC6" w:rsidRPr="00AD64B7" w:rsidRDefault="00413DC6" w:rsidP="00734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</w:p>
          <w:p w:rsidR="00734DFC" w:rsidRPr="00AD64B7" w:rsidRDefault="00734DFC" w:rsidP="00734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жилищно-коммунального комплекса и систем </w:t>
            </w:r>
            <w:proofErr w:type="spellStart"/>
            <w:proofErr w:type="gramStart"/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Проектно-сметная документация</w:t>
            </w:r>
          </w:p>
        </w:tc>
      </w:tr>
      <w:tr w:rsidR="002C1116" w:rsidRPr="00AD64B7" w:rsidTr="00FF74C3">
        <w:tc>
          <w:tcPr>
            <w:tcW w:w="60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3110" w:type="dxa"/>
            <w:shd w:val="clear" w:color="auto" w:fill="FFFFFF"/>
          </w:tcPr>
          <w:p w:rsidR="00734DFC" w:rsidRPr="00AD64B7" w:rsidRDefault="00734DFC" w:rsidP="00786B1B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>Получены положительные заключения по результатам государственных экспертиз»</w:t>
            </w:r>
          </w:p>
        </w:tc>
        <w:tc>
          <w:tcPr>
            <w:tcW w:w="1111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28.02.2025</w:t>
            </w:r>
          </w:p>
        </w:tc>
        <w:tc>
          <w:tcPr>
            <w:tcW w:w="112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30.04.2025</w:t>
            </w:r>
          </w:p>
        </w:tc>
        <w:tc>
          <w:tcPr>
            <w:tcW w:w="798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734DFC" w:rsidRPr="00AD64B7" w:rsidRDefault="00413DC6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734DFC"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</w:t>
            </w:r>
            <w:proofErr w:type="spellStart"/>
            <w:proofErr w:type="gramStart"/>
            <w:r w:rsidR="00734DFC"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Положительное заключение</w:t>
            </w:r>
          </w:p>
        </w:tc>
      </w:tr>
      <w:tr w:rsidR="002C1116" w:rsidRPr="00AD64B7" w:rsidTr="00FF74C3">
        <w:tc>
          <w:tcPr>
            <w:tcW w:w="60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3110" w:type="dxa"/>
            <w:shd w:val="clear" w:color="auto" w:fill="FFFFFF"/>
          </w:tcPr>
          <w:p w:rsidR="00734DFC" w:rsidRPr="00AD64B7" w:rsidRDefault="00734DFC" w:rsidP="00786B1B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Строительно-монтажные работы выполнены»</w:t>
            </w:r>
          </w:p>
        </w:tc>
        <w:tc>
          <w:tcPr>
            <w:tcW w:w="1111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01.05.2025</w:t>
            </w:r>
          </w:p>
        </w:tc>
        <w:tc>
          <w:tcPr>
            <w:tcW w:w="112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01.12.2025</w:t>
            </w:r>
          </w:p>
        </w:tc>
        <w:tc>
          <w:tcPr>
            <w:tcW w:w="798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734DFC" w:rsidRPr="00AD64B7" w:rsidRDefault="00413DC6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734DFC"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</w:t>
            </w:r>
            <w:proofErr w:type="spellStart"/>
            <w:proofErr w:type="gramStart"/>
            <w:r w:rsidR="00734DFC"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2C1116" w:rsidRPr="00AD64B7" w:rsidTr="00FF74C3">
        <w:tc>
          <w:tcPr>
            <w:tcW w:w="60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3110" w:type="dxa"/>
            <w:shd w:val="clear" w:color="auto" w:fill="FFFFFF"/>
          </w:tcPr>
          <w:p w:rsidR="00734DFC" w:rsidRPr="00AD64B7" w:rsidRDefault="00734DFC" w:rsidP="00786B1B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Услуга оказана (работы выполнены)»</w:t>
            </w:r>
          </w:p>
        </w:tc>
        <w:tc>
          <w:tcPr>
            <w:tcW w:w="1111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01.12.2025</w:t>
            </w:r>
          </w:p>
        </w:tc>
        <w:tc>
          <w:tcPr>
            <w:tcW w:w="112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798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734DFC" w:rsidRPr="00AD64B7" w:rsidRDefault="00413DC6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734DFC"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</w:t>
            </w:r>
            <w:proofErr w:type="spellStart"/>
            <w:proofErr w:type="gramStart"/>
            <w:r w:rsidR="00734DFC"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13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Акты выполненных работ</w:t>
            </w:r>
          </w:p>
        </w:tc>
      </w:tr>
      <w:tr w:rsidR="002C1116" w:rsidRPr="00AD64B7" w:rsidTr="00FF74C3">
        <w:trPr>
          <w:trHeight w:val="1098"/>
        </w:trPr>
        <w:tc>
          <w:tcPr>
            <w:tcW w:w="60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1.6.</w:t>
            </w:r>
          </w:p>
        </w:tc>
        <w:tc>
          <w:tcPr>
            <w:tcW w:w="3110" w:type="dxa"/>
            <w:shd w:val="clear" w:color="auto" w:fill="FFFFFF"/>
          </w:tcPr>
          <w:p w:rsidR="00734DFC" w:rsidRPr="00AD64B7" w:rsidRDefault="00734DFC" w:rsidP="00734DFC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завершена»</w:t>
            </w:r>
          </w:p>
        </w:tc>
        <w:tc>
          <w:tcPr>
            <w:tcW w:w="1111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01.12.2025</w:t>
            </w:r>
          </w:p>
        </w:tc>
        <w:tc>
          <w:tcPr>
            <w:tcW w:w="112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798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734DFC" w:rsidRPr="00AD64B7" w:rsidRDefault="00413DC6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734DFC"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</w:t>
            </w:r>
            <w:proofErr w:type="spellStart"/>
            <w:proofErr w:type="gramStart"/>
            <w:r w:rsidR="00734DFC"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Письмо</w:t>
            </w:r>
          </w:p>
        </w:tc>
      </w:tr>
      <w:tr w:rsidR="002C1116" w:rsidRPr="00AD64B7" w:rsidTr="00FF74C3">
        <w:trPr>
          <w:trHeight w:val="1098"/>
        </w:trPr>
        <w:tc>
          <w:tcPr>
            <w:tcW w:w="60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</w:t>
            </w:r>
          </w:p>
        </w:tc>
        <w:tc>
          <w:tcPr>
            <w:tcW w:w="3110" w:type="dxa"/>
            <w:shd w:val="clear" w:color="auto" w:fill="FFFFFF"/>
          </w:tcPr>
          <w:p w:rsidR="009E4E55" w:rsidRPr="00AD64B7" w:rsidRDefault="009E4E55" w:rsidP="00786B1B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«Реализация программ формирования современной городской среды (городских парков, общественных территорий (набережные, центральные площади, парки и др.) и иные мероприятия, предусмотренные муниципальной программой формирования современной городской среды в 2026 году реализации»</w:t>
            </w:r>
          </w:p>
        </w:tc>
        <w:tc>
          <w:tcPr>
            <w:tcW w:w="1111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12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798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50 792,2</w:t>
            </w:r>
          </w:p>
        </w:tc>
        <w:tc>
          <w:tcPr>
            <w:tcW w:w="1559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Итоговый отчет </w:t>
            </w:r>
          </w:p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реализации</w:t>
            </w:r>
          </w:p>
        </w:tc>
      </w:tr>
      <w:tr w:rsidR="002C1116" w:rsidRPr="00AD64B7" w:rsidTr="00FF74C3">
        <w:trPr>
          <w:trHeight w:val="1098"/>
        </w:trPr>
        <w:tc>
          <w:tcPr>
            <w:tcW w:w="60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1.7.1.</w:t>
            </w:r>
          </w:p>
        </w:tc>
        <w:tc>
          <w:tcPr>
            <w:tcW w:w="3110" w:type="dxa"/>
            <w:shd w:val="clear" w:color="auto" w:fill="FFFFFF"/>
          </w:tcPr>
          <w:p w:rsidR="009E4E55" w:rsidRPr="00AD64B7" w:rsidRDefault="009E4E55" w:rsidP="00786B1B">
            <w:pPr>
              <w:widowControl w:val="0"/>
              <w:autoSpaceDE w:val="0"/>
              <w:autoSpaceDN w:val="0"/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>г. Губкин – благоустройство территории сквера «Школьный»</w:t>
            </w:r>
          </w:p>
        </w:tc>
        <w:tc>
          <w:tcPr>
            <w:tcW w:w="1111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12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798" w:type="dxa"/>
            <w:shd w:val="clear" w:color="auto" w:fill="FFFFFF"/>
          </w:tcPr>
          <w:p w:rsidR="009E4E55" w:rsidRPr="00AD64B7" w:rsidRDefault="009E4E55" w:rsidP="009E4E55">
            <w:pPr>
              <w:widowControl w:val="0"/>
              <w:autoSpaceDE w:val="0"/>
              <w:autoSpaceDN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  <w:p w:rsidR="009E4E55" w:rsidRPr="00AD64B7" w:rsidRDefault="009E4E55" w:rsidP="009E4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Справочная информация</w:t>
            </w:r>
          </w:p>
        </w:tc>
      </w:tr>
      <w:tr w:rsidR="002C1116" w:rsidRPr="00AD64B7" w:rsidTr="00FF74C3">
        <w:trPr>
          <w:trHeight w:val="1098"/>
        </w:trPr>
        <w:tc>
          <w:tcPr>
            <w:tcW w:w="60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1.7.2.</w:t>
            </w:r>
          </w:p>
        </w:tc>
        <w:tc>
          <w:tcPr>
            <w:tcW w:w="3110" w:type="dxa"/>
            <w:shd w:val="clear" w:color="auto" w:fill="FFFFFF"/>
          </w:tcPr>
          <w:p w:rsidR="009E4E55" w:rsidRPr="00AD64B7" w:rsidRDefault="009E4E55" w:rsidP="009E4E55">
            <w:pPr>
              <w:widowControl w:val="0"/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>г. Губкин – благоустройство территории сквера «Лебединский» по ул. Гастелло (первый этап)</w:t>
            </w:r>
          </w:p>
        </w:tc>
        <w:tc>
          <w:tcPr>
            <w:tcW w:w="1111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12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798" w:type="dxa"/>
            <w:shd w:val="clear" w:color="auto" w:fill="FFFFFF"/>
          </w:tcPr>
          <w:p w:rsidR="009E4E55" w:rsidRPr="00AD64B7" w:rsidRDefault="009E4E55" w:rsidP="009E4E55">
            <w:pPr>
              <w:widowControl w:val="0"/>
              <w:autoSpaceDE w:val="0"/>
              <w:autoSpaceDN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Справочная информация</w:t>
            </w:r>
          </w:p>
        </w:tc>
      </w:tr>
      <w:tr w:rsidR="002C1116" w:rsidRPr="00AD64B7" w:rsidTr="00FF74C3">
        <w:trPr>
          <w:trHeight w:val="1098"/>
        </w:trPr>
        <w:tc>
          <w:tcPr>
            <w:tcW w:w="60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1.7.3.</w:t>
            </w:r>
          </w:p>
        </w:tc>
        <w:tc>
          <w:tcPr>
            <w:tcW w:w="3110" w:type="dxa"/>
            <w:shd w:val="clear" w:color="auto" w:fill="FFFFFF"/>
          </w:tcPr>
          <w:p w:rsidR="009E4E55" w:rsidRPr="00AD64B7" w:rsidRDefault="009E4E55" w:rsidP="009E4E55">
            <w:pPr>
              <w:widowControl w:val="0"/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>г. Губкин – благоустройство территории сквера по ул. Кирова</w:t>
            </w:r>
          </w:p>
        </w:tc>
        <w:tc>
          <w:tcPr>
            <w:tcW w:w="1111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12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798" w:type="dxa"/>
            <w:shd w:val="clear" w:color="auto" w:fill="FFFFFF"/>
          </w:tcPr>
          <w:p w:rsidR="009E4E55" w:rsidRPr="00AD64B7" w:rsidRDefault="009E4E55" w:rsidP="009E4E55">
            <w:pPr>
              <w:widowControl w:val="0"/>
              <w:autoSpaceDE w:val="0"/>
              <w:autoSpaceDN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Справочная информация</w:t>
            </w:r>
          </w:p>
        </w:tc>
      </w:tr>
      <w:tr w:rsidR="002C1116" w:rsidRPr="00AD64B7" w:rsidTr="00FF74C3">
        <w:trPr>
          <w:trHeight w:val="1098"/>
        </w:trPr>
        <w:tc>
          <w:tcPr>
            <w:tcW w:w="60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1.8.</w:t>
            </w:r>
          </w:p>
        </w:tc>
        <w:tc>
          <w:tcPr>
            <w:tcW w:w="3110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«Утверждены (одобрены, сформированы) документы, необходимые </w:t>
            </w: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для оказания услуги (выполнения работы)»</w:t>
            </w:r>
          </w:p>
        </w:tc>
        <w:tc>
          <w:tcPr>
            <w:tcW w:w="1111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12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28.02.2026</w:t>
            </w:r>
          </w:p>
        </w:tc>
        <w:tc>
          <w:tcPr>
            <w:tcW w:w="798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</w:p>
          <w:p w:rsidR="009E4E55" w:rsidRPr="00AD64B7" w:rsidRDefault="009E4E55" w:rsidP="009E4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жилищно-коммунального комплекса и систем </w:t>
            </w:r>
            <w:proofErr w:type="spellStart"/>
            <w:proofErr w:type="gramStart"/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Проектно-сметная документация</w:t>
            </w:r>
          </w:p>
        </w:tc>
      </w:tr>
      <w:tr w:rsidR="002C1116" w:rsidRPr="00AD64B7" w:rsidTr="00FF74C3">
        <w:trPr>
          <w:trHeight w:val="1098"/>
        </w:trPr>
        <w:tc>
          <w:tcPr>
            <w:tcW w:w="60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</w:t>
            </w:r>
          </w:p>
        </w:tc>
        <w:tc>
          <w:tcPr>
            <w:tcW w:w="3110" w:type="dxa"/>
            <w:shd w:val="clear" w:color="auto" w:fill="FFFFFF"/>
          </w:tcPr>
          <w:p w:rsidR="009E4E55" w:rsidRPr="00AD64B7" w:rsidRDefault="009E4E55" w:rsidP="009E4E55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>Получены положительные заключения по результатам государственных экспертиз»</w:t>
            </w:r>
          </w:p>
        </w:tc>
        <w:tc>
          <w:tcPr>
            <w:tcW w:w="1111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28.02.2026</w:t>
            </w:r>
          </w:p>
        </w:tc>
        <w:tc>
          <w:tcPr>
            <w:tcW w:w="112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30.04.2026</w:t>
            </w:r>
          </w:p>
        </w:tc>
        <w:tc>
          <w:tcPr>
            <w:tcW w:w="798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Положительное заключение</w:t>
            </w:r>
          </w:p>
        </w:tc>
      </w:tr>
      <w:tr w:rsidR="002C1116" w:rsidRPr="00AD64B7" w:rsidTr="00FF74C3">
        <w:trPr>
          <w:trHeight w:val="1098"/>
        </w:trPr>
        <w:tc>
          <w:tcPr>
            <w:tcW w:w="60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1.10.</w:t>
            </w:r>
          </w:p>
        </w:tc>
        <w:tc>
          <w:tcPr>
            <w:tcW w:w="3110" w:type="dxa"/>
            <w:shd w:val="clear" w:color="auto" w:fill="FFFFFF"/>
          </w:tcPr>
          <w:p w:rsidR="009E4E55" w:rsidRPr="00AD64B7" w:rsidRDefault="009E4E55" w:rsidP="009E4E55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Строительно-монтажные работы выполнены»</w:t>
            </w:r>
          </w:p>
        </w:tc>
        <w:tc>
          <w:tcPr>
            <w:tcW w:w="1111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01.05.2026</w:t>
            </w:r>
          </w:p>
        </w:tc>
        <w:tc>
          <w:tcPr>
            <w:tcW w:w="112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01.12.2026</w:t>
            </w:r>
          </w:p>
        </w:tc>
        <w:tc>
          <w:tcPr>
            <w:tcW w:w="798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2C1116" w:rsidRPr="00AD64B7" w:rsidTr="00FF74C3">
        <w:trPr>
          <w:trHeight w:val="1098"/>
        </w:trPr>
        <w:tc>
          <w:tcPr>
            <w:tcW w:w="60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1.11.</w:t>
            </w:r>
          </w:p>
        </w:tc>
        <w:tc>
          <w:tcPr>
            <w:tcW w:w="3110" w:type="dxa"/>
            <w:shd w:val="clear" w:color="auto" w:fill="FFFFFF"/>
          </w:tcPr>
          <w:p w:rsidR="009E4E55" w:rsidRPr="00AD64B7" w:rsidRDefault="009E4E55" w:rsidP="009E4E55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Услуга оказана (работы выполнены)»</w:t>
            </w:r>
          </w:p>
        </w:tc>
        <w:tc>
          <w:tcPr>
            <w:tcW w:w="1111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01.12.2026</w:t>
            </w:r>
          </w:p>
        </w:tc>
        <w:tc>
          <w:tcPr>
            <w:tcW w:w="112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798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Акты выполненных работ</w:t>
            </w:r>
          </w:p>
        </w:tc>
      </w:tr>
      <w:tr w:rsidR="002C1116" w:rsidRPr="00AD64B7" w:rsidTr="00FF74C3">
        <w:trPr>
          <w:trHeight w:val="1098"/>
        </w:trPr>
        <w:tc>
          <w:tcPr>
            <w:tcW w:w="60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1.12.</w:t>
            </w:r>
          </w:p>
        </w:tc>
        <w:tc>
          <w:tcPr>
            <w:tcW w:w="3110" w:type="dxa"/>
            <w:shd w:val="clear" w:color="auto" w:fill="FFFFFF"/>
          </w:tcPr>
          <w:p w:rsidR="009E4E55" w:rsidRPr="00AD64B7" w:rsidRDefault="009E4E55" w:rsidP="009E4E55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завершена»</w:t>
            </w:r>
          </w:p>
        </w:tc>
        <w:tc>
          <w:tcPr>
            <w:tcW w:w="1111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01.12.2026</w:t>
            </w:r>
          </w:p>
        </w:tc>
        <w:tc>
          <w:tcPr>
            <w:tcW w:w="112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798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Письмо</w:t>
            </w:r>
          </w:p>
        </w:tc>
      </w:tr>
      <w:tr w:rsidR="002C1116" w:rsidRPr="00AD64B7" w:rsidTr="00FF74C3">
        <w:trPr>
          <w:trHeight w:val="1098"/>
        </w:trPr>
        <w:tc>
          <w:tcPr>
            <w:tcW w:w="60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1.13.</w:t>
            </w:r>
          </w:p>
        </w:tc>
        <w:tc>
          <w:tcPr>
            <w:tcW w:w="3110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«Утверждены (одобрены, сформированы) документы, необходимые </w:t>
            </w: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для оказания услуги (выполнения работы)»</w:t>
            </w:r>
          </w:p>
        </w:tc>
        <w:tc>
          <w:tcPr>
            <w:tcW w:w="1111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12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28.02.2026</w:t>
            </w:r>
          </w:p>
        </w:tc>
        <w:tc>
          <w:tcPr>
            <w:tcW w:w="798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</w:p>
          <w:p w:rsidR="009E4E55" w:rsidRPr="00AD64B7" w:rsidRDefault="009E4E55" w:rsidP="009E4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жилищно-коммунального комплекса и систем </w:t>
            </w:r>
            <w:proofErr w:type="spellStart"/>
            <w:proofErr w:type="gramStart"/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Проектно-сметная документация</w:t>
            </w:r>
          </w:p>
        </w:tc>
      </w:tr>
      <w:tr w:rsidR="002C1116" w:rsidRPr="00AD64B7" w:rsidTr="00734DFC">
        <w:trPr>
          <w:trHeight w:val="295"/>
        </w:trPr>
        <w:tc>
          <w:tcPr>
            <w:tcW w:w="604" w:type="dxa"/>
            <w:shd w:val="clear" w:color="auto" w:fill="FFFFFF"/>
            <w:vAlign w:val="center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4450" w:type="dxa"/>
            <w:gridSpan w:val="11"/>
            <w:shd w:val="clear" w:color="auto" w:fill="FFFFFF"/>
            <w:vAlign w:val="center"/>
          </w:tcPr>
          <w:p w:rsidR="00734DFC" w:rsidRPr="00AD64B7" w:rsidRDefault="00734DFC" w:rsidP="00734DF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Задача 2 «Создание механизмов развития комфортной городской среды, комплексного развития </w:t>
            </w:r>
            <w:proofErr w:type="spellStart"/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 с учетом индекса качества городской среды»</w:t>
            </w:r>
          </w:p>
        </w:tc>
      </w:tr>
      <w:tr w:rsidR="002C1116" w:rsidRPr="00AD64B7" w:rsidTr="00FF74C3">
        <w:trPr>
          <w:trHeight w:val="595"/>
        </w:trPr>
        <w:tc>
          <w:tcPr>
            <w:tcW w:w="60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3110" w:type="dxa"/>
            <w:shd w:val="clear" w:color="auto" w:fill="FFFFFF"/>
          </w:tcPr>
          <w:p w:rsidR="00734DFC" w:rsidRPr="00AD64B7" w:rsidRDefault="00734DFC" w:rsidP="002920AD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2920AD"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 </w:t>
            </w: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2025 году реализации» </w:t>
            </w:r>
          </w:p>
        </w:tc>
        <w:tc>
          <w:tcPr>
            <w:tcW w:w="1111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12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798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734DFC" w:rsidRPr="00AD64B7" w:rsidRDefault="00413DC6" w:rsidP="00734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734DFC"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</w:t>
            </w:r>
            <w:proofErr w:type="spellStart"/>
            <w:proofErr w:type="gramStart"/>
            <w:r w:rsidR="00734DFC"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320 000,</w:t>
            </w:r>
            <w:r w:rsidR="005624AC"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Итоговый отчет </w:t>
            </w: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 реализации</w:t>
            </w:r>
          </w:p>
        </w:tc>
      </w:tr>
      <w:tr w:rsidR="002C1116" w:rsidRPr="00AD64B7" w:rsidTr="00FF74C3">
        <w:trPr>
          <w:trHeight w:val="595"/>
        </w:trPr>
        <w:tc>
          <w:tcPr>
            <w:tcW w:w="60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3110" w:type="dxa"/>
            <w:shd w:val="clear" w:color="auto" w:fill="FFFFFF"/>
          </w:tcPr>
          <w:p w:rsidR="00734DFC" w:rsidRPr="00AD64B7" w:rsidRDefault="00734DFC" w:rsidP="00734DFC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</w:t>
            </w:r>
            <w:r w:rsidR="008E7870"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йство общественной территории </w:t>
            </w: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>сквер</w:t>
            </w:r>
            <w:r w:rsidR="008E7870"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ул. Лазарева г. Губкин</w:t>
            </w:r>
          </w:p>
        </w:tc>
        <w:tc>
          <w:tcPr>
            <w:tcW w:w="1111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12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798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734DFC" w:rsidRPr="00AD64B7" w:rsidRDefault="00413DC6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734DFC"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</w:t>
            </w:r>
            <w:proofErr w:type="spellStart"/>
            <w:proofErr w:type="gramStart"/>
            <w:r w:rsidR="00734DFC"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320 000,</w:t>
            </w:r>
            <w:r w:rsidR="005624AC"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Справочная информация</w:t>
            </w:r>
          </w:p>
        </w:tc>
      </w:tr>
      <w:tr w:rsidR="002C1116" w:rsidRPr="00AD64B7" w:rsidTr="00FF74C3">
        <w:trPr>
          <w:trHeight w:val="595"/>
        </w:trPr>
        <w:tc>
          <w:tcPr>
            <w:tcW w:w="604" w:type="dxa"/>
            <w:shd w:val="clear" w:color="auto" w:fill="FFFFFF"/>
          </w:tcPr>
          <w:p w:rsidR="00B913E3" w:rsidRPr="00AD64B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3110" w:type="dxa"/>
            <w:shd w:val="clear" w:color="auto" w:fill="FFFFFF"/>
          </w:tcPr>
          <w:p w:rsidR="00B913E3" w:rsidRPr="00AD64B7" w:rsidRDefault="00B913E3" w:rsidP="00B913E3">
            <w:pPr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«Утверждены (одобрены, сформированы) документы, необходимые </w:t>
            </w: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для оказания услуги (выполнения работы)»</w:t>
            </w:r>
          </w:p>
        </w:tc>
        <w:tc>
          <w:tcPr>
            <w:tcW w:w="1111" w:type="dxa"/>
            <w:shd w:val="clear" w:color="auto" w:fill="FFFFFF"/>
          </w:tcPr>
          <w:p w:rsidR="00B913E3" w:rsidRPr="00AD64B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124" w:type="dxa"/>
            <w:shd w:val="clear" w:color="auto" w:fill="FFFFFF"/>
          </w:tcPr>
          <w:p w:rsidR="00B913E3" w:rsidRPr="00AD64B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28.06.2025</w:t>
            </w:r>
          </w:p>
        </w:tc>
        <w:tc>
          <w:tcPr>
            <w:tcW w:w="798" w:type="dxa"/>
            <w:shd w:val="clear" w:color="auto" w:fill="FFFFFF"/>
          </w:tcPr>
          <w:p w:rsidR="00B913E3" w:rsidRPr="00AD64B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B913E3" w:rsidRPr="00AD64B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B913E3" w:rsidRPr="00AD64B7" w:rsidRDefault="00B913E3" w:rsidP="00B9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</w:p>
          <w:p w:rsidR="00B913E3" w:rsidRPr="00AD64B7" w:rsidRDefault="00B913E3" w:rsidP="00B9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жилищно-коммунального комплекса и систем </w:t>
            </w:r>
            <w:proofErr w:type="spellStart"/>
            <w:proofErr w:type="gramStart"/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B913E3" w:rsidRPr="00AD64B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134" w:type="dxa"/>
            <w:shd w:val="clear" w:color="auto" w:fill="FFFFFF"/>
          </w:tcPr>
          <w:p w:rsidR="00B913E3" w:rsidRPr="00AD64B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B913E3" w:rsidRPr="00AD64B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B913E3" w:rsidRPr="00AD64B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B913E3" w:rsidRPr="00AD64B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Проектно-сметная документация</w:t>
            </w:r>
          </w:p>
        </w:tc>
      </w:tr>
      <w:tr w:rsidR="002C1116" w:rsidRPr="00AD64B7" w:rsidTr="00FF74C3">
        <w:trPr>
          <w:trHeight w:val="59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3" w:rsidRPr="00AD64B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2.3.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3" w:rsidRPr="00AD64B7" w:rsidRDefault="00B913E3" w:rsidP="00B913E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Утверждены (одобрены, сформированы) документы, необходимые для оказания услуги (выполнения работы)»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3" w:rsidRPr="00AD64B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3" w:rsidRPr="00AD64B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28.07.2025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3" w:rsidRPr="00AD64B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3" w:rsidRPr="00AD64B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3" w:rsidRPr="00AD64B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3" w:rsidRPr="00AD64B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3" w:rsidRPr="00AD64B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3" w:rsidRPr="00AD64B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3" w:rsidRPr="00AD64B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3" w:rsidRPr="00AD64B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контракт</w:t>
            </w:r>
          </w:p>
        </w:tc>
      </w:tr>
      <w:tr w:rsidR="002C1116" w:rsidRPr="00AD64B7" w:rsidTr="00FF74C3">
        <w:trPr>
          <w:trHeight w:val="595"/>
        </w:trPr>
        <w:tc>
          <w:tcPr>
            <w:tcW w:w="604" w:type="dxa"/>
            <w:shd w:val="clear" w:color="auto" w:fill="FFFFFF"/>
          </w:tcPr>
          <w:p w:rsidR="00B913E3" w:rsidRPr="00AD64B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3110" w:type="dxa"/>
            <w:shd w:val="clear" w:color="auto" w:fill="FFFFFF"/>
          </w:tcPr>
          <w:p w:rsidR="00B913E3" w:rsidRPr="00AD64B7" w:rsidRDefault="00B913E3" w:rsidP="00B913E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Строительно-монтажные работы выполнены»</w:t>
            </w:r>
          </w:p>
        </w:tc>
        <w:tc>
          <w:tcPr>
            <w:tcW w:w="1111" w:type="dxa"/>
            <w:shd w:val="clear" w:color="auto" w:fill="FFFFFF"/>
          </w:tcPr>
          <w:p w:rsidR="00B913E3" w:rsidRPr="00AD64B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01.05.2025</w:t>
            </w:r>
          </w:p>
        </w:tc>
        <w:tc>
          <w:tcPr>
            <w:tcW w:w="1124" w:type="dxa"/>
            <w:shd w:val="clear" w:color="auto" w:fill="FFFFFF"/>
          </w:tcPr>
          <w:p w:rsidR="00B913E3" w:rsidRPr="00AD64B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01.12.2025</w:t>
            </w:r>
          </w:p>
        </w:tc>
        <w:tc>
          <w:tcPr>
            <w:tcW w:w="798" w:type="dxa"/>
            <w:shd w:val="clear" w:color="auto" w:fill="FFFFFF"/>
          </w:tcPr>
          <w:p w:rsidR="00B913E3" w:rsidRPr="00AD64B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B913E3" w:rsidRPr="00AD64B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B913E3" w:rsidRPr="00AD64B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B913E3" w:rsidRPr="00AD64B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B913E3" w:rsidRPr="00AD64B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B913E3" w:rsidRPr="00AD64B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B913E3" w:rsidRPr="00AD64B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B913E3" w:rsidRPr="00AD64B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2C1116" w:rsidRPr="00AD64B7" w:rsidTr="00FF74C3">
        <w:trPr>
          <w:trHeight w:val="595"/>
        </w:trPr>
        <w:tc>
          <w:tcPr>
            <w:tcW w:w="604" w:type="dxa"/>
            <w:shd w:val="clear" w:color="auto" w:fill="FFFFFF"/>
          </w:tcPr>
          <w:p w:rsidR="00B913E3" w:rsidRPr="00AD64B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3110" w:type="dxa"/>
            <w:shd w:val="clear" w:color="auto" w:fill="FFFFFF"/>
          </w:tcPr>
          <w:p w:rsidR="00B913E3" w:rsidRPr="00AD64B7" w:rsidRDefault="00B913E3" w:rsidP="00B913E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Услуга оказана (работы выполнены)»</w:t>
            </w:r>
          </w:p>
        </w:tc>
        <w:tc>
          <w:tcPr>
            <w:tcW w:w="1111" w:type="dxa"/>
            <w:shd w:val="clear" w:color="auto" w:fill="FFFFFF"/>
          </w:tcPr>
          <w:p w:rsidR="00B913E3" w:rsidRPr="00AD64B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01.12.2025</w:t>
            </w:r>
          </w:p>
        </w:tc>
        <w:tc>
          <w:tcPr>
            <w:tcW w:w="1124" w:type="dxa"/>
            <w:shd w:val="clear" w:color="auto" w:fill="FFFFFF"/>
          </w:tcPr>
          <w:p w:rsidR="00B913E3" w:rsidRPr="00AD64B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798" w:type="dxa"/>
            <w:shd w:val="clear" w:color="auto" w:fill="FFFFFF"/>
          </w:tcPr>
          <w:p w:rsidR="00B913E3" w:rsidRPr="00AD64B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B913E3" w:rsidRPr="00AD64B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B913E3" w:rsidRPr="00AD64B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B913E3" w:rsidRPr="00AD64B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B913E3" w:rsidRPr="00AD64B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B913E3" w:rsidRPr="00AD64B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B913E3" w:rsidRPr="00AD64B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B913E3" w:rsidRPr="00AD64B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Акты выполненных работ</w:t>
            </w:r>
          </w:p>
        </w:tc>
      </w:tr>
      <w:tr w:rsidR="002C1116" w:rsidRPr="00AD64B7" w:rsidTr="00FF74C3">
        <w:trPr>
          <w:trHeight w:val="595"/>
        </w:trPr>
        <w:tc>
          <w:tcPr>
            <w:tcW w:w="60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</w:t>
            </w:r>
          </w:p>
        </w:tc>
        <w:tc>
          <w:tcPr>
            <w:tcW w:w="3110" w:type="dxa"/>
            <w:shd w:val="clear" w:color="auto" w:fill="FFFFFF"/>
          </w:tcPr>
          <w:p w:rsidR="009E4E55" w:rsidRPr="00AD64B7" w:rsidRDefault="009E4E55" w:rsidP="009E4E55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 </w:t>
            </w: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2026 году реализации» </w:t>
            </w:r>
          </w:p>
        </w:tc>
        <w:tc>
          <w:tcPr>
            <w:tcW w:w="1111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12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798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Итоговый отчет </w:t>
            </w: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 реализации</w:t>
            </w:r>
          </w:p>
        </w:tc>
      </w:tr>
      <w:tr w:rsidR="002C1116" w:rsidRPr="00AD64B7" w:rsidTr="00FF74C3">
        <w:trPr>
          <w:trHeight w:val="595"/>
        </w:trPr>
        <w:tc>
          <w:tcPr>
            <w:tcW w:w="60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2.6.1.</w:t>
            </w:r>
          </w:p>
        </w:tc>
        <w:tc>
          <w:tcPr>
            <w:tcW w:w="3110" w:type="dxa"/>
            <w:shd w:val="clear" w:color="auto" w:fill="FFFFFF"/>
          </w:tcPr>
          <w:p w:rsidR="009E4E55" w:rsidRPr="00AD64B7" w:rsidRDefault="009E4E55" w:rsidP="009E4E55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>г. Губкин – благоустройство природного парка «Бионика» по ул. Железнодорожная</w:t>
            </w:r>
          </w:p>
        </w:tc>
        <w:tc>
          <w:tcPr>
            <w:tcW w:w="1111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12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798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13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Справочная информация</w:t>
            </w:r>
          </w:p>
        </w:tc>
      </w:tr>
      <w:tr w:rsidR="002C1116" w:rsidRPr="00AD64B7" w:rsidTr="00FF74C3">
        <w:trPr>
          <w:trHeight w:val="595"/>
        </w:trPr>
        <w:tc>
          <w:tcPr>
            <w:tcW w:w="60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2.6.2.</w:t>
            </w:r>
          </w:p>
        </w:tc>
        <w:tc>
          <w:tcPr>
            <w:tcW w:w="3110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«Утверждены (одобрены, сформированы) документы, необходимые </w:t>
            </w: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для оказания услуги (выполнения работы)»</w:t>
            </w:r>
          </w:p>
        </w:tc>
        <w:tc>
          <w:tcPr>
            <w:tcW w:w="1111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12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28.06.2026</w:t>
            </w:r>
          </w:p>
        </w:tc>
        <w:tc>
          <w:tcPr>
            <w:tcW w:w="798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</w:p>
          <w:p w:rsidR="009E4E55" w:rsidRPr="00AD64B7" w:rsidRDefault="009E4E55" w:rsidP="009E4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жилищно-коммунального комплекса и систем </w:t>
            </w:r>
            <w:proofErr w:type="spellStart"/>
            <w:proofErr w:type="gramStart"/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Проектно-сметная документация</w:t>
            </w:r>
          </w:p>
        </w:tc>
      </w:tr>
      <w:tr w:rsidR="002C1116" w:rsidRPr="00AD64B7" w:rsidTr="00FF74C3">
        <w:trPr>
          <w:trHeight w:val="595"/>
        </w:trPr>
        <w:tc>
          <w:tcPr>
            <w:tcW w:w="60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2.6.3.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4E55" w:rsidRPr="00AD64B7" w:rsidRDefault="009E4E55" w:rsidP="009E4E55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Утверждены (одобрены, сформированы) документы, необходимые для оказания услуги (выполнения работы)»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28.07.2026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контракт</w:t>
            </w:r>
          </w:p>
        </w:tc>
      </w:tr>
      <w:tr w:rsidR="002C1116" w:rsidRPr="00AD64B7" w:rsidTr="00FF74C3">
        <w:trPr>
          <w:trHeight w:val="595"/>
        </w:trPr>
        <w:tc>
          <w:tcPr>
            <w:tcW w:w="60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2.6.4.</w:t>
            </w:r>
          </w:p>
        </w:tc>
        <w:tc>
          <w:tcPr>
            <w:tcW w:w="3110" w:type="dxa"/>
            <w:shd w:val="clear" w:color="auto" w:fill="FFFFFF"/>
          </w:tcPr>
          <w:p w:rsidR="009E4E55" w:rsidRPr="00AD64B7" w:rsidRDefault="009E4E55" w:rsidP="009E4E55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Строительно-монтажные работы выполнены»</w:t>
            </w:r>
          </w:p>
        </w:tc>
        <w:tc>
          <w:tcPr>
            <w:tcW w:w="1111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01.05.2026</w:t>
            </w:r>
          </w:p>
        </w:tc>
        <w:tc>
          <w:tcPr>
            <w:tcW w:w="112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01.12.2026</w:t>
            </w:r>
          </w:p>
        </w:tc>
        <w:tc>
          <w:tcPr>
            <w:tcW w:w="798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2C1116" w:rsidRPr="00AD64B7" w:rsidTr="00FF74C3">
        <w:trPr>
          <w:trHeight w:val="595"/>
        </w:trPr>
        <w:tc>
          <w:tcPr>
            <w:tcW w:w="60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2.6.5.</w:t>
            </w:r>
          </w:p>
        </w:tc>
        <w:tc>
          <w:tcPr>
            <w:tcW w:w="3110" w:type="dxa"/>
            <w:shd w:val="clear" w:color="auto" w:fill="FFFFFF"/>
          </w:tcPr>
          <w:p w:rsidR="009E4E55" w:rsidRPr="00AD64B7" w:rsidRDefault="009E4E55" w:rsidP="009E4E55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Услуга оказана (работы выполнены)»</w:t>
            </w:r>
          </w:p>
        </w:tc>
        <w:tc>
          <w:tcPr>
            <w:tcW w:w="1111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01.12.2026</w:t>
            </w:r>
          </w:p>
        </w:tc>
        <w:tc>
          <w:tcPr>
            <w:tcW w:w="112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798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9E4E55" w:rsidRPr="00AD64B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Акты выполненных работ</w:t>
            </w:r>
          </w:p>
        </w:tc>
      </w:tr>
    </w:tbl>
    <w:p w:rsidR="00734DFC" w:rsidRPr="002C1116" w:rsidRDefault="00734DFC" w:rsidP="00734DFC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color w:val="FF0000"/>
        </w:rPr>
      </w:pPr>
    </w:p>
    <w:p w:rsidR="003330BF" w:rsidRPr="002C1116" w:rsidRDefault="003330BF">
      <w:pPr>
        <w:rPr>
          <w:color w:val="FF0000"/>
        </w:rPr>
      </w:pPr>
    </w:p>
    <w:p w:rsidR="000B07D0" w:rsidRPr="002C1116" w:rsidRDefault="000B07D0">
      <w:pPr>
        <w:rPr>
          <w:color w:val="FF0000"/>
        </w:rPr>
      </w:pPr>
    </w:p>
    <w:p w:rsidR="009E4E55" w:rsidRPr="002C1116" w:rsidRDefault="009E4E55">
      <w:pPr>
        <w:rPr>
          <w:color w:val="FF0000"/>
        </w:rPr>
      </w:pPr>
    </w:p>
    <w:p w:rsidR="006D64AA" w:rsidRPr="005D2E09" w:rsidRDefault="000B07D0" w:rsidP="008C6822">
      <w:pPr>
        <w:spacing w:after="0" w:line="240" w:lineRule="auto"/>
        <w:ind w:left="10635" w:firstLine="709"/>
        <w:rPr>
          <w:rFonts w:ascii="Times New Roman" w:hAnsi="Times New Roman" w:cs="Times New Roman"/>
          <w:b/>
          <w:sz w:val="24"/>
          <w:szCs w:val="24"/>
        </w:rPr>
      </w:pPr>
      <w:r w:rsidRPr="005D2E0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</w:t>
      </w:r>
      <w:r w:rsidR="008C6822" w:rsidRPr="005D2E0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330BF" w:rsidRPr="005D2E09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284F53" w:rsidRPr="005D2E09">
        <w:rPr>
          <w:rFonts w:ascii="Times New Roman" w:hAnsi="Times New Roman" w:cs="Times New Roman"/>
          <w:b/>
          <w:sz w:val="24"/>
          <w:szCs w:val="24"/>
        </w:rPr>
        <w:t>№ 2</w:t>
      </w:r>
    </w:p>
    <w:p w:rsidR="006D64AA" w:rsidRPr="005D2E09" w:rsidRDefault="006D64AA" w:rsidP="008C6822">
      <w:pPr>
        <w:spacing w:after="0" w:line="240" w:lineRule="auto"/>
        <w:ind w:left="10635"/>
        <w:jc w:val="center"/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</w:pPr>
      <w:r w:rsidRPr="005D2E09">
        <w:rPr>
          <w:rFonts w:ascii="Times New Roman" w:hAnsi="Times New Roman" w:cs="Times New Roman"/>
          <w:b/>
          <w:sz w:val="24"/>
          <w:szCs w:val="24"/>
        </w:rPr>
        <w:t xml:space="preserve">к паспорту </w:t>
      </w:r>
      <w:r w:rsidRPr="005D2E09"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  <w:t>муниципального проекта</w:t>
      </w:r>
    </w:p>
    <w:p w:rsidR="006D64AA" w:rsidRPr="005D2E09" w:rsidRDefault="006D64AA" w:rsidP="008C6822">
      <w:pPr>
        <w:spacing w:after="0" w:line="240" w:lineRule="auto"/>
        <w:ind w:left="10635"/>
        <w:jc w:val="center"/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</w:pPr>
      <w:r w:rsidRPr="005D2E09"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  <w:t>«Формирование комфортной городской</w:t>
      </w:r>
    </w:p>
    <w:p w:rsidR="006D64AA" w:rsidRPr="005D2E09" w:rsidRDefault="006D64AA" w:rsidP="008C6822">
      <w:pPr>
        <w:spacing w:after="0" w:line="240" w:lineRule="auto"/>
        <w:ind w:left="10635"/>
        <w:jc w:val="center"/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</w:pPr>
      <w:r w:rsidRPr="005D2E09"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  <w:t>среды», входящего в национальный проект</w:t>
      </w:r>
    </w:p>
    <w:p w:rsidR="00E9524D" w:rsidRPr="005D2E09" w:rsidRDefault="00E9524D" w:rsidP="008C6822">
      <w:pPr>
        <w:spacing w:after="0" w:line="240" w:lineRule="auto"/>
        <w:ind w:left="10635"/>
        <w:jc w:val="center"/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</w:pPr>
    </w:p>
    <w:p w:rsidR="00E9524D" w:rsidRPr="005D2E09" w:rsidRDefault="00E9524D" w:rsidP="008C6822">
      <w:pPr>
        <w:spacing w:after="0" w:line="240" w:lineRule="auto"/>
        <w:ind w:left="10635"/>
        <w:jc w:val="center"/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</w:pPr>
    </w:p>
    <w:p w:rsidR="00E9524D" w:rsidRPr="005D2E09" w:rsidRDefault="00E9524D" w:rsidP="008C6822">
      <w:pPr>
        <w:spacing w:after="0" w:line="240" w:lineRule="auto"/>
        <w:ind w:left="10635"/>
        <w:jc w:val="center"/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</w:pPr>
    </w:p>
    <w:p w:rsidR="00EE64AD" w:rsidRPr="005D2E09" w:rsidRDefault="00E9524D" w:rsidP="008C68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2E09">
        <w:rPr>
          <w:rFonts w:ascii="Times New Roman" w:hAnsi="Times New Roman" w:cs="Times New Roman"/>
          <w:b/>
          <w:sz w:val="24"/>
          <w:szCs w:val="24"/>
        </w:rPr>
        <w:t xml:space="preserve">Адресный перечень общественных территорий, нуждающихся в благоустройстве, </w:t>
      </w:r>
    </w:p>
    <w:p w:rsidR="00E9524D" w:rsidRPr="005D2E09" w:rsidRDefault="00E9524D" w:rsidP="008C68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2E09">
        <w:rPr>
          <w:rFonts w:ascii="Times New Roman" w:hAnsi="Times New Roman" w:cs="Times New Roman"/>
          <w:b/>
          <w:sz w:val="24"/>
          <w:szCs w:val="24"/>
        </w:rPr>
        <w:t>подлежащих благоустройству</w:t>
      </w:r>
    </w:p>
    <w:p w:rsidR="00E9524D" w:rsidRPr="005D2E09" w:rsidRDefault="00E9524D" w:rsidP="008C68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4033"/>
      </w:tblGrid>
      <w:tr w:rsidR="002C1116" w:rsidRPr="005D2E09" w:rsidTr="00E9524D">
        <w:tc>
          <w:tcPr>
            <w:tcW w:w="988" w:type="dxa"/>
            <w:shd w:val="clear" w:color="auto" w:fill="auto"/>
          </w:tcPr>
          <w:p w:rsidR="00E9524D" w:rsidRPr="005D2E09" w:rsidRDefault="00E9524D" w:rsidP="008C682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033" w:type="dxa"/>
            <w:shd w:val="clear" w:color="auto" w:fill="auto"/>
          </w:tcPr>
          <w:p w:rsidR="00E9524D" w:rsidRPr="005D2E09" w:rsidRDefault="00E9524D" w:rsidP="008C682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общественной территории</w:t>
            </w:r>
          </w:p>
        </w:tc>
      </w:tr>
      <w:tr w:rsidR="002C1116" w:rsidRPr="005D2E09" w:rsidTr="00E9524D">
        <w:tc>
          <w:tcPr>
            <w:tcW w:w="15021" w:type="dxa"/>
            <w:gridSpan w:val="2"/>
            <w:shd w:val="clear" w:color="auto" w:fill="auto"/>
          </w:tcPr>
          <w:p w:rsidR="00E9524D" w:rsidRPr="005D2E09" w:rsidRDefault="00E9524D" w:rsidP="008C682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</w:tr>
      <w:tr w:rsidR="002C1116" w:rsidRPr="005D2E09" w:rsidTr="00E9524D">
        <w:tc>
          <w:tcPr>
            <w:tcW w:w="988" w:type="dxa"/>
            <w:shd w:val="clear" w:color="auto" w:fill="auto"/>
          </w:tcPr>
          <w:p w:rsidR="00E9524D" w:rsidRPr="005D2E09" w:rsidRDefault="00E9524D" w:rsidP="008C682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033" w:type="dxa"/>
            <w:shd w:val="clear" w:color="auto" w:fill="auto"/>
          </w:tcPr>
          <w:p w:rsidR="00E9524D" w:rsidRPr="005D2E09" w:rsidRDefault="003322D0" w:rsidP="008C6822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Губкин – сквер Преображенский </w:t>
            </w:r>
          </w:p>
        </w:tc>
      </w:tr>
      <w:tr w:rsidR="002C1116" w:rsidRPr="005D2E09" w:rsidTr="00E9524D">
        <w:tc>
          <w:tcPr>
            <w:tcW w:w="988" w:type="dxa"/>
            <w:shd w:val="clear" w:color="auto" w:fill="auto"/>
          </w:tcPr>
          <w:p w:rsidR="00E9524D" w:rsidRPr="005D2E09" w:rsidRDefault="00E9524D" w:rsidP="008C682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033" w:type="dxa"/>
            <w:shd w:val="clear" w:color="auto" w:fill="auto"/>
          </w:tcPr>
          <w:p w:rsidR="00E9524D" w:rsidRPr="005D2E09" w:rsidRDefault="003322D0" w:rsidP="008C6822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Губкин</w:t>
            </w:r>
            <w:r w:rsidR="00E9524D"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благоустройство общественной территории - </w:t>
            </w:r>
            <w:r w:rsidR="00E9524D"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одник по ул. Свердлова</w:t>
            </w:r>
          </w:p>
        </w:tc>
      </w:tr>
      <w:tr w:rsidR="002C1116" w:rsidRPr="005D2E09" w:rsidTr="00E9524D">
        <w:tc>
          <w:tcPr>
            <w:tcW w:w="988" w:type="dxa"/>
            <w:shd w:val="clear" w:color="auto" w:fill="auto"/>
          </w:tcPr>
          <w:p w:rsidR="00E9524D" w:rsidRPr="005D2E09" w:rsidRDefault="00E9524D" w:rsidP="008C682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4033" w:type="dxa"/>
            <w:shd w:val="clear" w:color="auto" w:fill="auto"/>
          </w:tcPr>
          <w:p w:rsidR="00E9524D" w:rsidRPr="005D2E09" w:rsidRDefault="003322D0" w:rsidP="008C6822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Губкин – сквер по ул. Фрунзе </w:t>
            </w:r>
          </w:p>
        </w:tc>
      </w:tr>
      <w:tr w:rsidR="002C1116" w:rsidRPr="005D2E09" w:rsidTr="00E9524D">
        <w:tc>
          <w:tcPr>
            <w:tcW w:w="988" w:type="dxa"/>
            <w:shd w:val="clear" w:color="auto" w:fill="auto"/>
          </w:tcPr>
          <w:p w:rsidR="000D02D5" w:rsidRPr="005D2E09" w:rsidRDefault="000D02D5" w:rsidP="008C682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33" w:type="dxa"/>
            <w:shd w:val="clear" w:color="auto" w:fill="auto"/>
          </w:tcPr>
          <w:p w:rsidR="000D02D5" w:rsidRPr="005D2E09" w:rsidRDefault="000D02D5" w:rsidP="008C682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2026 год</w:t>
            </w:r>
          </w:p>
        </w:tc>
      </w:tr>
      <w:tr w:rsidR="002C1116" w:rsidRPr="005D2E09" w:rsidTr="00E9524D">
        <w:tc>
          <w:tcPr>
            <w:tcW w:w="988" w:type="dxa"/>
            <w:shd w:val="clear" w:color="auto" w:fill="auto"/>
          </w:tcPr>
          <w:p w:rsidR="002A10ED" w:rsidRPr="005D2E09" w:rsidRDefault="002A10ED" w:rsidP="008C682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033" w:type="dxa"/>
            <w:shd w:val="clear" w:color="auto" w:fill="auto"/>
          </w:tcPr>
          <w:p w:rsidR="002A10ED" w:rsidRPr="005D2E09" w:rsidRDefault="002A10ED" w:rsidP="008C6822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Губкин – благоустройство территории сквера «Школьный» </w:t>
            </w:r>
          </w:p>
        </w:tc>
      </w:tr>
      <w:tr w:rsidR="002C1116" w:rsidRPr="005D2E09" w:rsidTr="00E9524D">
        <w:tc>
          <w:tcPr>
            <w:tcW w:w="988" w:type="dxa"/>
            <w:shd w:val="clear" w:color="auto" w:fill="auto"/>
          </w:tcPr>
          <w:p w:rsidR="000D02D5" w:rsidRPr="005D2E09" w:rsidRDefault="002A10ED" w:rsidP="008C682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D02D5"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033" w:type="dxa"/>
            <w:shd w:val="clear" w:color="auto" w:fill="auto"/>
          </w:tcPr>
          <w:p w:rsidR="000D02D5" w:rsidRPr="005D2E09" w:rsidRDefault="002A10ED" w:rsidP="008C6822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Губкин</w:t>
            </w:r>
            <w:r w:rsidR="000D02D5"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благоустройство территории </w:t>
            </w:r>
            <w:r w:rsidR="000D02D5"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сквер</w:t>
            </w:r>
            <w:r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0D02D5"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«Лебединский» по ул. Гастелло </w:t>
            </w:r>
            <w:r w:rsidR="002A6917"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(первы</w:t>
            </w:r>
            <w:r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0D02D5"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этап)</w:t>
            </w:r>
          </w:p>
        </w:tc>
      </w:tr>
      <w:tr w:rsidR="002C1116" w:rsidRPr="005D2E09" w:rsidTr="00E9524D">
        <w:tc>
          <w:tcPr>
            <w:tcW w:w="988" w:type="dxa"/>
            <w:shd w:val="clear" w:color="auto" w:fill="auto"/>
          </w:tcPr>
          <w:p w:rsidR="000D02D5" w:rsidRPr="005D2E09" w:rsidRDefault="002A10ED" w:rsidP="008C682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D02D5"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033" w:type="dxa"/>
            <w:shd w:val="clear" w:color="auto" w:fill="auto"/>
          </w:tcPr>
          <w:p w:rsidR="000D02D5" w:rsidRPr="005D2E09" w:rsidRDefault="002A10ED" w:rsidP="008C6822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Губкин</w:t>
            </w:r>
            <w:r w:rsidR="000D02D5"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благоустройство территории </w:t>
            </w:r>
            <w:r w:rsidR="000D02D5"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сквер</w:t>
            </w:r>
            <w:r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0D02D5"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ул. Кирова </w:t>
            </w:r>
          </w:p>
        </w:tc>
      </w:tr>
    </w:tbl>
    <w:p w:rsidR="0062091A" w:rsidRPr="005D2E09" w:rsidRDefault="0062091A" w:rsidP="008C682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E64AD" w:rsidRPr="005D2E09" w:rsidRDefault="0062091A" w:rsidP="008C6822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D2E09">
        <w:rPr>
          <w:rFonts w:ascii="Times New Roman" w:hAnsi="Times New Roman" w:cs="Times New Roman"/>
          <w:b/>
          <w:sz w:val="24"/>
          <w:szCs w:val="24"/>
        </w:rPr>
        <w:t>Примечание -</w:t>
      </w:r>
      <w:r w:rsidRPr="005D2E09">
        <w:rPr>
          <w:rFonts w:ascii="Times New Roman" w:hAnsi="Times New Roman" w:cs="Times New Roman"/>
          <w:sz w:val="24"/>
          <w:szCs w:val="24"/>
        </w:rPr>
        <w:t xml:space="preserve"> Адреса общественных территорий могут уточняться.</w:t>
      </w:r>
    </w:p>
    <w:p w:rsidR="000D02D5" w:rsidRPr="002C1116" w:rsidRDefault="000D02D5" w:rsidP="00E9524D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E64AD" w:rsidRPr="002C1116" w:rsidRDefault="00EE64AD" w:rsidP="00E9524D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E64AD" w:rsidRPr="002C1116" w:rsidRDefault="00EE64AD" w:rsidP="00E9524D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D02D5" w:rsidRPr="002C1116" w:rsidRDefault="000D02D5" w:rsidP="000B07D0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C6822" w:rsidRPr="002C1116" w:rsidRDefault="008C6822" w:rsidP="000B07D0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B07D0" w:rsidRPr="002C1116" w:rsidRDefault="000B07D0" w:rsidP="000B07D0">
      <w:pPr>
        <w:spacing w:after="0" w:line="240" w:lineRule="auto"/>
        <w:ind w:left="10635" w:firstLine="709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E64AD" w:rsidRPr="005D2E09" w:rsidRDefault="00EE64AD" w:rsidP="008C6822">
      <w:pPr>
        <w:spacing w:after="0" w:line="240" w:lineRule="auto"/>
        <w:ind w:left="10635" w:hanging="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2E0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</w:t>
      </w:r>
      <w:r w:rsidR="00B45228" w:rsidRPr="005D2E09">
        <w:rPr>
          <w:rFonts w:ascii="Times New Roman" w:hAnsi="Times New Roman" w:cs="Times New Roman"/>
          <w:b/>
          <w:sz w:val="24"/>
          <w:szCs w:val="24"/>
        </w:rPr>
        <w:t>№ 3</w:t>
      </w:r>
    </w:p>
    <w:p w:rsidR="00EE64AD" w:rsidRPr="005D2E09" w:rsidRDefault="00EE64AD" w:rsidP="008C6822">
      <w:pPr>
        <w:spacing w:after="0" w:line="240" w:lineRule="auto"/>
        <w:ind w:left="1063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D2E09">
        <w:rPr>
          <w:rFonts w:ascii="Times New Roman" w:hAnsi="Times New Roman" w:cs="Times New Roman"/>
          <w:b/>
          <w:sz w:val="24"/>
          <w:szCs w:val="24"/>
        </w:rPr>
        <w:t xml:space="preserve">к паспорту </w:t>
      </w:r>
      <w:r w:rsidRPr="005D2E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муниципального проекта</w:t>
      </w:r>
    </w:p>
    <w:p w:rsidR="00EE64AD" w:rsidRPr="005D2E09" w:rsidRDefault="00EE64AD" w:rsidP="008C6822">
      <w:pPr>
        <w:spacing w:after="0" w:line="240" w:lineRule="auto"/>
        <w:ind w:left="1063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D2E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«Формирование комфортной городской</w:t>
      </w:r>
    </w:p>
    <w:p w:rsidR="00EE64AD" w:rsidRPr="005D2E09" w:rsidRDefault="00EE64AD" w:rsidP="008C6822">
      <w:pPr>
        <w:spacing w:after="0" w:line="240" w:lineRule="auto"/>
        <w:ind w:left="1063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D2E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среды», входящего в национальный проект</w:t>
      </w:r>
    </w:p>
    <w:p w:rsidR="00EE64AD" w:rsidRPr="005D2E09" w:rsidRDefault="00EE64AD" w:rsidP="008C68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64AD" w:rsidRPr="005D2E09" w:rsidRDefault="00EE64AD" w:rsidP="008C68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64AD" w:rsidRPr="005D2E09" w:rsidRDefault="00EE64AD" w:rsidP="008C68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64AD" w:rsidRPr="005D2E09" w:rsidRDefault="00EE64AD" w:rsidP="008C682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2E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Адресный перечень общественных территорий – победителей Всероссийского конкурса </w:t>
      </w:r>
    </w:p>
    <w:p w:rsidR="00EE64AD" w:rsidRPr="005D2E09" w:rsidRDefault="00EE64AD" w:rsidP="008C682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2E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лучших проектов создания комфортной городской среды</w:t>
      </w:r>
    </w:p>
    <w:p w:rsidR="00EE64AD" w:rsidRPr="005D2E09" w:rsidRDefault="00EE64AD" w:rsidP="008C68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4033"/>
      </w:tblGrid>
      <w:tr w:rsidR="002C1116" w:rsidRPr="005D2E09" w:rsidTr="00EE64AD">
        <w:tc>
          <w:tcPr>
            <w:tcW w:w="988" w:type="dxa"/>
            <w:shd w:val="clear" w:color="auto" w:fill="auto"/>
          </w:tcPr>
          <w:p w:rsidR="00EE64AD" w:rsidRPr="005D2E09" w:rsidRDefault="00EE64AD" w:rsidP="008C682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033" w:type="dxa"/>
            <w:shd w:val="clear" w:color="auto" w:fill="auto"/>
          </w:tcPr>
          <w:p w:rsidR="00EE64AD" w:rsidRPr="005D2E09" w:rsidRDefault="00EE64AD" w:rsidP="008C6822">
            <w:pPr>
              <w:tabs>
                <w:tab w:val="left" w:pos="709"/>
              </w:tabs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общественной территории</w:t>
            </w:r>
          </w:p>
        </w:tc>
      </w:tr>
      <w:tr w:rsidR="002C1116" w:rsidRPr="005D2E09" w:rsidTr="00EE64AD">
        <w:tc>
          <w:tcPr>
            <w:tcW w:w="15021" w:type="dxa"/>
            <w:gridSpan w:val="2"/>
            <w:shd w:val="clear" w:color="auto" w:fill="auto"/>
          </w:tcPr>
          <w:p w:rsidR="00EE64AD" w:rsidRPr="005D2E09" w:rsidRDefault="00EE64AD" w:rsidP="008C682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</w:tr>
      <w:tr w:rsidR="002C1116" w:rsidRPr="005D2E09" w:rsidTr="00EE64AD">
        <w:tc>
          <w:tcPr>
            <w:tcW w:w="988" w:type="dxa"/>
            <w:shd w:val="clear" w:color="auto" w:fill="auto"/>
          </w:tcPr>
          <w:p w:rsidR="00EE64AD" w:rsidRPr="005D2E09" w:rsidRDefault="00EE64AD" w:rsidP="008C682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033" w:type="dxa"/>
            <w:shd w:val="clear" w:color="auto" w:fill="auto"/>
          </w:tcPr>
          <w:p w:rsidR="00EE64AD" w:rsidRPr="005D2E09" w:rsidRDefault="003322D0" w:rsidP="008C6822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Губкин - б</w:t>
            </w:r>
            <w:r w:rsidR="00EE64AD"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лагоустройство общественной территории </w:t>
            </w:r>
            <w:r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сквера по ул. Лазарева </w:t>
            </w:r>
          </w:p>
        </w:tc>
      </w:tr>
      <w:tr w:rsidR="002C1116" w:rsidRPr="005D2E09" w:rsidTr="002A29B1">
        <w:tc>
          <w:tcPr>
            <w:tcW w:w="15021" w:type="dxa"/>
            <w:gridSpan w:val="2"/>
            <w:shd w:val="clear" w:color="auto" w:fill="auto"/>
          </w:tcPr>
          <w:p w:rsidR="003322D0" w:rsidRPr="005D2E09" w:rsidRDefault="003322D0" w:rsidP="008C682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2026 год</w:t>
            </w:r>
          </w:p>
        </w:tc>
      </w:tr>
      <w:tr w:rsidR="002C1116" w:rsidRPr="005D2E09" w:rsidTr="00EE64AD">
        <w:tc>
          <w:tcPr>
            <w:tcW w:w="988" w:type="dxa"/>
            <w:shd w:val="clear" w:color="auto" w:fill="auto"/>
          </w:tcPr>
          <w:p w:rsidR="003322D0" w:rsidRPr="005D2E09" w:rsidRDefault="003322D0" w:rsidP="008C682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033" w:type="dxa"/>
            <w:shd w:val="clear" w:color="auto" w:fill="auto"/>
          </w:tcPr>
          <w:p w:rsidR="003322D0" w:rsidRPr="005D2E09" w:rsidRDefault="003322D0" w:rsidP="008C6822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Губкин – благоустройство природного парка «Бионика» по ул. Железнодорожная</w:t>
            </w:r>
          </w:p>
        </w:tc>
      </w:tr>
    </w:tbl>
    <w:p w:rsidR="00EE64AD" w:rsidRPr="005D2E09" w:rsidRDefault="0062091A" w:rsidP="008C6822">
      <w:pPr>
        <w:tabs>
          <w:tab w:val="left" w:pos="39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2E09">
        <w:rPr>
          <w:rFonts w:ascii="Times New Roman" w:hAnsi="Times New Roman" w:cs="Times New Roman"/>
          <w:b/>
          <w:sz w:val="24"/>
          <w:szCs w:val="24"/>
        </w:rPr>
        <w:tab/>
      </w:r>
    </w:p>
    <w:p w:rsidR="0062091A" w:rsidRPr="005D2E09" w:rsidRDefault="0062091A" w:rsidP="008C6822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D2E09">
        <w:rPr>
          <w:rFonts w:ascii="Times New Roman" w:hAnsi="Times New Roman" w:cs="Times New Roman"/>
          <w:b/>
          <w:sz w:val="24"/>
          <w:szCs w:val="24"/>
        </w:rPr>
        <w:t>Примечание -</w:t>
      </w:r>
      <w:r w:rsidRPr="005D2E09">
        <w:rPr>
          <w:rFonts w:ascii="Times New Roman" w:hAnsi="Times New Roman" w:cs="Times New Roman"/>
          <w:sz w:val="24"/>
          <w:szCs w:val="24"/>
        </w:rPr>
        <w:t xml:space="preserve"> Адреса общественных территорий могут уточняться.</w:t>
      </w:r>
    </w:p>
    <w:p w:rsidR="0062091A" w:rsidRPr="005D2E09" w:rsidRDefault="0062091A" w:rsidP="008C682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4DFC" w:rsidRPr="002C1116" w:rsidRDefault="00734DFC" w:rsidP="00E9524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1204D8" w:rsidRPr="002C1116" w:rsidRDefault="001204D8" w:rsidP="00E9524D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204D8" w:rsidRPr="002C1116" w:rsidRDefault="001204D8" w:rsidP="00E9524D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66149D" w:rsidRPr="002C1116" w:rsidRDefault="0066149D" w:rsidP="00E9524D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3330BF" w:rsidRPr="002C1116" w:rsidRDefault="003330BF">
      <w:pPr>
        <w:rPr>
          <w:color w:val="FF0000"/>
        </w:rPr>
      </w:pPr>
    </w:p>
    <w:p w:rsidR="008C6822" w:rsidRPr="002C1116" w:rsidRDefault="008C6822">
      <w:pPr>
        <w:rPr>
          <w:color w:val="FF0000"/>
        </w:rPr>
      </w:pPr>
    </w:p>
    <w:p w:rsidR="00734DFC" w:rsidRPr="005D2E09" w:rsidRDefault="00734DFC" w:rsidP="00734DFC">
      <w:pPr>
        <w:keepNext/>
        <w:keepLines/>
        <w:spacing w:before="4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D2E09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lastRenderedPageBreak/>
        <w:t>IV</w:t>
      </w:r>
      <w:r w:rsidRPr="005D2E0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 Паспорт муниципального проекта «Решаем вместе» в рамках инициативного бюджетирования», не входящего в национальный проект</w:t>
      </w:r>
    </w:p>
    <w:p w:rsidR="00734DFC" w:rsidRPr="005D2E09" w:rsidRDefault="00734DFC" w:rsidP="00734DFC">
      <w:pPr>
        <w:keepNext/>
        <w:keepLines/>
        <w:spacing w:before="4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D2E09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(</w:t>
      </w:r>
      <w:proofErr w:type="gramStart"/>
      <w:r w:rsidRPr="005D2E0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далее</w:t>
      </w:r>
      <w:proofErr w:type="gramEnd"/>
      <w:r w:rsidRPr="005D2E0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– муниципальный проект </w:t>
      </w:r>
      <w:r w:rsidRPr="005D2E09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2</w:t>
      </w:r>
      <w:r w:rsidRPr="005D2E0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) </w:t>
      </w:r>
    </w:p>
    <w:p w:rsidR="00734DFC" w:rsidRPr="005D2E09" w:rsidRDefault="00734DFC" w:rsidP="00734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DFC" w:rsidRPr="005D2E09" w:rsidRDefault="00734DFC" w:rsidP="00734DF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D2E0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 Основные положения</w:t>
      </w:r>
    </w:p>
    <w:p w:rsidR="00734DFC" w:rsidRPr="005D2E09" w:rsidRDefault="00734DFC" w:rsidP="00734DF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4763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4823"/>
        <w:gridCol w:w="681"/>
        <w:gridCol w:w="2834"/>
        <w:gridCol w:w="2336"/>
        <w:gridCol w:w="1902"/>
        <w:gridCol w:w="1917"/>
      </w:tblGrid>
      <w:tr w:rsidR="002C1116" w:rsidRPr="005D2E09" w:rsidTr="00CB69AF">
        <w:trPr>
          <w:cantSplit/>
          <w:trHeight w:val="721"/>
        </w:trPr>
        <w:tc>
          <w:tcPr>
            <w:tcW w:w="5059" w:type="dxa"/>
            <w:shd w:val="clear" w:color="auto" w:fill="FFFFFF"/>
            <w:vAlign w:val="center"/>
          </w:tcPr>
          <w:p w:rsidR="000716A9" w:rsidRPr="005D2E09" w:rsidRDefault="000716A9" w:rsidP="000716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Краткое наименование муниципального проекта</w:t>
            </w:r>
          </w:p>
        </w:tc>
        <w:tc>
          <w:tcPr>
            <w:tcW w:w="3672" w:type="dxa"/>
            <w:gridSpan w:val="2"/>
            <w:shd w:val="clear" w:color="auto" w:fill="FFFFFF"/>
            <w:vAlign w:val="center"/>
          </w:tcPr>
          <w:p w:rsidR="000716A9" w:rsidRPr="005D2E09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комфортной городской среды</w:t>
            </w:r>
          </w:p>
        </w:tc>
        <w:tc>
          <w:tcPr>
            <w:tcW w:w="2444" w:type="dxa"/>
            <w:shd w:val="clear" w:color="auto" w:fill="FFFFFF"/>
            <w:vAlign w:val="center"/>
          </w:tcPr>
          <w:p w:rsidR="000716A9" w:rsidRPr="005D2E09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</w:t>
            </w:r>
          </w:p>
          <w:p w:rsidR="000716A9" w:rsidRPr="005D2E09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реализации проекта</w:t>
            </w:r>
          </w:p>
        </w:tc>
        <w:tc>
          <w:tcPr>
            <w:tcW w:w="1988" w:type="dxa"/>
            <w:shd w:val="clear" w:color="auto" w:fill="FFFFFF"/>
            <w:vAlign w:val="center"/>
          </w:tcPr>
          <w:p w:rsidR="000716A9" w:rsidRPr="005D2E09" w:rsidRDefault="005D2E0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2004" w:type="dxa"/>
            <w:shd w:val="clear" w:color="auto" w:fill="FFFFFF"/>
            <w:vAlign w:val="center"/>
          </w:tcPr>
          <w:p w:rsidR="000716A9" w:rsidRPr="005D2E09" w:rsidRDefault="005D2E0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</w:tr>
      <w:tr w:rsidR="002C1116" w:rsidRPr="005D2E09" w:rsidTr="00CB69AF">
        <w:trPr>
          <w:cantSplit/>
          <w:trHeight w:val="461"/>
        </w:trPr>
        <w:tc>
          <w:tcPr>
            <w:tcW w:w="5059" w:type="dxa"/>
            <w:shd w:val="clear" w:color="auto" w:fill="FFFFFF"/>
            <w:vAlign w:val="center"/>
          </w:tcPr>
          <w:p w:rsidR="000716A9" w:rsidRPr="005D2E09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Куратор муниципального проекта </w:t>
            </w:r>
          </w:p>
        </w:tc>
        <w:tc>
          <w:tcPr>
            <w:tcW w:w="10108" w:type="dxa"/>
            <w:gridSpan w:val="5"/>
            <w:shd w:val="clear" w:color="auto" w:fill="FFFFFF"/>
            <w:vAlign w:val="center"/>
          </w:tcPr>
          <w:p w:rsidR="000716A9" w:rsidRPr="005D2E09" w:rsidRDefault="000716A9" w:rsidP="001326C2">
            <w:pPr>
              <w:spacing w:after="0" w:line="240" w:lineRule="auto"/>
              <w:ind w:left="-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главы администрации по жилищно-коммунальному хозяйству и системам жизнеобеспечения</w:t>
            </w:r>
          </w:p>
        </w:tc>
      </w:tr>
      <w:tr w:rsidR="002C1116" w:rsidRPr="005D2E09" w:rsidTr="00CB69AF">
        <w:trPr>
          <w:cantSplit/>
        </w:trPr>
        <w:tc>
          <w:tcPr>
            <w:tcW w:w="5059" w:type="dxa"/>
            <w:shd w:val="clear" w:color="auto" w:fill="FFFFFF"/>
            <w:vAlign w:val="center"/>
          </w:tcPr>
          <w:p w:rsidR="000716A9" w:rsidRPr="005D2E09" w:rsidRDefault="001326C2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Соисполнители</w:t>
            </w:r>
            <w:r w:rsidR="004A28EC"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</w:t>
            </w:r>
          </w:p>
        </w:tc>
        <w:tc>
          <w:tcPr>
            <w:tcW w:w="10108" w:type="dxa"/>
            <w:gridSpan w:val="5"/>
            <w:shd w:val="clear" w:color="auto" w:fill="FFFFFF"/>
            <w:vAlign w:val="center"/>
          </w:tcPr>
          <w:p w:rsidR="000716A9" w:rsidRPr="005D2E09" w:rsidRDefault="000716A9" w:rsidP="001326C2">
            <w:pPr>
              <w:spacing w:after="0" w:line="240" w:lineRule="auto"/>
              <w:ind w:left="-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  <w:r w:rsidR="001326C2"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начальник управления жилищно-коммунального комплекса и систем жизнеобеспечения</w:t>
            </w:r>
          </w:p>
        </w:tc>
      </w:tr>
      <w:tr w:rsidR="002C1116" w:rsidRPr="005D2E09" w:rsidTr="00CB69AF">
        <w:trPr>
          <w:cantSplit/>
        </w:trPr>
        <w:tc>
          <w:tcPr>
            <w:tcW w:w="5059" w:type="dxa"/>
            <w:shd w:val="clear" w:color="auto" w:fill="FFFFFF"/>
            <w:vAlign w:val="center"/>
          </w:tcPr>
          <w:p w:rsidR="000716A9" w:rsidRPr="005D2E09" w:rsidRDefault="001326C2" w:rsidP="000716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="000716A9"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частники муниципального проекта </w:t>
            </w:r>
          </w:p>
        </w:tc>
        <w:tc>
          <w:tcPr>
            <w:tcW w:w="10108" w:type="dxa"/>
            <w:gridSpan w:val="5"/>
            <w:shd w:val="clear" w:color="auto" w:fill="FFFFFF"/>
            <w:vAlign w:val="center"/>
          </w:tcPr>
          <w:p w:rsidR="000716A9" w:rsidRPr="005D2E09" w:rsidRDefault="00522643" w:rsidP="001326C2">
            <w:pPr>
              <w:spacing w:after="0" w:line="240" w:lineRule="auto"/>
              <w:ind w:left="-108" w:firstLine="2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казенное учреждение</w:t>
            </w:r>
            <w:r w:rsidR="000716A9"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«Управление капитального строительства»</w:t>
            </w:r>
          </w:p>
          <w:p w:rsidR="001326C2" w:rsidRPr="005D2E09" w:rsidRDefault="001326C2" w:rsidP="001326C2">
            <w:pPr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  <w:p w:rsidR="001326C2" w:rsidRPr="005D2E09" w:rsidRDefault="001326C2" w:rsidP="001326C2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казенное учреждение «Дирекция жилищно-коммунального хозяйства и благоустройства </w:t>
            </w:r>
            <w:proofErr w:type="spellStart"/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округа»</w:t>
            </w:r>
          </w:p>
        </w:tc>
      </w:tr>
      <w:tr w:rsidR="002C1116" w:rsidRPr="005D2E09" w:rsidTr="00CB69AF">
        <w:trPr>
          <w:cantSplit/>
        </w:trPr>
        <w:tc>
          <w:tcPr>
            <w:tcW w:w="5059" w:type="dxa"/>
            <w:shd w:val="clear" w:color="auto" w:fill="FFFFFF"/>
            <w:vAlign w:val="center"/>
          </w:tcPr>
          <w:p w:rsidR="000716A9" w:rsidRPr="005D2E09" w:rsidRDefault="000716A9" w:rsidP="000716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 группы</w:t>
            </w:r>
          </w:p>
        </w:tc>
        <w:tc>
          <w:tcPr>
            <w:tcW w:w="10108" w:type="dxa"/>
            <w:gridSpan w:val="5"/>
            <w:shd w:val="clear" w:color="auto" w:fill="FFFFFF"/>
            <w:vAlign w:val="center"/>
          </w:tcPr>
          <w:p w:rsidR="000716A9" w:rsidRPr="005D2E09" w:rsidRDefault="000716A9" w:rsidP="001326C2">
            <w:pPr>
              <w:spacing w:after="0" w:line="240" w:lineRule="auto"/>
              <w:ind w:left="-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Население </w:t>
            </w:r>
            <w:proofErr w:type="spellStart"/>
            <w:r w:rsidR="00C241F6"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="00C241F6"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</w:t>
            </w: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Белгородской области</w:t>
            </w:r>
          </w:p>
        </w:tc>
      </w:tr>
      <w:tr w:rsidR="002C1116" w:rsidRPr="005D2E09" w:rsidTr="00CB69AF">
        <w:trPr>
          <w:cantSplit/>
          <w:trHeight w:val="557"/>
        </w:trPr>
        <w:tc>
          <w:tcPr>
            <w:tcW w:w="5059" w:type="dxa"/>
            <w:vMerge w:val="restart"/>
            <w:shd w:val="clear" w:color="auto" w:fill="FFFFFF"/>
            <w:vAlign w:val="center"/>
          </w:tcPr>
          <w:p w:rsidR="000716A9" w:rsidRPr="005D2E09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Связь с государственными программами Белгородской области и муниципальными программами </w:t>
            </w:r>
            <w:proofErr w:type="spellStart"/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  <w:tc>
          <w:tcPr>
            <w:tcW w:w="704" w:type="dxa"/>
            <w:shd w:val="clear" w:color="auto" w:fill="FFFFFF"/>
          </w:tcPr>
          <w:p w:rsidR="000716A9" w:rsidRPr="005D2E09" w:rsidRDefault="000716A9" w:rsidP="000716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968" w:type="dxa"/>
            <w:shd w:val="clear" w:color="auto" w:fill="FFFFFF"/>
          </w:tcPr>
          <w:p w:rsidR="000716A9" w:rsidRPr="005D2E09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</w:t>
            </w:r>
            <w:r w:rsidR="00C241F6"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(комплексная программа)</w:t>
            </w: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Белгородской области</w:t>
            </w:r>
          </w:p>
        </w:tc>
        <w:tc>
          <w:tcPr>
            <w:tcW w:w="6436" w:type="dxa"/>
            <w:gridSpan w:val="3"/>
            <w:shd w:val="clear" w:color="auto" w:fill="FFFFFF"/>
          </w:tcPr>
          <w:p w:rsidR="000716A9" w:rsidRPr="005D2E09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 на территории Белгородской области</w:t>
            </w:r>
          </w:p>
        </w:tc>
      </w:tr>
      <w:tr w:rsidR="002C1116" w:rsidRPr="005D2E09" w:rsidTr="00CB69AF">
        <w:trPr>
          <w:cantSplit/>
          <w:trHeight w:val="462"/>
        </w:trPr>
        <w:tc>
          <w:tcPr>
            <w:tcW w:w="5059" w:type="dxa"/>
            <w:vMerge/>
            <w:shd w:val="clear" w:color="auto" w:fill="FFFFFF"/>
            <w:vAlign w:val="center"/>
          </w:tcPr>
          <w:p w:rsidR="000716A9" w:rsidRPr="005D2E09" w:rsidRDefault="000716A9" w:rsidP="000716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4" w:type="dxa"/>
            <w:shd w:val="clear" w:color="auto" w:fill="FFFFFF"/>
          </w:tcPr>
          <w:p w:rsidR="000716A9" w:rsidRPr="005D2E09" w:rsidRDefault="000716A9" w:rsidP="000716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968" w:type="dxa"/>
            <w:shd w:val="clear" w:color="auto" w:fill="FFFFFF"/>
          </w:tcPr>
          <w:p w:rsidR="000716A9" w:rsidRPr="005D2E09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(комплексная программа) </w:t>
            </w:r>
            <w:proofErr w:type="spellStart"/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  <w:tc>
          <w:tcPr>
            <w:tcW w:w="6436" w:type="dxa"/>
            <w:gridSpan w:val="3"/>
            <w:shd w:val="clear" w:color="auto" w:fill="FFFFFF"/>
          </w:tcPr>
          <w:p w:rsidR="000716A9" w:rsidRPr="005D2E09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Формирование современной городской среды на территории </w:t>
            </w:r>
            <w:proofErr w:type="spellStart"/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</w:tr>
    </w:tbl>
    <w:p w:rsidR="000716A9" w:rsidRPr="002C1116" w:rsidRDefault="000716A9" w:rsidP="00734DF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color w:val="FF0000"/>
        </w:rPr>
      </w:pPr>
    </w:p>
    <w:p w:rsidR="00334DC4" w:rsidRPr="002C1116" w:rsidRDefault="00334DC4">
      <w:pPr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  <w:r w:rsidRPr="002C1116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br w:type="page"/>
      </w:r>
    </w:p>
    <w:p w:rsidR="00734DFC" w:rsidRPr="005D2E09" w:rsidRDefault="000716A9" w:rsidP="00334DC4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</w:pPr>
      <w:r w:rsidRPr="005D2E0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 xml:space="preserve">2. Показатели муниципального проекта </w:t>
      </w:r>
      <w:r w:rsidRPr="005D2E09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2</w:t>
      </w:r>
    </w:p>
    <w:tbl>
      <w:tblPr>
        <w:tblW w:w="1502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118"/>
        <w:gridCol w:w="1163"/>
        <w:gridCol w:w="1531"/>
        <w:gridCol w:w="1162"/>
        <w:gridCol w:w="1106"/>
        <w:gridCol w:w="737"/>
        <w:gridCol w:w="680"/>
        <w:gridCol w:w="709"/>
        <w:gridCol w:w="709"/>
        <w:gridCol w:w="708"/>
        <w:gridCol w:w="709"/>
        <w:gridCol w:w="709"/>
        <w:gridCol w:w="1276"/>
      </w:tblGrid>
      <w:tr w:rsidR="002C1116" w:rsidRPr="005D2E09" w:rsidTr="007D4EC6">
        <w:trPr>
          <w:trHeight w:val="20"/>
        </w:trPr>
        <w:tc>
          <w:tcPr>
            <w:tcW w:w="709" w:type="dxa"/>
            <w:vMerge w:val="restart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ind w:right="-72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</w:p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ind w:right="-7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пп</w:t>
            </w:r>
            <w:proofErr w:type="spellEnd"/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118" w:type="dxa"/>
            <w:vMerge w:val="restart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ind w:right="-7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Показатели муниципального проекта</w:t>
            </w:r>
          </w:p>
        </w:tc>
        <w:tc>
          <w:tcPr>
            <w:tcW w:w="1163" w:type="dxa"/>
            <w:vMerge w:val="restart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ind w:right="-7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Уровень</w:t>
            </w:r>
            <w:r w:rsidR="00515882"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показателя</w:t>
            </w:r>
          </w:p>
        </w:tc>
        <w:tc>
          <w:tcPr>
            <w:tcW w:w="1531" w:type="dxa"/>
            <w:vMerge w:val="restart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ind w:right="-7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Признак</w:t>
            </w:r>
            <w:r w:rsidR="00515882"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D2E09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возрастания/ убывания</w:t>
            </w:r>
          </w:p>
        </w:tc>
        <w:tc>
          <w:tcPr>
            <w:tcW w:w="1162" w:type="dxa"/>
            <w:vMerge w:val="restart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ind w:left="-107" w:right="-7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Единица</w:t>
            </w:r>
            <w:r w:rsidR="00515882"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измерения</w:t>
            </w:r>
          </w:p>
        </w:tc>
        <w:tc>
          <w:tcPr>
            <w:tcW w:w="1843" w:type="dxa"/>
            <w:gridSpan w:val="2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ind w:right="-7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Базовое</w:t>
            </w:r>
            <w:r w:rsidR="00515882"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значение</w:t>
            </w:r>
          </w:p>
        </w:tc>
        <w:tc>
          <w:tcPr>
            <w:tcW w:w="4224" w:type="dxa"/>
            <w:gridSpan w:val="6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ind w:right="-7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Значение показателя по годам</w:t>
            </w:r>
          </w:p>
        </w:tc>
        <w:tc>
          <w:tcPr>
            <w:tcW w:w="1276" w:type="dxa"/>
            <w:vMerge w:val="restart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ind w:right="-7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Нарастаю-</w:t>
            </w:r>
            <w:proofErr w:type="spellStart"/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щий</w:t>
            </w:r>
            <w:proofErr w:type="spellEnd"/>
            <w:proofErr w:type="gramEnd"/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итог</w:t>
            </w:r>
          </w:p>
        </w:tc>
      </w:tr>
      <w:tr w:rsidR="002C1116" w:rsidRPr="005D2E09" w:rsidTr="007D4EC6">
        <w:trPr>
          <w:trHeight w:val="20"/>
        </w:trPr>
        <w:tc>
          <w:tcPr>
            <w:tcW w:w="709" w:type="dxa"/>
            <w:vMerge/>
            <w:tcBorders>
              <w:top w:val="none" w:sz="4" w:space="0" w:color="000000"/>
            </w:tcBorders>
          </w:tcPr>
          <w:p w:rsidR="000716A9" w:rsidRPr="005D2E09" w:rsidRDefault="000716A9" w:rsidP="007D4EC6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one" w:sz="4" w:space="0" w:color="000000"/>
            </w:tcBorders>
          </w:tcPr>
          <w:p w:rsidR="000716A9" w:rsidRPr="005D2E09" w:rsidRDefault="000716A9" w:rsidP="007D4EC6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none" w:sz="4" w:space="0" w:color="000000"/>
            </w:tcBorders>
          </w:tcPr>
          <w:p w:rsidR="000716A9" w:rsidRPr="005D2E09" w:rsidRDefault="000716A9" w:rsidP="007D4EC6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vMerge/>
          </w:tcPr>
          <w:p w:rsidR="000716A9" w:rsidRPr="005D2E09" w:rsidRDefault="000716A9" w:rsidP="007D4EC6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vMerge/>
            <w:tcBorders>
              <w:top w:val="none" w:sz="4" w:space="0" w:color="000000"/>
            </w:tcBorders>
          </w:tcPr>
          <w:p w:rsidR="000716A9" w:rsidRPr="005D2E09" w:rsidRDefault="000716A9" w:rsidP="007D4EC6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6" w:type="dxa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значение</w:t>
            </w:r>
          </w:p>
        </w:tc>
        <w:tc>
          <w:tcPr>
            <w:tcW w:w="737" w:type="dxa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680" w:type="dxa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709" w:type="dxa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708" w:type="dxa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709" w:type="dxa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709" w:type="dxa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276" w:type="dxa"/>
            <w:vMerge/>
            <w:tcBorders>
              <w:top w:val="none" w:sz="4" w:space="0" w:color="000000"/>
            </w:tcBorders>
          </w:tcPr>
          <w:p w:rsidR="000716A9" w:rsidRPr="005D2E09" w:rsidRDefault="000716A9" w:rsidP="007D4EC6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1116" w:rsidRPr="005D2E09" w:rsidTr="007D4EC6">
        <w:trPr>
          <w:trHeight w:val="345"/>
        </w:trPr>
        <w:tc>
          <w:tcPr>
            <w:tcW w:w="15026" w:type="dxa"/>
            <w:gridSpan w:val="14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Задача «Реализация проектов в рамках инициативного бюджетирования»</w:t>
            </w:r>
          </w:p>
        </w:tc>
      </w:tr>
      <w:tr w:rsidR="002C1116" w:rsidRPr="005D2E09" w:rsidTr="007D4EC6">
        <w:trPr>
          <w:trHeight w:val="20"/>
        </w:trPr>
        <w:tc>
          <w:tcPr>
            <w:tcW w:w="709" w:type="dxa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3118" w:type="dxa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</w:pPr>
            <w:r w:rsidRPr="005D2E09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 xml:space="preserve">Количество реализованных проектов для повышения условий жизни граждан в </w:t>
            </w:r>
            <w:proofErr w:type="spellStart"/>
            <w:r w:rsidRPr="005D2E09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>Губкинском</w:t>
            </w:r>
            <w:proofErr w:type="spellEnd"/>
            <w:r w:rsidRPr="005D2E09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 xml:space="preserve"> городском округе Белгородской области</w:t>
            </w:r>
          </w:p>
        </w:tc>
        <w:tc>
          <w:tcPr>
            <w:tcW w:w="1163" w:type="dxa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531" w:type="dxa"/>
            <w:shd w:val="clear" w:color="auto" w:fill="FFFFFF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Прогрессирую-</w:t>
            </w:r>
          </w:p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proofErr w:type="spellStart"/>
            <w:r w:rsidRPr="005D2E0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щий</w:t>
            </w:r>
            <w:proofErr w:type="spellEnd"/>
          </w:p>
        </w:tc>
        <w:tc>
          <w:tcPr>
            <w:tcW w:w="1162" w:type="dxa"/>
            <w:shd w:val="clear" w:color="auto" w:fill="FFFFFF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106" w:type="dxa"/>
          </w:tcPr>
          <w:p w:rsidR="000716A9" w:rsidRPr="005D2E09" w:rsidRDefault="00C241F6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37" w:type="dxa"/>
          </w:tcPr>
          <w:p w:rsidR="000716A9" w:rsidRPr="005D2E09" w:rsidRDefault="00C241F6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680" w:type="dxa"/>
          </w:tcPr>
          <w:p w:rsidR="000716A9" w:rsidRPr="005D2E09" w:rsidRDefault="001E526A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0716A9" w:rsidRPr="005D2E09" w:rsidRDefault="005D2E0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0716A9" w:rsidRPr="005D2E09" w:rsidRDefault="00E0413F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:rsidR="000716A9" w:rsidRPr="005D2E09" w:rsidRDefault="00E0413F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0716A9" w:rsidRPr="005D2E09" w:rsidRDefault="00E0413F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0716A9" w:rsidRPr="005D2E09" w:rsidRDefault="00E0413F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334DC4" w:rsidRPr="005D2E09" w:rsidRDefault="00334DC4" w:rsidP="007D4EC6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0716A9" w:rsidRPr="005D2E09" w:rsidRDefault="000716A9" w:rsidP="007D4E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D2E0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 Помесячный план достижения показателей</w:t>
      </w:r>
      <w:r w:rsidR="005D2E09" w:rsidRPr="005D2E0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муниципального проекта 2 в 2026</w:t>
      </w:r>
      <w:r w:rsidRPr="005D2E0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году</w:t>
      </w:r>
    </w:p>
    <w:p w:rsidR="000716A9" w:rsidRPr="005D2E09" w:rsidRDefault="000716A9" w:rsidP="007D4EC6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</w:pPr>
    </w:p>
    <w:tbl>
      <w:tblPr>
        <w:tblW w:w="1502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118"/>
        <w:gridCol w:w="1276"/>
        <w:gridCol w:w="1276"/>
        <w:gridCol w:w="709"/>
        <w:gridCol w:w="708"/>
        <w:gridCol w:w="709"/>
        <w:gridCol w:w="709"/>
        <w:gridCol w:w="709"/>
        <w:gridCol w:w="708"/>
        <w:gridCol w:w="709"/>
        <w:gridCol w:w="567"/>
        <w:gridCol w:w="567"/>
        <w:gridCol w:w="709"/>
        <w:gridCol w:w="992"/>
        <w:gridCol w:w="851"/>
      </w:tblGrid>
      <w:tr w:rsidR="002C1116" w:rsidRPr="005D2E09" w:rsidTr="007D4EC6">
        <w:trPr>
          <w:trHeight w:val="20"/>
        </w:trPr>
        <w:tc>
          <w:tcPr>
            <w:tcW w:w="709" w:type="dxa"/>
            <w:vMerge w:val="restart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  <w:r w:rsidR="00515882"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пп</w:t>
            </w:r>
            <w:proofErr w:type="spellEnd"/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118" w:type="dxa"/>
            <w:vMerge w:val="restart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Показатели</w:t>
            </w:r>
            <w:r w:rsidR="00515882"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муниципального</w:t>
            </w:r>
            <w:r w:rsidR="00515882"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проекта</w:t>
            </w:r>
          </w:p>
        </w:tc>
        <w:tc>
          <w:tcPr>
            <w:tcW w:w="1276" w:type="dxa"/>
            <w:vMerge w:val="restart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Уровень</w:t>
            </w:r>
            <w:r w:rsidR="00515882"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показателя</w:t>
            </w:r>
          </w:p>
        </w:tc>
        <w:tc>
          <w:tcPr>
            <w:tcW w:w="1276" w:type="dxa"/>
            <w:vMerge w:val="restart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Единица </w:t>
            </w:r>
            <w:proofErr w:type="gramStart"/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измерения</w:t>
            </w:r>
            <w:r w:rsidRPr="005D2E09">
              <w:rPr>
                <w:rFonts w:ascii="Times New Roman" w:eastAsia="Times New Roman" w:hAnsi="Times New Roman" w:cs="Times New Roman"/>
                <w:b/>
                <w:spacing w:val="-37"/>
                <w:sz w:val="20"/>
                <w:szCs w:val="20"/>
              </w:rPr>
              <w:br/>
            </w: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</w:t>
            </w:r>
            <w:proofErr w:type="gramEnd"/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</w:t>
            </w:r>
            <w:r w:rsidR="00515882"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ОКЕИ)</w:t>
            </w:r>
          </w:p>
        </w:tc>
        <w:tc>
          <w:tcPr>
            <w:tcW w:w="7796" w:type="dxa"/>
            <w:gridSpan w:val="11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Плановые</w:t>
            </w:r>
            <w:r w:rsidR="00515882"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значения</w:t>
            </w:r>
            <w:r w:rsidR="00515882"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</w:t>
            </w:r>
            <w:r w:rsidR="00515882"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месяцам</w:t>
            </w:r>
          </w:p>
        </w:tc>
        <w:tc>
          <w:tcPr>
            <w:tcW w:w="851" w:type="dxa"/>
            <w:vMerge w:val="restart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 конец</w:t>
            </w:r>
            <w:r w:rsidRPr="005D2E09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br/>
            </w:r>
            <w:r w:rsidR="005D2E09"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2026</w:t>
            </w:r>
            <w:r w:rsidR="00E0413F"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года</w:t>
            </w:r>
          </w:p>
        </w:tc>
      </w:tr>
      <w:tr w:rsidR="002C1116" w:rsidRPr="005D2E09" w:rsidTr="007D4EC6">
        <w:trPr>
          <w:trHeight w:val="20"/>
        </w:trPr>
        <w:tc>
          <w:tcPr>
            <w:tcW w:w="709" w:type="dxa"/>
            <w:vMerge/>
            <w:tcBorders>
              <w:top w:val="none" w:sz="4" w:space="0" w:color="000000"/>
            </w:tcBorders>
          </w:tcPr>
          <w:p w:rsidR="000716A9" w:rsidRPr="005D2E09" w:rsidRDefault="000716A9" w:rsidP="007D4EC6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one" w:sz="4" w:space="0" w:color="000000"/>
            </w:tcBorders>
          </w:tcPr>
          <w:p w:rsidR="000716A9" w:rsidRPr="005D2E09" w:rsidRDefault="000716A9" w:rsidP="007D4EC6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one" w:sz="4" w:space="0" w:color="000000"/>
            </w:tcBorders>
          </w:tcPr>
          <w:p w:rsidR="000716A9" w:rsidRPr="005D2E09" w:rsidRDefault="000716A9" w:rsidP="007D4EC6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one" w:sz="4" w:space="0" w:color="000000"/>
            </w:tcBorders>
          </w:tcPr>
          <w:p w:rsidR="000716A9" w:rsidRPr="005D2E09" w:rsidRDefault="000716A9" w:rsidP="007D4EC6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янв.</w:t>
            </w:r>
          </w:p>
        </w:tc>
        <w:tc>
          <w:tcPr>
            <w:tcW w:w="708" w:type="dxa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фев.</w:t>
            </w:r>
          </w:p>
        </w:tc>
        <w:tc>
          <w:tcPr>
            <w:tcW w:w="709" w:type="dxa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708" w:type="dxa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567" w:type="dxa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авг.</w:t>
            </w:r>
          </w:p>
        </w:tc>
        <w:tc>
          <w:tcPr>
            <w:tcW w:w="567" w:type="dxa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сен.</w:t>
            </w:r>
          </w:p>
        </w:tc>
        <w:tc>
          <w:tcPr>
            <w:tcW w:w="709" w:type="dxa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окт.</w:t>
            </w:r>
          </w:p>
        </w:tc>
        <w:tc>
          <w:tcPr>
            <w:tcW w:w="992" w:type="dxa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851" w:type="dxa"/>
            <w:vMerge/>
            <w:tcBorders>
              <w:top w:val="none" w:sz="4" w:space="0" w:color="000000"/>
            </w:tcBorders>
          </w:tcPr>
          <w:p w:rsidR="000716A9" w:rsidRPr="005D2E09" w:rsidRDefault="000716A9" w:rsidP="007D4EC6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1116" w:rsidRPr="005D2E09" w:rsidTr="007D4EC6">
        <w:trPr>
          <w:trHeight w:val="20"/>
        </w:trPr>
        <w:tc>
          <w:tcPr>
            <w:tcW w:w="709" w:type="dxa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317" w:type="dxa"/>
            <w:gridSpan w:val="15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Задача «Реализация проектов в рамках инициативного бюджетирования»</w:t>
            </w:r>
          </w:p>
        </w:tc>
      </w:tr>
      <w:tr w:rsidR="005D2E09" w:rsidRPr="005D2E09" w:rsidTr="007D4EC6">
        <w:trPr>
          <w:trHeight w:val="954"/>
        </w:trPr>
        <w:tc>
          <w:tcPr>
            <w:tcW w:w="709" w:type="dxa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3118" w:type="dxa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</w:pPr>
            <w:r w:rsidRPr="005D2E09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>Количество реализованных проектов для повышения условий жизни гражда</w:t>
            </w:r>
            <w:r w:rsidR="002920AD" w:rsidRPr="005D2E09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 xml:space="preserve">н в </w:t>
            </w:r>
            <w:proofErr w:type="spellStart"/>
            <w:r w:rsidR="002920AD" w:rsidRPr="005D2E09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>Губкинском</w:t>
            </w:r>
            <w:proofErr w:type="spellEnd"/>
            <w:r w:rsidR="002920AD" w:rsidRPr="005D2E09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 xml:space="preserve"> городском округе</w:t>
            </w:r>
            <w:r w:rsidRPr="005D2E09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 xml:space="preserve"> Белгородской области</w:t>
            </w:r>
          </w:p>
        </w:tc>
        <w:tc>
          <w:tcPr>
            <w:tcW w:w="1276" w:type="dxa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76" w:type="dxa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709" w:type="dxa"/>
            <w:shd w:val="clear" w:color="auto" w:fill="FFFFFF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0716A9" w:rsidRPr="005D2E09" w:rsidRDefault="00C241F6" w:rsidP="007D4EC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0716A9" w:rsidRPr="005D2E09" w:rsidRDefault="005D2E09" w:rsidP="007D4EC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0716A9" w:rsidRPr="005D2E09" w:rsidRDefault="005D2E09" w:rsidP="007D4EC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0716A9" w:rsidRPr="005D2E09" w:rsidRDefault="005D2E09" w:rsidP="007D4EC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0716A9" w:rsidRPr="005D2E09" w:rsidRDefault="005D2E09" w:rsidP="007D4EC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0716A9" w:rsidRPr="005D2E09" w:rsidRDefault="00547CEB" w:rsidP="007D4EC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5D2E09" w:rsidRPr="005D2E09" w:rsidRDefault="005D2E0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  <w:p w:rsidR="005D2E09" w:rsidRPr="005D2E09" w:rsidRDefault="005D2E0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  <w:p w:rsidR="005D2E09" w:rsidRPr="005D2E09" w:rsidRDefault="005D2E0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  <w:p w:rsidR="000716A9" w:rsidRPr="005D2E09" w:rsidRDefault="000716A9" w:rsidP="005D2E09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</w:tr>
    </w:tbl>
    <w:p w:rsidR="00334DC4" w:rsidRPr="002C1116" w:rsidRDefault="00334DC4" w:rsidP="00734DF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</w:p>
    <w:p w:rsidR="00334DC4" w:rsidRPr="002C1116" w:rsidRDefault="00334DC4">
      <w:pPr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  <w:r w:rsidRPr="002C1116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br w:type="page"/>
      </w:r>
    </w:p>
    <w:p w:rsidR="00334DC4" w:rsidRPr="005D2E09" w:rsidRDefault="00334DC4" w:rsidP="00334DC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</w:pPr>
      <w:r w:rsidRPr="005D2E0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 xml:space="preserve">4. Мероприятия (результаты) муниципального проекта </w:t>
      </w:r>
      <w:r w:rsidRPr="005D2E09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2</w:t>
      </w:r>
    </w:p>
    <w:p w:rsidR="00334DC4" w:rsidRPr="005D2E09" w:rsidRDefault="00334DC4" w:rsidP="00334DC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</w:pPr>
    </w:p>
    <w:tbl>
      <w:tblPr>
        <w:tblW w:w="1521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551"/>
        <w:gridCol w:w="1842"/>
        <w:gridCol w:w="1134"/>
        <w:gridCol w:w="738"/>
        <w:gridCol w:w="680"/>
        <w:gridCol w:w="709"/>
        <w:gridCol w:w="708"/>
        <w:gridCol w:w="709"/>
        <w:gridCol w:w="709"/>
        <w:gridCol w:w="709"/>
        <w:gridCol w:w="708"/>
        <w:gridCol w:w="1447"/>
        <w:gridCol w:w="1275"/>
        <w:gridCol w:w="1730"/>
      </w:tblGrid>
      <w:tr w:rsidR="002C1116" w:rsidRPr="005D2E09" w:rsidTr="007D4EC6">
        <w:trPr>
          <w:trHeight w:val="20"/>
          <w:tblHeader/>
        </w:trPr>
        <w:tc>
          <w:tcPr>
            <w:tcW w:w="566" w:type="dxa"/>
            <w:vMerge w:val="restart"/>
          </w:tcPr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ind w:left="-152" w:right="-6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№ </w:t>
            </w: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proofErr w:type="spellStart"/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пп</w:t>
            </w:r>
            <w:proofErr w:type="spellEnd"/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551" w:type="dxa"/>
            <w:vMerge w:val="restart"/>
          </w:tcPr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ind w:left="-117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842" w:type="dxa"/>
            <w:vMerge w:val="restart"/>
          </w:tcPr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</w:t>
            </w:r>
            <w:r w:rsidR="00515882"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D2E09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структурных </w:t>
            </w: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элементов муниципальных</w:t>
            </w:r>
            <w:r w:rsidR="00515882"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программ вместе с</w:t>
            </w:r>
            <w:r w:rsidR="00515882"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наименованием</w:t>
            </w:r>
            <w:r w:rsidR="00515882"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муниципальной</w:t>
            </w:r>
            <w:r w:rsidR="00515882"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программы</w:t>
            </w:r>
          </w:p>
        </w:tc>
        <w:tc>
          <w:tcPr>
            <w:tcW w:w="1134" w:type="dxa"/>
            <w:vMerge w:val="restart"/>
          </w:tcPr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Единица</w:t>
            </w:r>
            <w:r w:rsidR="00515882"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измере-</w:t>
            </w:r>
            <w:proofErr w:type="gramStart"/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ния</w:t>
            </w:r>
            <w:proofErr w:type="spellEnd"/>
            <w:r w:rsidRPr="005D2E09">
              <w:rPr>
                <w:rFonts w:ascii="Times New Roman" w:eastAsia="Times New Roman" w:hAnsi="Times New Roman" w:cs="Times New Roman"/>
                <w:b/>
                <w:spacing w:val="-37"/>
                <w:sz w:val="20"/>
                <w:szCs w:val="20"/>
              </w:rPr>
              <w:br/>
            </w:r>
            <w:r w:rsidRPr="005D2E09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(</w:t>
            </w:r>
            <w:proofErr w:type="gramEnd"/>
            <w:r w:rsidRPr="005D2E09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по</w:t>
            </w:r>
            <w:r w:rsidR="00515882" w:rsidRPr="005D2E09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ОКЕИ)</w:t>
            </w:r>
          </w:p>
        </w:tc>
        <w:tc>
          <w:tcPr>
            <w:tcW w:w="1418" w:type="dxa"/>
            <w:gridSpan w:val="2"/>
          </w:tcPr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Базовое</w:t>
            </w:r>
            <w:r w:rsidR="00515882"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значение</w:t>
            </w:r>
          </w:p>
        </w:tc>
        <w:tc>
          <w:tcPr>
            <w:tcW w:w="4252" w:type="dxa"/>
            <w:gridSpan w:val="6"/>
          </w:tcPr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position w:val="-5"/>
                <w:sz w:val="20"/>
                <w:szCs w:val="20"/>
              </w:rPr>
              <w:t>Значение мероприятия (результата), параметра характеристики мероприятия (результатов) по годам</w:t>
            </w:r>
          </w:p>
        </w:tc>
        <w:tc>
          <w:tcPr>
            <w:tcW w:w="1447" w:type="dxa"/>
            <w:vMerge w:val="restart"/>
          </w:tcPr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275" w:type="dxa"/>
            <w:vMerge w:val="restart"/>
          </w:tcPr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ind w:left="-113" w:right="-10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Уровень мероприятия (результата)</w:t>
            </w:r>
          </w:p>
        </w:tc>
        <w:tc>
          <w:tcPr>
            <w:tcW w:w="1730" w:type="dxa"/>
            <w:vMerge w:val="restart"/>
          </w:tcPr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Связь </w:t>
            </w: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с показателями</w:t>
            </w:r>
            <w:r w:rsidR="00515882"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D2E09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муниципально</w:t>
            </w:r>
            <w:r w:rsidR="00515882" w:rsidRPr="005D2E09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-</w:t>
            </w:r>
            <w:r w:rsidRPr="005D2E09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го</w:t>
            </w:r>
            <w:proofErr w:type="spellEnd"/>
            <w:proofErr w:type="gramEnd"/>
            <w:r w:rsidRPr="005D2E09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проекта</w:t>
            </w:r>
          </w:p>
        </w:tc>
      </w:tr>
      <w:tr w:rsidR="002C1116" w:rsidRPr="005D2E09" w:rsidTr="007D4EC6">
        <w:trPr>
          <w:trHeight w:val="553"/>
          <w:tblHeader/>
        </w:trPr>
        <w:tc>
          <w:tcPr>
            <w:tcW w:w="566" w:type="dxa"/>
            <w:vMerge/>
            <w:tcBorders>
              <w:top w:val="none" w:sz="4" w:space="0" w:color="000000"/>
            </w:tcBorders>
          </w:tcPr>
          <w:p w:rsidR="00334DC4" w:rsidRPr="005D2E09" w:rsidRDefault="00334DC4" w:rsidP="00334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1" w:type="dxa"/>
            <w:vMerge/>
            <w:tcBorders>
              <w:top w:val="none" w:sz="4" w:space="0" w:color="000000"/>
            </w:tcBorders>
          </w:tcPr>
          <w:p w:rsidR="00334DC4" w:rsidRPr="005D2E09" w:rsidRDefault="00334DC4" w:rsidP="00334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one" w:sz="4" w:space="0" w:color="000000"/>
            </w:tcBorders>
          </w:tcPr>
          <w:p w:rsidR="00334DC4" w:rsidRPr="005D2E09" w:rsidRDefault="00334DC4" w:rsidP="00334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</w:tcBorders>
          </w:tcPr>
          <w:p w:rsidR="00334DC4" w:rsidRPr="005D2E09" w:rsidRDefault="00334DC4" w:rsidP="00334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8" w:type="dxa"/>
            <w:tcBorders>
              <w:top w:val="none" w:sz="4" w:space="0" w:color="000000"/>
            </w:tcBorders>
          </w:tcPr>
          <w:p w:rsidR="00334DC4" w:rsidRPr="005D2E09" w:rsidRDefault="00B2034A" w:rsidP="00334D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5D2E0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з</w:t>
            </w:r>
            <w:r w:rsidR="00334DC4" w:rsidRPr="005D2E0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нач</w:t>
            </w:r>
            <w:r w:rsidRPr="005D2E0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е-</w:t>
            </w:r>
            <w:r w:rsidR="00334DC4" w:rsidRPr="005D2E0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ние</w:t>
            </w:r>
            <w:proofErr w:type="spellEnd"/>
            <w:proofErr w:type="gramEnd"/>
          </w:p>
        </w:tc>
        <w:tc>
          <w:tcPr>
            <w:tcW w:w="680" w:type="dxa"/>
            <w:tcBorders>
              <w:top w:val="none" w:sz="4" w:space="0" w:color="000000"/>
            </w:tcBorders>
          </w:tcPr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709" w:type="dxa"/>
          </w:tcPr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708" w:type="dxa"/>
          </w:tcPr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</w:tcPr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709" w:type="dxa"/>
          </w:tcPr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709" w:type="dxa"/>
          </w:tcPr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708" w:type="dxa"/>
          </w:tcPr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447" w:type="dxa"/>
            <w:vMerge/>
            <w:tcBorders>
              <w:top w:val="none" w:sz="4" w:space="0" w:color="000000"/>
            </w:tcBorders>
          </w:tcPr>
          <w:p w:rsidR="00334DC4" w:rsidRPr="005D2E09" w:rsidRDefault="00334DC4" w:rsidP="00334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334DC4" w:rsidRPr="005D2E09" w:rsidRDefault="00334DC4" w:rsidP="00334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vMerge/>
          </w:tcPr>
          <w:p w:rsidR="00334DC4" w:rsidRPr="005D2E09" w:rsidRDefault="00334DC4" w:rsidP="00334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1116" w:rsidRPr="005D2E09" w:rsidTr="007D4EC6">
        <w:trPr>
          <w:trHeight w:val="328"/>
        </w:trPr>
        <w:tc>
          <w:tcPr>
            <w:tcW w:w="566" w:type="dxa"/>
          </w:tcPr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649" w:type="dxa"/>
            <w:gridSpan w:val="14"/>
          </w:tcPr>
          <w:p w:rsidR="00334DC4" w:rsidRPr="005D2E09" w:rsidRDefault="00334DC4" w:rsidP="00334DC4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Задача «Реализация проектов в рамках инициативного бюджетирования»</w:t>
            </w:r>
          </w:p>
        </w:tc>
      </w:tr>
      <w:tr w:rsidR="002C1116" w:rsidRPr="005D2E09" w:rsidTr="007D4EC6">
        <w:trPr>
          <w:trHeight w:val="20"/>
        </w:trPr>
        <w:tc>
          <w:tcPr>
            <w:tcW w:w="566" w:type="dxa"/>
          </w:tcPr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551" w:type="dxa"/>
          </w:tcPr>
          <w:p w:rsidR="00334DC4" w:rsidRPr="005D2E09" w:rsidRDefault="00E3134C" w:rsidP="00FA41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5D2E0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Реализованы инициативные проекты</w:t>
            </w:r>
            <w:r w:rsidR="00334DC4" w:rsidRPr="005D2E0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в рамках инициативного </w:t>
            </w:r>
            <w:proofErr w:type="spellStart"/>
            <w:proofErr w:type="gramStart"/>
            <w:r w:rsidR="00334DC4" w:rsidRPr="005D2E0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бюджетирова</w:t>
            </w:r>
            <w:r w:rsidR="00FA41F4" w:rsidRPr="005D2E0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-</w:t>
            </w:r>
            <w:r w:rsidR="00334DC4" w:rsidRPr="005D2E0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ния</w:t>
            </w:r>
            <w:proofErr w:type="spellEnd"/>
            <w:proofErr w:type="gramEnd"/>
          </w:p>
        </w:tc>
        <w:tc>
          <w:tcPr>
            <w:tcW w:w="1842" w:type="dxa"/>
          </w:tcPr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738" w:type="dxa"/>
          </w:tcPr>
          <w:p w:rsidR="00334DC4" w:rsidRPr="005D2E09" w:rsidRDefault="00C241F6" w:rsidP="00334D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80" w:type="dxa"/>
          </w:tcPr>
          <w:p w:rsidR="00334DC4" w:rsidRPr="005D2E09" w:rsidRDefault="00C241F6" w:rsidP="00334D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9" w:type="dxa"/>
          </w:tcPr>
          <w:p w:rsidR="00334DC4" w:rsidRPr="005D2E09" w:rsidRDefault="00BE0978" w:rsidP="00334D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</w:tcPr>
          <w:p w:rsidR="00334DC4" w:rsidRPr="005D2E09" w:rsidRDefault="005D2E09" w:rsidP="00334D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334DC4" w:rsidRPr="005D2E09" w:rsidRDefault="00B2034A" w:rsidP="00334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</w:tcPr>
          <w:p w:rsidR="00334DC4" w:rsidRPr="005D2E09" w:rsidRDefault="00B2034A" w:rsidP="00334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</w:tcPr>
          <w:p w:rsidR="00334DC4" w:rsidRPr="005D2E09" w:rsidRDefault="00B2034A" w:rsidP="00334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8" w:type="dxa"/>
          </w:tcPr>
          <w:p w:rsidR="00334DC4" w:rsidRPr="005D2E09" w:rsidRDefault="00B2034A" w:rsidP="00334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47" w:type="dxa"/>
          </w:tcPr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275" w:type="dxa"/>
          </w:tcPr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730" w:type="dxa"/>
          </w:tcPr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 xml:space="preserve">Количество реализованных проектов для повышения условий жизни граждан в </w:t>
            </w:r>
            <w:proofErr w:type="spellStart"/>
            <w:r w:rsidRPr="005D2E09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>Губкинском</w:t>
            </w:r>
            <w:proofErr w:type="spellEnd"/>
            <w:r w:rsidRPr="005D2E09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 xml:space="preserve"> городском округе Белгородской области</w:t>
            </w:r>
          </w:p>
        </w:tc>
      </w:tr>
      <w:tr w:rsidR="002C1116" w:rsidRPr="005D2E09" w:rsidTr="007D4EC6">
        <w:trPr>
          <w:trHeight w:val="20"/>
        </w:trPr>
        <w:tc>
          <w:tcPr>
            <w:tcW w:w="15215" w:type="dxa"/>
            <w:gridSpan w:val="15"/>
          </w:tcPr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территории </w:t>
            </w:r>
            <w:proofErr w:type="spellStart"/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Губкинского</w:t>
            </w:r>
            <w:proofErr w:type="spellEnd"/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городского округа Белгородской области будут реализованы социально значимые проекты, имеющие приоритетное значение для жителей </w:t>
            </w:r>
            <w:proofErr w:type="spellStart"/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Губкинского</w:t>
            </w:r>
            <w:proofErr w:type="spellEnd"/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городск</w:t>
            </w:r>
            <w:r w:rsidR="000B07D0"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ого округа Белгородской области</w:t>
            </w: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. В рамках реализации инициативных проектов будут достигнуты основные цели:</w:t>
            </w:r>
          </w:p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- успешно реализованы инициативы граждан;</w:t>
            </w:r>
          </w:p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- выявлены и решены наиболее значимые, по мнению жителей, проблемы местного уровня;</w:t>
            </w:r>
          </w:p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- повышена гражданская активность населения;</w:t>
            </w:r>
          </w:p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- повышены уровень информационной открытости и доверие к государственной власти;</w:t>
            </w:r>
          </w:p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- усилено взаимодействие органов местного самоуправления и жителей;</w:t>
            </w:r>
          </w:p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- комплексно благоустроены дворовые территории многоквартирных домов;</w:t>
            </w:r>
          </w:p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- благоустроены общественные пространства (площади, рекреационные зоны, набережные, места массового отдыха, парки, скверы, аллеи);</w:t>
            </w:r>
          </w:p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- отремонтированы пешеходные дорожки и тротуары;</w:t>
            </w:r>
          </w:p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- созданы детские игровые и спортивные площадки, объекты физической культуры и массового спорта</w:t>
            </w:r>
          </w:p>
        </w:tc>
      </w:tr>
    </w:tbl>
    <w:p w:rsidR="00C634F5" w:rsidRPr="002C1116" w:rsidRDefault="00C634F5" w:rsidP="00C634F5">
      <w:pPr>
        <w:spacing w:after="0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</w:p>
    <w:p w:rsidR="00C634F5" w:rsidRPr="002C1116" w:rsidRDefault="00C634F5">
      <w:pPr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  <w:r w:rsidRPr="002C1116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br w:type="page"/>
      </w:r>
    </w:p>
    <w:p w:rsidR="00C634F5" w:rsidRPr="005D2E09" w:rsidRDefault="00C634F5" w:rsidP="00C634F5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823B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 xml:space="preserve">5. Финансовое </w:t>
      </w:r>
      <w:r w:rsidRPr="005D2E0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обеспечение реализации муниципального проекта 2</w:t>
      </w:r>
    </w:p>
    <w:p w:rsidR="00C634F5" w:rsidRPr="005D2E09" w:rsidRDefault="00C634F5" w:rsidP="00C634F5">
      <w:pPr>
        <w:spacing w:after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6"/>
        <w:gridCol w:w="3902"/>
        <w:gridCol w:w="2644"/>
        <w:gridCol w:w="1128"/>
        <w:gridCol w:w="1177"/>
        <w:gridCol w:w="1324"/>
        <w:gridCol w:w="1170"/>
        <w:gridCol w:w="960"/>
        <w:gridCol w:w="960"/>
        <w:gridCol w:w="1710"/>
      </w:tblGrid>
      <w:tr w:rsidR="005D2E09" w:rsidRPr="005D2E09" w:rsidTr="005D2E09">
        <w:trPr>
          <w:cantSplit/>
          <w:trHeight w:val="186"/>
          <w:tblHeader/>
        </w:trPr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4F5" w:rsidRPr="005D2E09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</w:r>
            <w:proofErr w:type="spellStart"/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4F5" w:rsidRPr="005D2E09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2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4F5" w:rsidRPr="005D2E09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8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4F5" w:rsidRPr="005D2E09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финансового обеспечения по годам реализации (тыс. рублей)</w:t>
            </w:r>
          </w:p>
        </w:tc>
      </w:tr>
      <w:tr w:rsidR="005D2E09" w:rsidRPr="005D2E09" w:rsidTr="005D2E09">
        <w:trPr>
          <w:cantSplit/>
          <w:trHeight w:val="248"/>
          <w:tblHeader/>
        </w:trPr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4F5" w:rsidRPr="005D2E09" w:rsidRDefault="00C634F5" w:rsidP="00C63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4F5" w:rsidRPr="005D2E09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4F5" w:rsidRPr="005D2E09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4F5" w:rsidRPr="005D2E09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4F5" w:rsidRPr="005D2E09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4F5" w:rsidRPr="005D2E09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4F5" w:rsidRPr="005D2E09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4F5" w:rsidRPr="005D2E09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4F5" w:rsidRPr="005D2E09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4F5" w:rsidRPr="005D2E09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5D2E09" w:rsidRPr="005D2E09" w:rsidTr="005D2E09">
        <w:trPr>
          <w:cantSplit/>
          <w:trHeight w:val="307"/>
        </w:trPr>
        <w:tc>
          <w:tcPr>
            <w:tcW w:w="446" w:type="dxa"/>
            <w:tcBorders>
              <w:top w:val="single" w:sz="4" w:space="0" w:color="auto"/>
            </w:tcBorders>
            <w:shd w:val="clear" w:color="auto" w:fill="FFFFFF"/>
          </w:tcPr>
          <w:p w:rsidR="00C634F5" w:rsidRPr="005D2E09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975" w:type="dxa"/>
            <w:gridSpan w:val="9"/>
            <w:tcBorders>
              <w:top w:val="single" w:sz="4" w:space="0" w:color="auto"/>
            </w:tcBorders>
            <w:shd w:val="clear" w:color="auto" w:fill="FFFFFF"/>
          </w:tcPr>
          <w:p w:rsidR="00C634F5" w:rsidRPr="005D2E09" w:rsidRDefault="00C634F5" w:rsidP="00C634F5">
            <w:pPr>
              <w:widowControl w:val="0"/>
              <w:autoSpaceDE w:val="0"/>
              <w:autoSpaceDN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Задача «Реализация проектов в рамках инициативного бюджетирования»</w:t>
            </w:r>
          </w:p>
        </w:tc>
      </w:tr>
      <w:tr w:rsidR="005D2E09" w:rsidRPr="005D2E09" w:rsidTr="005D2E09">
        <w:trPr>
          <w:cantSplit/>
        </w:trPr>
        <w:tc>
          <w:tcPr>
            <w:tcW w:w="446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902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Реализация инициативных проектов в рамках инициативного бюджетирования </w:t>
            </w: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из них:</w:t>
            </w:r>
          </w:p>
        </w:tc>
        <w:tc>
          <w:tcPr>
            <w:tcW w:w="2644" w:type="dxa"/>
            <w:vMerge w:val="restart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855 0409 12201S0303 200</w:t>
            </w:r>
          </w:p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855 0503 12201S0300 200</w:t>
            </w:r>
          </w:p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891 0503 12201S0305 200</w:t>
            </w:r>
          </w:p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891 0503 12201S0302 200</w:t>
            </w:r>
          </w:p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891 0503 12201S0307 200</w:t>
            </w:r>
          </w:p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891 0503 12201S0309 200</w:t>
            </w:r>
          </w:p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925 0503 12201S0308 200</w:t>
            </w:r>
          </w:p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932 0503 12201S0301 200</w:t>
            </w:r>
          </w:p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936 0503 12201S0306 200</w:t>
            </w:r>
          </w:p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855 0409 1220170303 200</w:t>
            </w:r>
          </w:p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855 0503 1220170304 200</w:t>
            </w:r>
          </w:p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855 0503 12201S0304 200</w:t>
            </w:r>
          </w:p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891 0503 12201</w:t>
            </w: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030</w:t>
            </w: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200</w:t>
            </w:r>
          </w:p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891 0503 12201</w:t>
            </w: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030</w:t>
            </w: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200</w:t>
            </w:r>
          </w:p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891 0503 12201</w:t>
            </w: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030</w:t>
            </w: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200</w:t>
            </w:r>
          </w:p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891 0503 12201</w:t>
            </w: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030</w:t>
            </w: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200</w:t>
            </w:r>
          </w:p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925 0503 12201</w:t>
            </w: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030</w:t>
            </w: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200</w:t>
            </w:r>
          </w:p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932</w:t>
            </w: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</w:t>
            </w: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5</w:t>
            </w: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3</w:t>
            </w: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122017</w:t>
            </w: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030</w:t>
            </w: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1 200</w:t>
            </w:r>
          </w:p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936</w:t>
            </w: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</w:t>
            </w: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5</w:t>
            </w: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3</w:t>
            </w: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122017</w:t>
            </w: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030</w:t>
            </w: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6 200</w:t>
            </w:r>
          </w:p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925 0503 12201</w:t>
            </w: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030</w:t>
            </w: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200</w:t>
            </w:r>
          </w:p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D2E09" w:rsidRPr="005D2E09" w:rsidRDefault="005D2E09" w:rsidP="005D2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8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28 616,1</w:t>
            </w:r>
          </w:p>
        </w:tc>
        <w:tc>
          <w:tcPr>
            <w:tcW w:w="1177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2 125,0</w:t>
            </w:r>
          </w:p>
        </w:tc>
        <w:tc>
          <w:tcPr>
            <w:tcW w:w="1324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0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10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30 741,1</w:t>
            </w:r>
          </w:p>
        </w:tc>
      </w:tr>
      <w:tr w:rsidR="005D2E09" w:rsidRPr="005D2E09" w:rsidTr="005D2E09">
        <w:trPr>
          <w:cantSplit/>
        </w:trPr>
        <w:tc>
          <w:tcPr>
            <w:tcW w:w="446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2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  <w:proofErr w:type="spellStart"/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  <w:p w:rsidR="005D2E09" w:rsidRPr="005D2E09" w:rsidRDefault="005D2E09" w:rsidP="005D2E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Белгородской области</w:t>
            </w:r>
          </w:p>
        </w:tc>
        <w:tc>
          <w:tcPr>
            <w:tcW w:w="2644" w:type="dxa"/>
            <w:vMerge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1 816,1</w:t>
            </w:r>
          </w:p>
        </w:tc>
        <w:tc>
          <w:tcPr>
            <w:tcW w:w="1177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2 125,0</w:t>
            </w:r>
          </w:p>
        </w:tc>
        <w:tc>
          <w:tcPr>
            <w:tcW w:w="1324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0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10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3 941,1</w:t>
            </w:r>
          </w:p>
        </w:tc>
      </w:tr>
      <w:tr w:rsidR="005D2E09" w:rsidRPr="005D2E09" w:rsidTr="005D2E09">
        <w:trPr>
          <w:cantSplit/>
        </w:trPr>
        <w:tc>
          <w:tcPr>
            <w:tcW w:w="446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2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2644" w:type="dxa"/>
            <w:vMerge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26 800,0</w:t>
            </w:r>
          </w:p>
        </w:tc>
        <w:tc>
          <w:tcPr>
            <w:tcW w:w="1177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4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0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10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26 800,0</w:t>
            </w:r>
          </w:p>
        </w:tc>
      </w:tr>
      <w:tr w:rsidR="005D2E09" w:rsidRPr="005D2E09" w:rsidTr="005D2E09">
        <w:trPr>
          <w:cantSplit/>
          <w:trHeight w:val="219"/>
        </w:trPr>
        <w:tc>
          <w:tcPr>
            <w:tcW w:w="446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2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федеральный бюджет</w:t>
            </w:r>
          </w:p>
        </w:tc>
        <w:tc>
          <w:tcPr>
            <w:tcW w:w="2644" w:type="dxa"/>
            <w:vMerge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4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0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10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D2E09" w:rsidRPr="005D2E09" w:rsidTr="005D2E09">
        <w:trPr>
          <w:cantSplit/>
        </w:trPr>
        <w:tc>
          <w:tcPr>
            <w:tcW w:w="446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2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иные источники</w:t>
            </w:r>
          </w:p>
        </w:tc>
        <w:tc>
          <w:tcPr>
            <w:tcW w:w="2644" w:type="dxa"/>
            <w:vMerge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4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0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10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D2E09" w:rsidRPr="005D2E09" w:rsidTr="001823B1">
        <w:trPr>
          <w:cantSplit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муниципальному проекту, в том числе:</w:t>
            </w:r>
          </w:p>
        </w:tc>
        <w:tc>
          <w:tcPr>
            <w:tcW w:w="2644" w:type="dxa"/>
            <w:vMerge w:val="restart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12 2 01 </w:t>
            </w: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00000</w:t>
            </w:r>
          </w:p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D2E09" w:rsidRPr="005D2E09" w:rsidRDefault="005D2E09" w:rsidP="005D2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28 616,1</w:t>
            </w:r>
          </w:p>
        </w:tc>
        <w:tc>
          <w:tcPr>
            <w:tcW w:w="1177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2 125,0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10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30 741,1</w:t>
            </w:r>
          </w:p>
        </w:tc>
      </w:tr>
      <w:tr w:rsidR="005D2E09" w:rsidRPr="005D2E09" w:rsidTr="001823B1">
        <w:trPr>
          <w:cantSplit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  <w:proofErr w:type="spellStart"/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  <w:p w:rsidR="005D2E09" w:rsidRPr="005D2E09" w:rsidRDefault="005D2E09" w:rsidP="005D2E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Белгородской области</w:t>
            </w:r>
          </w:p>
        </w:tc>
        <w:tc>
          <w:tcPr>
            <w:tcW w:w="2644" w:type="dxa"/>
            <w:vMerge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1 816,1</w:t>
            </w:r>
          </w:p>
        </w:tc>
        <w:tc>
          <w:tcPr>
            <w:tcW w:w="1177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2 125,0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10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3 941,1</w:t>
            </w:r>
          </w:p>
        </w:tc>
      </w:tr>
      <w:tr w:rsidR="005D2E09" w:rsidRPr="005D2E09" w:rsidTr="001823B1">
        <w:trPr>
          <w:cantSplit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2644" w:type="dxa"/>
            <w:vMerge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26 800,0</w:t>
            </w:r>
          </w:p>
        </w:tc>
        <w:tc>
          <w:tcPr>
            <w:tcW w:w="1177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10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26 800,0</w:t>
            </w:r>
          </w:p>
        </w:tc>
      </w:tr>
      <w:tr w:rsidR="005D2E09" w:rsidRPr="005D2E09" w:rsidTr="001823B1">
        <w:trPr>
          <w:cantSplit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федеральный бюджет</w:t>
            </w:r>
          </w:p>
        </w:tc>
        <w:tc>
          <w:tcPr>
            <w:tcW w:w="2644" w:type="dxa"/>
            <w:vMerge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77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10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D2E09" w:rsidRPr="005D2E09" w:rsidTr="001823B1">
        <w:trPr>
          <w:cantSplit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иные источники</w:t>
            </w:r>
          </w:p>
        </w:tc>
        <w:tc>
          <w:tcPr>
            <w:tcW w:w="2644" w:type="dxa"/>
            <w:vMerge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77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10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C634F5" w:rsidRPr="002C1116" w:rsidRDefault="00C634F5" w:rsidP="00C634F5">
      <w:pPr>
        <w:spacing w:after="0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</w:p>
    <w:p w:rsidR="00C241F6" w:rsidRPr="002C1116" w:rsidRDefault="00C241F6" w:rsidP="00C634F5">
      <w:pPr>
        <w:spacing w:after="0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</w:p>
    <w:p w:rsidR="00C241F6" w:rsidRPr="002C1116" w:rsidRDefault="00C241F6" w:rsidP="00C634F5">
      <w:pPr>
        <w:spacing w:after="0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</w:p>
    <w:p w:rsidR="00C241F6" w:rsidRPr="002C1116" w:rsidRDefault="00C241F6" w:rsidP="00C634F5">
      <w:pPr>
        <w:spacing w:after="0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</w:p>
    <w:p w:rsidR="00334DC4" w:rsidRPr="005D2E09" w:rsidRDefault="00C634F5" w:rsidP="00C634F5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D2E0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6. Помеся</w:t>
      </w:r>
      <w:r w:rsidR="00B913E3" w:rsidRPr="005D2E0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чный план исполнения </w:t>
      </w:r>
      <w:r w:rsidRPr="005D2E0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бюджета</w:t>
      </w:r>
      <w:r w:rsidR="00515882" w:rsidRPr="005D2E0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proofErr w:type="spellStart"/>
      <w:r w:rsidR="00B913E3" w:rsidRPr="005D2E0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Губкинского</w:t>
      </w:r>
      <w:proofErr w:type="spellEnd"/>
      <w:r w:rsidR="00B913E3" w:rsidRPr="005D2E0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городского округа</w:t>
      </w:r>
      <w:r w:rsidRPr="005D2E0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в части бюджетных ассигнований, </w:t>
      </w:r>
      <w:r w:rsidRPr="005D2E0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/>
        <w:t>предусмотренных на финансовое обеспечение реализации</w:t>
      </w:r>
      <w:r w:rsidR="005D2E09" w:rsidRPr="005D2E0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муниципального проекта 2 в 2026</w:t>
      </w:r>
      <w:r w:rsidRPr="005D2E0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году</w:t>
      </w:r>
    </w:p>
    <w:p w:rsidR="00C634F5" w:rsidRPr="005D2E09" w:rsidRDefault="00C634F5" w:rsidP="00C634F5">
      <w:pPr>
        <w:spacing w:after="0"/>
        <w:rPr>
          <w:sz w:val="20"/>
          <w:szCs w:val="20"/>
        </w:rPr>
      </w:pP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60"/>
        <w:gridCol w:w="4402"/>
        <w:gridCol w:w="735"/>
        <w:gridCol w:w="734"/>
        <w:gridCol w:w="733"/>
        <w:gridCol w:w="734"/>
        <w:gridCol w:w="734"/>
        <w:gridCol w:w="734"/>
        <w:gridCol w:w="733"/>
        <w:gridCol w:w="734"/>
        <w:gridCol w:w="734"/>
        <w:gridCol w:w="734"/>
        <w:gridCol w:w="802"/>
        <w:gridCol w:w="2115"/>
      </w:tblGrid>
      <w:tr w:rsidR="002C1116" w:rsidRPr="005D2E09" w:rsidTr="00D3395A">
        <w:trPr>
          <w:cantSplit/>
          <w:trHeight w:val="700"/>
          <w:tblHeader/>
        </w:trPr>
        <w:tc>
          <w:tcPr>
            <w:tcW w:w="760" w:type="dxa"/>
            <w:vMerge w:val="restart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</w:r>
            <w:proofErr w:type="spellStart"/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402" w:type="dxa"/>
            <w:vMerge w:val="restart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Наименование мероприятия (результата) </w:t>
            </w:r>
          </w:p>
        </w:tc>
        <w:tc>
          <w:tcPr>
            <w:tcW w:w="8141" w:type="dxa"/>
            <w:gridSpan w:val="11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2115" w:type="dxa"/>
            <w:vMerge w:val="restart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Всего на конец </w:t>
            </w:r>
            <w:r w:rsidR="00D3395A"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 </w:t>
            </w:r>
            <w:r w:rsidR="005D2E09"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2026</w:t>
            </w: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года </w:t>
            </w: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>(тыс. рублей)</w:t>
            </w:r>
          </w:p>
        </w:tc>
      </w:tr>
      <w:tr w:rsidR="002C1116" w:rsidRPr="005D2E09" w:rsidTr="00D3395A">
        <w:trPr>
          <w:cantSplit/>
          <w:trHeight w:val="700"/>
          <w:tblHeader/>
        </w:trPr>
        <w:tc>
          <w:tcPr>
            <w:tcW w:w="760" w:type="dxa"/>
            <w:vMerge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2" w:type="dxa"/>
            <w:vMerge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5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янв.</w:t>
            </w:r>
          </w:p>
        </w:tc>
        <w:tc>
          <w:tcPr>
            <w:tcW w:w="734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фев.</w:t>
            </w:r>
          </w:p>
        </w:tc>
        <w:tc>
          <w:tcPr>
            <w:tcW w:w="733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734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апр.</w:t>
            </w:r>
          </w:p>
        </w:tc>
        <w:tc>
          <w:tcPr>
            <w:tcW w:w="734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34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33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734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авг.</w:t>
            </w:r>
          </w:p>
        </w:tc>
        <w:tc>
          <w:tcPr>
            <w:tcW w:w="734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сен.</w:t>
            </w:r>
          </w:p>
        </w:tc>
        <w:tc>
          <w:tcPr>
            <w:tcW w:w="734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окт.</w:t>
            </w:r>
          </w:p>
        </w:tc>
        <w:tc>
          <w:tcPr>
            <w:tcW w:w="802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2115" w:type="dxa"/>
            <w:vMerge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1116" w:rsidRPr="005D2E09" w:rsidTr="00D3395A">
        <w:trPr>
          <w:cantSplit/>
          <w:trHeight w:val="700"/>
        </w:trPr>
        <w:tc>
          <w:tcPr>
            <w:tcW w:w="760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658" w:type="dxa"/>
            <w:gridSpan w:val="13"/>
            <w:shd w:val="clear" w:color="auto" w:fill="FFFFFF"/>
          </w:tcPr>
          <w:p w:rsidR="00C634F5" w:rsidRPr="005D2E09" w:rsidRDefault="00C634F5" w:rsidP="00C634F5">
            <w:pPr>
              <w:widowControl w:val="0"/>
              <w:autoSpaceDE w:val="0"/>
              <w:autoSpaceDN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Задача «Реализация проектов в рамках инициативного бюджетирования»</w:t>
            </w:r>
          </w:p>
        </w:tc>
      </w:tr>
      <w:tr w:rsidR="002C1116" w:rsidRPr="005D2E09" w:rsidTr="00D3395A">
        <w:trPr>
          <w:cantSplit/>
          <w:trHeight w:val="503"/>
        </w:trPr>
        <w:tc>
          <w:tcPr>
            <w:tcW w:w="760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402" w:type="dxa"/>
            <w:shd w:val="clear" w:color="auto" w:fill="FFFFFF"/>
          </w:tcPr>
          <w:p w:rsidR="00C634F5" w:rsidRPr="005D2E09" w:rsidRDefault="007A0B7A" w:rsidP="00C634F5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Реализация инициативных проектов в рамках инициативного бюджетирования</w:t>
            </w:r>
          </w:p>
        </w:tc>
        <w:tc>
          <w:tcPr>
            <w:tcW w:w="735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3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3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02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15" w:type="dxa"/>
            <w:shd w:val="clear" w:color="auto" w:fill="FFFFFF"/>
          </w:tcPr>
          <w:p w:rsidR="00C634F5" w:rsidRPr="005D2E09" w:rsidRDefault="005D2E09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2 125,0</w:t>
            </w:r>
          </w:p>
        </w:tc>
      </w:tr>
      <w:tr w:rsidR="002C1116" w:rsidRPr="005D2E09" w:rsidTr="00D3395A">
        <w:trPr>
          <w:cantSplit/>
          <w:trHeight w:val="513"/>
        </w:trPr>
        <w:tc>
          <w:tcPr>
            <w:tcW w:w="5162" w:type="dxa"/>
            <w:gridSpan w:val="2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35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3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3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02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15" w:type="dxa"/>
            <w:shd w:val="clear" w:color="auto" w:fill="FFFFFF"/>
          </w:tcPr>
          <w:p w:rsidR="00C634F5" w:rsidRPr="005D2E09" w:rsidRDefault="005D2E09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2 125,0</w:t>
            </w:r>
          </w:p>
        </w:tc>
      </w:tr>
    </w:tbl>
    <w:p w:rsidR="00334DC4" w:rsidRPr="002C1116" w:rsidRDefault="00334DC4">
      <w:pPr>
        <w:rPr>
          <w:color w:val="FF0000"/>
        </w:rPr>
      </w:pPr>
      <w:r w:rsidRPr="002C1116">
        <w:rPr>
          <w:color w:val="FF0000"/>
        </w:rPr>
        <w:br w:type="page"/>
      </w:r>
    </w:p>
    <w:p w:rsidR="00334DC4" w:rsidRPr="00F07EB8" w:rsidRDefault="00334DC4" w:rsidP="00334DC4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7E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</w:t>
      </w:r>
      <w:r w:rsidR="00CF2200" w:rsidRPr="00F07E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№ 1</w:t>
      </w:r>
    </w:p>
    <w:p w:rsidR="005D1E80" w:rsidRPr="00F07EB8" w:rsidRDefault="00334DC4" w:rsidP="00334DC4">
      <w:pPr>
        <w:spacing w:after="0" w:line="240" w:lineRule="auto"/>
        <w:ind w:left="10065" w:right="8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7E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паспорту муниципального проекта «Реализация инициативных проектов в</w:t>
      </w:r>
      <w:r w:rsidR="00515882" w:rsidRPr="00F07E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07E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рамках инициативного бюджетирования», </w:t>
      </w:r>
      <w:r w:rsidRPr="00F07E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не входящего в национальный проект</w:t>
      </w:r>
    </w:p>
    <w:p w:rsidR="00334DC4" w:rsidRPr="00F07EB8" w:rsidRDefault="00334DC4" w:rsidP="00334DC4">
      <w:pPr>
        <w:spacing w:after="0" w:line="240" w:lineRule="auto"/>
        <w:ind w:left="10065" w:right="8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34DC4" w:rsidRPr="00F07EB8" w:rsidRDefault="00334DC4" w:rsidP="00334DC4">
      <w:pPr>
        <w:spacing w:after="0" w:line="240" w:lineRule="auto"/>
        <w:ind w:left="-142" w:right="82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07EB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План реализации муниципального проекта «Решаем вместе» в рамках инициативного бюджетирования</w:t>
      </w:r>
    </w:p>
    <w:p w:rsidR="00334DC4" w:rsidRPr="00F07EB8" w:rsidRDefault="00334DC4" w:rsidP="00334DC4">
      <w:pPr>
        <w:spacing w:after="0" w:line="240" w:lineRule="auto"/>
        <w:ind w:left="-142" w:right="82"/>
        <w:jc w:val="center"/>
      </w:pP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609"/>
        <w:gridCol w:w="2310"/>
        <w:gridCol w:w="1091"/>
        <w:gridCol w:w="1091"/>
        <w:gridCol w:w="955"/>
        <w:gridCol w:w="956"/>
        <w:gridCol w:w="1905"/>
        <w:gridCol w:w="1227"/>
        <w:gridCol w:w="1227"/>
        <w:gridCol w:w="955"/>
        <w:gridCol w:w="1363"/>
        <w:gridCol w:w="1635"/>
      </w:tblGrid>
      <w:tr w:rsidR="002C1116" w:rsidRPr="00F07EB8" w:rsidTr="007D4EC6">
        <w:tc>
          <w:tcPr>
            <w:tcW w:w="609" w:type="dxa"/>
            <w:vMerge w:val="restart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</w:r>
            <w:proofErr w:type="spellStart"/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14" w:type="dxa"/>
            <w:vMerge w:val="restart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мероприятия (результата), контрольной точки, объекта мероприятия (результата) контрольной точки</w:t>
            </w:r>
          </w:p>
        </w:tc>
        <w:tc>
          <w:tcPr>
            <w:tcW w:w="2186" w:type="dxa"/>
            <w:gridSpan w:val="2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1915" w:type="dxa"/>
            <w:gridSpan w:val="2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Взаимосвязь</w:t>
            </w:r>
          </w:p>
        </w:tc>
        <w:tc>
          <w:tcPr>
            <w:tcW w:w="1908" w:type="dxa"/>
            <w:vMerge w:val="restart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229" w:type="dxa"/>
            <w:vMerge w:val="restart"/>
            <w:shd w:val="clear" w:color="auto" w:fill="FFFFFF"/>
          </w:tcPr>
          <w:p w:rsidR="00334DC4" w:rsidRPr="00F07EB8" w:rsidRDefault="00334DC4" w:rsidP="00334DC4">
            <w:pPr>
              <w:tabs>
                <w:tab w:val="left" w:pos="2097"/>
              </w:tabs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Адрес объекта </w:t>
            </w:r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 xml:space="preserve">(в </w:t>
            </w:r>
            <w:proofErr w:type="spellStart"/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соответст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  <w:p w:rsidR="00334DC4" w:rsidRPr="00F07EB8" w:rsidRDefault="00334DC4" w:rsidP="00334DC4">
            <w:pPr>
              <w:tabs>
                <w:tab w:val="left" w:pos="2097"/>
              </w:tabs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вии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>с ФИАС)</w:t>
            </w:r>
          </w:p>
        </w:tc>
        <w:tc>
          <w:tcPr>
            <w:tcW w:w="2186" w:type="dxa"/>
            <w:gridSpan w:val="2"/>
            <w:shd w:val="clear" w:color="auto" w:fill="FFFFFF"/>
          </w:tcPr>
          <w:p w:rsidR="00334DC4" w:rsidRPr="00F07EB8" w:rsidRDefault="00334DC4" w:rsidP="00334DC4">
            <w:pPr>
              <w:tabs>
                <w:tab w:val="left" w:pos="2097"/>
              </w:tabs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Мощность объекта</w:t>
            </w:r>
          </w:p>
        </w:tc>
        <w:tc>
          <w:tcPr>
            <w:tcW w:w="1365" w:type="dxa"/>
            <w:vMerge w:val="restart"/>
            <w:shd w:val="clear" w:color="auto" w:fill="FFFFFF"/>
          </w:tcPr>
          <w:p w:rsidR="00334DC4" w:rsidRPr="00F07EB8" w:rsidRDefault="00817D8F" w:rsidP="00334DC4">
            <w:pPr>
              <w:tabs>
                <w:tab w:val="left" w:pos="2097"/>
              </w:tabs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финансового обеспечения (</w:t>
            </w:r>
            <w:r w:rsidR="00334DC4"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тыс. руб.)</w:t>
            </w:r>
          </w:p>
        </w:tc>
        <w:tc>
          <w:tcPr>
            <w:tcW w:w="1638" w:type="dxa"/>
            <w:vMerge w:val="restart"/>
            <w:shd w:val="clear" w:color="auto" w:fill="FFFFFF"/>
          </w:tcPr>
          <w:p w:rsidR="00334DC4" w:rsidRPr="00F07EB8" w:rsidRDefault="00334DC4" w:rsidP="00334DC4">
            <w:pPr>
              <w:tabs>
                <w:tab w:val="left" w:pos="2097"/>
              </w:tabs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Вид </w:t>
            </w:r>
            <w:proofErr w:type="spellStart"/>
            <w:proofErr w:type="gramStart"/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подтвержда-ющего</w:t>
            </w:r>
            <w:proofErr w:type="spellEnd"/>
            <w:proofErr w:type="gramEnd"/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документа и характеристика мероприятия (результата)</w:t>
            </w:r>
          </w:p>
        </w:tc>
      </w:tr>
      <w:tr w:rsidR="002C1116" w:rsidRPr="00F07EB8" w:rsidTr="007D4EC6">
        <w:trPr>
          <w:tblHeader/>
        </w:trPr>
        <w:tc>
          <w:tcPr>
            <w:tcW w:w="609" w:type="dxa"/>
            <w:vMerge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4" w:type="dxa"/>
            <w:vMerge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3" w:type="dxa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1093" w:type="dxa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окончание</w:t>
            </w:r>
          </w:p>
        </w:tc>
        <w:tc>
          <w:tcPr>
            <w:tcW w:w="957" w:type="dxa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left="-53" w:right="-6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предшест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  <w:p w:rsidR="00334DC4" w:rsidRPr="00F07EB8" w:rsidRDefault="00334DC4" w:rsidP="00334DC4">
            <w:pPr>
              <w:spacing w:after="0" w:line="240" w:lineRule="auto"/>
              <w:ind w:left="-53" w:right="-6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венники</w:t>
            </w:r>
            <w:proofErr w:type="spellEnd"/>
          </w:p>
        </w:tc>
        <w:tc>
          <w:tcPr>
            <w:tcW w:w="958" w:type="dxa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последо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  <w:p w:rsidR="00334DC4" w:rsidRPr="00F07EB8" w:rsidRDefault="00334DC4" w:rsidP="00334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ватели</w:t>
            </w:r>
            <w:proofErr w:type="spellEnd"/>
          </w:p>
        </w:tc>
        <w:tc>
          <w:tcPr>
            <w:tcW w:w="1908" w:type="dxa"/>
            <w:vMerge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9" w:type="dxa"/>
            <w:vMerge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9" w:type="dxa"/>
            <w:shd w:val="clear" w:color="auto" w:fill="FFFFFF"/>
          </w:tcPr>
          <w:p w:rsidR="00334DC4" w:rsidRPr="00F07EB8" w:rsidRDefault="007D4EC6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="00334DC4"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диница измерения </w:t>
            </w:r>
            <w:r w:rsidR="00334DC4"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>(по ОКЕИ)</w:t>
            </w:r>
          </w:p>
        </w:tc>
        <w:tc>
          <w:tcPr>
            <w:tcW w:w="957" w:type="dxa"/>
            <w:shd w:val="clear" w:color="auto" w:fill="FFFFFF"/>
          </w:tcPr>
          <w:p w:rsidR="00334DC4" w:rsidRPr="00F07EB8" w:rsidRDefault="007D4EC6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</w:t>
            </w:r>
            <w:r w:rsidR="00334DC4"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начение</w:t>
            </w:r>
          </w:p>
        </w:tc>
        <w:tc>
          <w:tcPr>
            <w:tcW w:w="1365" w:type="dxa"/>
            <w:vMerge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vMerge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634F5" w:rsidRPr="00F07EB8" w:rsidRDefault="00C634F5" w:rsidP="00C634F5">
      <w:pPr>
        <w:spacing w:after="0" w:line="20" w:lineRule="exact"/>
      </w:pP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704"/>
        <w:gridCol w:w="2215"/>
        <w:gridCol w:w="1091"/>
        <w:gridCol w:w="1091"/>
        <w:gridCol w:w="955"/>
        <w:gridCol w:w="956"/>
        <w:gridCol w:w="1905"/>
        <w:gridCol w:w="1227"/>
        <w:gridCol w:w="1227"/>
        <w:gridCol w:w="955"/>
        <w:gridCol w:w="1363"/>
        <w:gridCol w:w="1635"/>
      </w:tblGrid>
      <w:tr w:rsidR="002C1116" w:rsidRPr="00F07EB8" w:rsidTr="007D4EC6">
        <w:trPr>
          <w:tblHeader/>
        </w:trPr>
        <w:tc>
          <w:tcPr>
            <w:tcW w:w="704" w:type="dxa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15" w:type="dxa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1" w:type="dxa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91" w:type="dxa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55" w:type="dxa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56" w:type="dxa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05" w:type="dxa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27" w:type="dxa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7" w:type="dxa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55" w:type="dxa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3" w:type="dxa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35" w:type="dxa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</w:tr>
      <w:tr w:rsidR="002C1116" w:rsidRPr="00F07EB8" w:rsidTr="007D4EC6">
        <w:trPr>
          <w:trHeight w:val="297"/>
        </w:trPr>
        <w:tc>
          <w:tcPr>
            <w:tcW w:w="704" w:type="dxa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620" w:type="dxa"/>
            <w:gridSpan w:val="11"/>
          </w:tcPr>
          <w:p w:rsidR="00334DC4" w:rsidRPr="00F07EB8" w:rsidRDefault="00334DC4" w:rsidP="00334DC4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7EB8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Задача «Реализация проектов в рамках инициативного бюджетирования»</w:t>
            </w:r>
          </w:p>
        </w:tc>
      </w:tr>
      <w:tr w:rsidR="002C1116" w:rsidRPr="00F07EB8" w:rsidTr="007D4EC6">
        <w:trPr>
          <w:trHeight w:val="1742"/>
        </w:trPr>
        <w:tc>
          <w:tcPr>
            <w:tcW w:w="704" w:type="dxa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215" w:type="dxa"/>
            <w:shd w:val="clear" w:color="auto" w:fill="FFFFFF"/>
          </w:tcPr>
          <w:p w:rsidR="00334DC4" w:rsidRPr="00F07EB8" w:rsidRDefault="00334DC4" w:rsidP="00334DC4">
            <w:pPr>
              <w:widowControl w:val="0"/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</w:rPr>
              <w:t>Мер</w:t>
            </w:r>
            <w:r w:rsidR="00E3134C" w:rsidRPr="00F07EB8">
              <w:rPr>
                <w:rFonts w:ascii="Times New Roman" w:eastAsia="Times New Roman" w:hAnsi="Times New Roman" w:cs="Times New Roman"/>
                <w:sz w:val="20"/>
                <w:szCs w:val="20"/>
              </w:rPr>
              <w:t>оприятие (результат) «Реализованы инициативные проекты</w:t>
            </w: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рамках инициативного бюджетирования» </w:t>
            </w: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в 2025 году реализации</w:t>
            </w:r>
          </w:p>
        </w:tc>
        <w:tc>
          <w:tcPr>
            <w:tcW w:w="1091" w:type="dxa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091" w:type="dxa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shd w:val="clear" w:color="auto" w:fill="FFFFFF"/>
          </w:tcPr>
          <w:p w:rsidR="00334DC4" w:rsidRPr="00F07EB8" w:rsidRDefault="00334DC4" w:rsidP="00334DC4">
            <w:pPr>
              <w:widowControl w:val="0"/>
              <w:autoSpaceDE w:val="0"/>
              <w:autoSpaceDN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6" w:type="dxa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shd w:val="clear" w:color="auto" w:fill="FFFFFF"/>
          </w:tcPr>
          <w:p w:rsidR="00334DC4" w:rsidRPr="00F07EB8" w:rsidRDefault="002B305F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334DC4"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</w:t>
            </w:r>
            <w:r w:rsidR="00332891"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лекса и систем жизнеобеспечения,</w:t>
            </w:r>
          </w:p>
          <w:p w:rsidR="00332891" w:rsidRPr="00F07EB8" w:rsidRDefault="00332891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капитального строительства»,</w:t>
            </w:r>
          </w:p>
          <w:p w:rsidR="00332891" w:rsidRPr="00F07EB8" w:rsidRDefault="00332891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Мелавская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B07D0"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сельская </w:t>
            </w: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территориальная администрация </w:t>
            </w:r>
            <w:r w:rsidR="000B07D0"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</w:t>
            </w:r>
            <w:proofErr w:type="spellStart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округа,</w:t>
            </w:r>
          </w:p>
          <w:p w:rsidR="00332891" w:rsidRPr="00F07EB8" w:rsidRDefault="00332891" w:rsidP="0033289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Троицкая</w:t>
            </w:r>
            <w:r w:rsidR="000B07D0"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сельская</w:t>
            </w:r>
          </w:p>
          <w:p w:rsidR="00332891" w:rsidRPr="00F07EB8" w:rsidRDefault="00332891" w:rsidP="0033289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территориальная администрация </w:t>
            </w:r>
            <w:r w:rsidR="000B07D0"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</w:t>
            </w:r>
            <w:proofErr w:type="spellStart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округа,</w:t>
            </w:r>
          </w:p>
          <w:p w:rsidR="00332891" w:rsidRPr="00F07EB8" w:rsidRDefault="00332891" w:rsidP="0033289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Вислодубравская</w:t>
            </w:r>
            <w:proofErr w:type="spellEnd"/>
            <w:r w:rsidR="000B07D0"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сельская </w:t>
            </w:r>
          </w:p>
          <w:p w:rsidR="00332891" w:rsidRPr="00F07EB8" w:rsidRDefault="00332891" w:rsidP="0033289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территориальная администрация </w:t>
            </w:r>
            <w:r w:rsidR="000B07D0"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</w:t>
            </w:r>
            <w:proofErr w:type="spellStart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227" w:type="dxa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227" w:type="dxa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shd w:val="clear" w:color="auto" w:fill="FFFFFF"/>
          </w:tcPr>
          <w:p w:rsidR="00334DC4" w:rsidRPr="00F07EB8" w:rsidRDefault="00E0790D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28 616</w:t>
            </w:r>
            <w:r w:rsidR="00C50A9C"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,1</w:t>
            </w:r>
          </w:p>
        </w:tc>
        <w:tc>
          <w:tcPr>
            <w:tcW w:w="1635" w:type="dxa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Итоговый отчет </w:t>
            </w: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 реализации</w:t>
            </w:r>
          </w:p>
        </w:tc>
      </w:tr>
      <w:tr w:rsidR="002C1116" w:rsidRPr="002C1116" w:rsidTr="007D4EC6">
        <w:tc>
          <w:tcPr>
            <w:tcW w:w="704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1.1.1.</w:t>
            </w:r>
          </w:p>
        </w:tc>
        <w:tc>
          <w:tcPr>
            <w:tcW w:w="2215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зоны отдыха с. Меловое</w:t>
            </w:r>
          </w:p>
          <w:p w:rsidR="00334DC4" w:rsidRPr="001823B1" w:rsidRDefault="00334DC4" w:rsidP="00334D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091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shd w:val="clear" w:color="auto" w:fill="FFFFFF"/>
          </w:tcPr>
          <w:p w:rsidR="00334DC4" w:rsidRPr="001823B1" w:rsidRDefault="007F0018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Мелавская</w:t>
            </w:r>
            <w:proofErr w:type="spellEnd"/>
            <w:r w:rsidR="000B07D0"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сельская</w:t>
            </w: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территориальная администрация </w:t>
            </w:r>
            <w:r w:rsidR="000B07D0"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</w:t>
            </w:r>
            <w:proofErr w:type="spellStart"/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227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shd w:val="clear" w:color="auto" w:fill="FFFFFF"/>
          </w:tcPr>
          <w:p w:rsidR="00334DC4" w:rsidRPr="001823B1" w:rsidRDefault="00E0790D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3 350</w:t>
            </w:r>
            <w:r w:rsidR="00C34F5F"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,2</w:t>
            </w:r>
          </w:p>
        </w:tc>
        <w:tc>
          <w:tcPr>
            <w:tcW w:w="1635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справка</w:t>
            </w:r>
          </w:p>
        </w:tc>
      </w:tr>
      <w:tr w:rsidR="002C1116" w:rsidRPr="002C1116" w:rsidTr="007D4EC6">
        <w:tc>
          <w:tcPr>
            <w:tcW w:w="704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2215" w:type="dxa"/>
            <w:shd w:val="clear" w:color="auto" w:fill="FFFFFF"/>
          </w:tcPr>
          <w:p w:rsidR="00334DC4" w:rsidRPr="001823B1" w:rsidRDefault="00334DC4" w:rsidP="000D0818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Обустройство центральной площад</w:t>
            </w:r>
            <w:r w:rsidR="000D0818"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в       п. </w:t>
            </w: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Троицкий </w:t>
            </w:r>
            <w:proofErr w:type="spellStart"/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091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091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shd w:val="clear" w:color="auto" w:fill="FFFFFF"/>
          </w:tcPr>
          <w:p w:rsidR="007F0018" w:rsidRPr="001823B1" w:rsidRDefault="007F0018" w:rsidP="00C634F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Троицкая</w:t>
            </w:r>
            <w:r w:rsidR="000B07D0"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сельская</w:t>
            </w:r>
          </w:p>
          <w:p w:rsidR="00334DC4" w:rsidRPr="001823B1" w:rsidRDefault="007F0018" w:rsidP="00C634F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территориальная администрация админи</w:t>
            </w:r>
            <w:r w:rsidR="00515882"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трации</w:t>
            </w:r>
            <w:r w:rsidR="00515882"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227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shd w:val="clear" w:color="auto" w:fill="FFFFFF"/>
          </w:tcPr>
          <w:p w:rsidR="00334DC4" w:rsidRPr="001823B1" w:rsidRDefault="00AF559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3 205</w:t>
            </w:r>
            <w:r w:rsidR="00C34F5F"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,8</w:t>
            </w:r>
          </w:p>
        </w:tc>
        <w:tc>
          <w:tcPr>
            <w:tcW w:w="1635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справка</w:t>
            </w:r>
          </w:p>
        </w:tc>
      </w:tr>
      <w:tr w:rsidR="002C1116" w:rsidRPr="002C1116" w:rsidTr="007D4EC6">
        <w:trPr>
          <w:trHeight w:val="1084"/>
        </w:trPr>
        <w:tc>
          <w:tcPr>
            <w:tcW w:w="704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1.1.3.</w:t>
            </w:r>
          </w:p>
        </w:tc>
        <w:tc>
          <w:tcPr>
            <w:tcW w:w="2215" w:type="dxa"/>
            <w:shd w:val="clear" w:color="auto" w:fill="FFFFFF"/>
          </w:tcPr>
          <w:p w:rsidR="00334DC4" w:rsidRPr="001823B1" w:rsidRDefault="00334DC4" w:rsidP="000D0818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детской игровой площадки в Петровск</w:t>
            </w:r>
            <w:r w:rsidR="000D0818"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ом парке в </w:t>
            </w: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Губкине</w:t>
            </w:r>
          </w:p>
        </w:tc>
        <w:tc>
          <w:tcPr>
            <w:tcW w:w="1091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091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shd w:val="clear" w:color="auto" w:fill="FFFFFF"/>
          </w:tcPr>
          <w:p w:rsidR="00334DC4" w:rsidRPr="001823B1" w:rsidRDefault="002B305F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334DC4"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</w:t>
            </w:r>
          </w:p>
        </w:tc>
        <w:tc>
          <w:tcPr>
            <w:tcW w:w="1227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shd w:val="clear" w:color="auto" w:fill="FFFFFF"/>
          </w:tcPr>
          <w:p w:rsidR="00334DC4" w:rsidRPr="001823B1" w:rsidRDefault="00AF559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3 271</w:t>
            </w:r>
            <w:r w:rsidR="00C34F5F"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635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справка</w:t>
            </w:r>
          </w:p>
        </w:tc>
      </w:tr>
      <w:tr w:rsidR="002C1116" w:rsidRPr="002C1116" w:rsidTr="007D4EC6">
        <w:trPr>
          <w:trHeight w:val="433"/>
        </w:trPr>
        <w:tc>
          <w:tcPr>
            <w:tcW w:w="704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1.1.4.</w:t>
            </w:r>
          </w:p>
        </w:tc>
        <w:tc>
          <w:tcPr>
            <w:tcW w:w="2215" w:type="dxa"/>
            <w:shd w:val="clear" w:color="auto" w:fill="FFFFFF"/>
          </w:tcPr>
          <w:p w:rsidR="00334DC4" w:rsidRPr="001823B1" w:rsidRDefault="00334DC4" w:rsidP="000D0818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Благоустройство сквера </w:t>
            </w:r>
            <w:r w:rsidR="000D0818"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десантников в районе МКД по ул. </w:t>
            </w: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Космонавтов, д. 2 в </w:t>
            </w:r>
            <w:r w:rsidR="000D0818"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</w:t>
            </w: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Губкине Белгородской области</w:t>
            </w:r>
          </w:p>
        </w:tc>
        <w:tc>
          <w:tcPr>
            <w:tcW w:w="1091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091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shd w:val="clear" w:color="auto" w:fill="FFFFFF"/>
          </w:tcPr>
          <w:p w:rsidR="00334DC4" w:rsidRPr="001823B1" w:rsidRDefault="007F0018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227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shd w:val="clear" w:color="auto" w:fill="FFFFFF"/>
          </w:tcPr>
          <w:p w:rsidR="00334DC4" w:rsidRPr="001823B1" w:rsidRDefault="00AF559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</w:t>
            </w:r>
            <w:r w:rsidR="00C50A9C"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635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справка</w:t>
            </w:r>
          </w:p>
        </w:tc>
      </w:tr>
      <w:tr w:rsidR="002C1116" w:rsidRPr="002C1116" w:rsidTr="007D4EC6">
        <w:tc>
          <w:tcPr>
            <w:tcW w:w="704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1.1.5.</w:t>
            </w:r>
          </w:p>
        </w:tc>
        <w:tc>
          <w:tcPr>
            <w:tcW w:w="2215" w:type="dxa"/>
            <w:shd w:val="clear" w:color="auto" w:fill="FFFFFF"/>
          </w:tcPr>
          <w:p w:rsidR="00334DC4" w:rsidRPr="001823B1" w:rsidRDefault="00334DC4" w:rsidP="000D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детской игровой площадки по               ул. Королева, д.16 в                      г. Губкине</w:t>
            </w:r>
          </w:p>
        </w:tc>
        <w:tc>
          <w:tcPr>
            <w:tcW w:w="1091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091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shd w:val="clear" w:color="auto" w:fill="FFFFFF"/>
          </w:tcPr>
          <w:p w:rsidR="00334DC4" w:rsidRPr="001823B1" w:rsidRDefault="002B305F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334DC4"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</w:t>
            </w:r>
          </w:p>
        </w:tc>
        <w:tc>
          <w:tcPr>
            <w:tcW w:w="1227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shd w:val="clear" w:color="auto" w:fill="FFFFFF"/>
          </w:tcPr>
          <w:p w:rsidR="00334DC4" w:rsidRPr="001823B1" w:rsidRDefault="00AF559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3 307,8</w:t>
            </w:r>
          </w:p>
        </w:tc>
        <w:tc>
          <w:tcPr>
            <w:tcW w:w="1635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справка</w:t>
            </w:r>
          </w:p>
        </w:tc>
      </w:tr>
      <w:tr w:rsidR="002C1116" w:rsidRPr="002C1116" w:rsidTr="007D4EC6">
        <w:trPr>
          <w:trHeight w:val="497"/>
        </w:trPr>
        <w:tc>
          <w:tcPr>
            <w:tcW w:w="704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1.1.6.</w:t>
            </w:r>
          </w:p>
        </w:tc>
        <w:tc>
          <w:tcPr>
            <w:tcW w:w="2215" w:type="dxa"/>
            <w:shd w:val="clear" w:color="auto" w:fill="FFFFFF"/>
          </w:tcPr>
          <w:p w:rsidR="00334DC4" w:rsidRPr="001823B1" w:rsidRDefault="00334DC4" w:rsidP="000D0818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Обустройство тротуарной дорожки по                         ул. Красноармейская села Скородное</w:t>
            </w:r>
          </w:p>
        </w:tc>
        <w:tc>
          <w:tcPr>
            <w:tcW w:w="1091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091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shd w:val="clear" w:color="auto" w:fill="FFFFFF"/>
          </w:tcPr>
          <w:p w:rsidR="00334DC4" w:rsidRPr="001823B1" w:rsidRDefault="007F0018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227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shd w:val="clear" w:color="auto" w:fill="FFFFFF"/>
          </w:tcPr>
          <w:p w:rsidR="00334DC4" w:rsidRPr="001823B1" w:rsidRDefault="00AF559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3 502,0</w:t>
            </w:r>
          </w:p>
        </w:tc>
        <w:tc>
          <w:tcPr>
            <w:tcW w:w="1635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справка</w:t>
            </w:r>
          </w:p>
        </w:tc>
      </w:tr>
      <w:tr w:rsidR="002C1116" w:rsidRPr="002C1116" w:rsidTr="007D4EC6">
        <w:trPr>
          <w:trHeight w:val="5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1.1.7.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0D0818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детской площадки в районе дома 4 по проспекту Горняков в г. Губкине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2B305F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334DC4"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AF559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3 407,3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справка</w:t>
            </w:r>
          </w:p>
        </w:tc>
      </w:tr>
      <w:tr w:rsidR="002C1116" w:rsidRPr="002C1116" w:rsidTr="007D4EC6">
        <w:trPr>
          <w:trHeight w:val="14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1.1.8.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Благоустройство общественного пространства                                в с. </w:t>
            </w:r>
            <w:proofErr w:type="spellStart"/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Заломное</w:t>
            </w:r>
            <w:proofErr w:type="spellEnd"/>
          </w:p>
          <w:p w:rsidR="00334DC4" w:rsidRPr="001823B1" w:rsidRDefault="00334DC4" w:rsidP="00334DC4">
            <w:pPr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0018" w:rsidRPr="001823B1" w:rsidRDefault="007F0018" w:rsidP="007F001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Вислодубравская</w:t>
            </w:r>
            <w:proofErr w:type="spellEnd"/>
            <w:r w:rsidR="000B07D0"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сельская</w:t>
            </w:r>
          </w:p>
          <w:p w:rsidR="00334DC4" w:rsidRPr="001823B1" w:rsidRDefault="007F0018" w:rsidP="007F001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территориальная администрация </w:t>
            </w:r>
            <w:r w:rsidR="000B07D0"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</w:t>
            </w:r>
            <w:proofErr w:type="spellStart"/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2D2342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2 749,1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справка</w:t>
            </w:r>
          </w:p>
        </w:tc>
      </w:tr>
      <w:tr w:rsidR="002C1116" w:rsidRPr="002C1116" w:rsidTr="007D4E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1.1.9.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0D0818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территории детско-игровой и сп</w:t>
            </w:r>
            <w:r w:rsidR="000D0818"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ортивной площадок во дворе дома </w:t>
            </w: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28а по</w:t>
            </w:r>
          </w:p>
          <w:p w:rsidR="00334DC4" w:rsidRPr="001823B1" w:rsidRDefault="00334DC4" w:rsidP="000D0818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ул. 2-Академическая в </w:t>
            </w:r>
          </w:p>
          <w:p w:rsidR="00334DC4" w:rsidRPr="001823B1" w:rsidRDefault="00334DC4" w:rsidP="000D0818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Губкине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2B305F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334DC4"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AF559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2 285,7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справка</w:t>
            </w:r>
          </w:p>
        </w:tc>
      </w:tr>
      <w:tr w:rsidR="002C1116" w:rsidRPr="002C1116" w:rsidTr="007D4E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Заключено соглашение о порядке и условиях предоставления субсидии </w:t>
            </w: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для выполнения работ»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15.02.2025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2B305F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334DC4"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Соглашение</w:t>
            </w:r>
          </w:p>
        </w:tc>
      </w:tr>
      <w:tr w:rsidR="002C1116" w:rsidRPr="002C1116" w:rsidTr="007D4E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</w:rPr>
              <w:t>Для оказания услуги (выполнения работы) подготовлено материально-техническое (кадровое) обеспечение»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2B305F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334DC4"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</w:t>
            </w:r>
          </w:p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Проектно-сметная документация</w:t>
            </w:r>
          </w:p>
        </w:tc>
      </w:tr>
      <w:tr w:rsidR="002C1116" w:rsidRPr="002C1116" w:rsidTr="007D4E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Утверждены </w:t>
            </w: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(одобрены, сформированы) документы, необходимые для оказания услуги (выполнения работы)»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01.01.2025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2B305F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334DC4"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</w:t>
            </w:r>
            <w:r w:rsidR="00334DC4"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коммунального комплекса и систем жизнеобеспечения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контракт</w:t>
            </w:r>
          </w:p>
        </w:tc>
      </w:tr>
      <w:tr w:rsidR="002C1116" w:rsidRPr="002C1116" w:rsidTr="007D4E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1.5.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Услуга оказана (работы выполнены)»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2B305F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Управление </w:t>
            </w:r>
            <w:r w:rsidR="00334DC4"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жилищно-коммунального комплекса и систем жизнеобеспечения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Акты выполненных работ</w:t>
            </w:r>
          </w:p>
        </w:tc>
      </w:tr>
      <w:tr w:rsidR="002C1116" w:rsidRPr="002C1116" w:rsidTr="001823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0D0818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Представлен отчет </w:t>
            </w: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 выполнении соглашения»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1326C2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20.01.2026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2B305F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334DC4"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1823B1" w:rsidRPr="002C1116" w:rsidTr="001823B1">
        <w:tc>
          <w:tcPr>
            <w:tcW w:w="704" w:type="dxa"/>
            <w:shd w:val="clear" w:color="auto" w:fill="FFFFFF"/>
          </w:tcPr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</w:t>
            </w:r>
          </w:p>
        </w:tc>
        <w:tc>
          <w:tcPr>
            <w:tcW w:w="2215" w:type="dxa"/>
            <w:shd w:val="clear" w:color="auto" w:fill="FFFFFF"/>
          </w:tcPr>
          <w:p w:rsidR="001823B1" w:rsidRPr="00F07EB8" w:rsidRDefault="001823B1" w:rsidP="001823B1">
            <w:pPr>
              <w:widowControl w:val="0"/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Мероприятие (результат) «Реализованы инициативные проекты в рамках инициативного бюджетирования» </w:t>
            </w: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в 2026 году реализации</w:t>
            </w:r>
          </w:p>
        </w:tc>
        <w:tc>
          <w:tcPr>
            <w:tcW w:w="1091" w:type="dxa"/>
            <w:shd w:val="clear" w:color="auto" w:fill="FFFFFF"/>
          </w:tcPr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091" w:type="dxa"/>
            <w:shd w:val="clear" w:color="auto" w:fill="FFFFFF"/>
          </w:tcPr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955" w:type="dxa"/>
            <w:shd w:val="clear" w:color="auto" w:fill="FFFFFF"/>
          </w:tcPr>
          <w:p w:rsidR="001823B1" w:rsidRPr="00F07EB8" w:rsidRDefault="001823B1" w:rsidP="001823B1">
            <w:pPr>
              <w:widowControl w:val="0"/>
              <w:autoSpaceDE w:val="0"/>
              <w:autoSpaceDN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6" w:type="dxa"/>
            <w:shd w:val="clear" w:color="auto" w:fill="FFFFFF"/>
          </w:tcPr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shd w:val="clear" w:color="auto" w:fill="FFFFFF"/>
          </w:tcPr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жилищно-коммунального комплекса и систем жизнеобеспечения,</w:t>
            </w:r>
          </w:p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капитального строительства»,</w:t>
            </w:r>
            <w:r w:rsidR="00F07EB8"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МКУ «Дирекция жилищно-коммунального хозяйства и благоустройства </w:t>
            </w:r>
            <w:proofErr w:type="spellStart"/>
            <w:r w:rsidR="00F07EB8"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="00F07EB8"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округа»,</w:t>
            </w:r>
          </w:p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Скороднянская сельская территориальная</w:t>
            </w:r>
            <w:r w:rsid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администрация</w:t>
            </w: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 </w:t>
            </w:r>
            <w:proofErr w:type="spellStart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округа,</w:t>
            </w:r>
          </w:p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Осколецкая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сельская</w:t>
            </w:r>
          </w:p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территориальная</w:t>
            </w:r>
            <w:r w:rsidR="00F07EB8">
              <w:t xml:space="preserve"> </w:t>
            </w:r>
            <w:r w:rsidR="00F07EB8"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</w:t>
            </w: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 </w:t>
            </w:r>
            <w:proofErr w:type="spellStart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округа,</w:t>
            </w:r>
          </w:p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Никаноровская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сельская </w:t>
            </w:r>
          </w:p>
          <w:p w:rsidR="00F07EB8" w:rsidRPr="00F07EB8" w:rsidRDefault="001823B1" w:rsidP="00F07EB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территориальная </w:t>
            </w:r>
            <w:r w:rsidR="00F07EB8"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</w:t>
            </w:r>
            <w:proofErr w:type="spellStart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  <w:r w:rsidR="00F07EB8"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F07EB8" w:rsidRPr="00F07EB8">
              <w:t xml:space="preserve"> </w:t>
            </w:r>
            <w:proofErr w:type="spellStart"/>
            <w:r w:rsidR="00F07EB8"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Коньшинская</w:t>
            </w:r>
            <w:proofErr w:type="spellEnd"/>
            <w:r w:rsidR="00F07EB8"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сельская </w:t>
            </w:r>
          </w:p>
          <w:p w:rsidR="001823B1" w:rsidRPr="00F07EB8" w:rsidRDefault="00F07EB8" w:rsidP="00F07EB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территориальная </w:t>
            </w: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</w:t>
            </w:r>
            <w:proofErr w:type="spellStart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27" w:type="dxa"/>
            <w:shd w:val="clear" w:color="auto" w:fill="FFFFFF"/>
          </w:tcPr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227" w:type="dxa"/>
            <w:shd w:val="clear" w:color="auto" w:fill="FFFFFF"/>
          </w:tcPr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shd w:val="clear" w:color="auto" w:fill="FFFFFF"/>
          </w:tcPr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shd w:val="clear" w:color="auto" w:fill="FFFFFF"/>
          </w:tcPr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2 125,0</w:t>
            </w:r>
          </w:p>
        </w:tc>
        <w:tc>
          <w:tcPr>
            <w:tcW w:w="1635" w:type="dxa"/>
            <w:shd w:val="clear" w:color="auto" w:fill="FFFFFF"/>
          </w:tcPr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Итоговый отчет </w:t>
            </w: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 реализации</w:t>
            </w:r>
          </w:p>
        </w:tc>
      </w:tr>
      <w:tr w:rsidR="001823B1" w:rsidRPr="002C1116" w:rsidTr="001823B1">
        <w:tc>
          <w:tcPr>
            <w:tcW w:w="704" w:type="dxa"/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1.7</w:t>
            </w:r>
            <w:r w:rsidR="001823B1"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2215" w:type="dxa"/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Обустройство детской игровой площадки во дворе дома № 24а по улице Раевского в г. Губкине </w:t>
            </w:r>
          </w:p>
        </w:tc>
        <w:tc>
          <w:tcPr>
            <w:tcW w:w="1091" w:type="dxa"/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091" w:type="dxa"/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955" w:type="dxa"/>
            <w:shd w:val="clear" w:color="auto" w:fill="FFFFFF"/>
          </w:tcPr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shd w:val="clear" w:color="auto" w:fill="FFFFFF"/>
          </w:tcPr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shd w:val="clear" w:color="auto" w:fill="FFFFFF"/>
          </w:tcPr>
          <w:p w:rsidR="001823B1" w:rsidRPr="002C6A0B" w:rsidRDefault="002C6A0B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жизнеобеспечения, МКУ «Дирекция жилищно-коммунального хозяйства и благоустройства </w:t>
            </w:r>
            <w:proofErr w:type="spellStart"/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округа»</w:t>
            </w:r>
          </w:p>
        </w:tc>
        <w:tc>
          <w:tcPr>
            <w:tcW w:w="1227" w:type="dxa"/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shd w:val="clear" w:color="auto" w:fill="FFFFFF"/>
          </w:tcPr>
          <w:p w:rsidR="001823B1" w:rsidRPr="002C6A0B" w:rsidRDefault="00CE1034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5" w:type="dxa"/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справка</w:t>
            </w:r>
          </w:p>
        </w:tc>
      </w:tr>
      <w:tr w:rsidR="001823B1" w:rsidRPr="002C1116" w:rsidTr="001823B1">
        <w:tc>
          <w:tcPr>
            <w:tcW w:w="704" w:type="dxa"/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</w:t>
            </w:r>
            <w:r w:rsidR="001823B1"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.2.</w:t>
            </w:r>
          </w:p>
        </w:tc>
        <w:tc>
          <w:tcPr>
            <w:tcW w:w="2215" w:type="dxa"/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спортивной площадки на дворовой территории многоквартирных домов №№ 19 и 21 по ул. </w:t>
            </w:r>
            <w:proofErr w:type="spellStart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Осколецкая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г. </w:t>
            </w: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Губкине Белгородской области</w:t>
            </w:r>
          </w:p>
        </w:tc>
        <w:tc>
          <w:tcPr>
            <w:tcW w:w="1091" w:type="dxa"/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01.01.2026</w:t>
            </w:r>
          </w:p>
        </w:tc>
        <w:tc>
          <w:tcPr>
            <w:tcW w:w="1091" w:type="dxa"/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955" w:type="dxa"/>
            <w:shd w:val="clear" w:color="auto" w:fill="FFFFFF"/>
          </w:tcPr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shd w:val="clear" w:color="auto" w:fill="FFFFFF"/>
          </w:tcPr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shd w:val="clear" w:color="auto" w:fill="FFFFFF"/>
          </w:tcPr>
          <w:p w:rsidR="001823B1" w:rsidRPr="002C1116" w:rsidRDefault="002C6A0B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жизнеобеспечения, МКУ «Дирекция </w:t>
            </w: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жилищно-коммунального хозяйства и благоустройства </w:t>
            </w:r>
            <w:proofErr w:type="spellStart"/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округа»</w:t>
            </w:r>
          </w:p>
        </w:tc>
        <w:tc>
          <w:tcPr>
            <w:tcW w:w="1227" w:type="dxa"/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227" w:type="dxa"/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shd w:val="clear" w:color="auto" w:fill="FFFFFF"/>
          </w:tcPr>
          <w:p w:rsidR="001823B1" w:rsidRPr="002C6A0B" w:rsidRDefault="00CE1034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5" w:type="dxa"/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справка</w:t>
            </w:r>
          </w:p>
        </w:tc>
      </w:tr>
      <w:tr w:rsidR="001823B1" w:rsidRPr="002C1116" w:rsidTr="001823B1">
        <w:tc>
          <w:tcPr>
            <w:tcW w:w="704" w:type="dxa"/>
            <w:shd w:val="clear" w:color="auto" w:fill="FFFFFF"/>
          </w:tcPr>
          <w:p w:rsidR="001823B1" w:rsidRPr="00F07EB8" w:rsidRDefault="001823B1" w:rsidP="00F07EB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</w:t>
            </w:r>
            <w:r w:rsidR="00F07EB8"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.3.</w:t>
            </w:r>
          </w:p>
        </w:tc>
        <w:tc>
          <w:tcPr>
            <w:tcW w:w="2215" w:type="dxa"/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территории во дворе дома № 103, ул. Севастопольская г. Губкин, Белгородская область</w:t>
            </w:r>
          </w:p>
        </w:tc>
        <w:tc>
          <w:tcPr>
            <w:tcW w:w="1091" w:type="dxa"/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091" w:type="dxa"/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955" w:type="dxa"/>
            <w:shd w:val="clear" w:color="auto" w:fill="FFFFFF"/>
          </w:tcPr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shd w:val="clear" w:color="auto" w:fill="FFFFFF"/>
          </w:tcPr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shd w:val="clear" w:color="auto" w:fill="FFFFFF"/>
          </w:tcPr>
          <w:p w:rsidR="001823B1" w:rsidRPr="002C1116" w:rsidRDefault="002C6A0B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жизнеобеспечения, МКУ «Дирекция жилищно-коммунального хозяйства и благоустройства </w:t>
            </w:r>
            <w:proofErr w:type="spellStart"/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округа»</w:t>
            </w:r>
          </w:p>
        </w:tc>
        <w:tc>
          <w:tcPr>
            <w:tcW w:w="1227" w:type="dxa"/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shd w:val="clear" w:color="auto" w:fill="FFFFFF"/>
          </w:tcPr>
          <w:p w:rsidR="001823B1" w:rsidRPr="002C6A0B" w:rsidRDefault="00CE1034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5" w:type="dxa"/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справка</w:t>
            </w:r>
          </w:p>
        </w:tc>
      </w:tr>
      <w:tr w:rsidR="001823B1" w:rsidRPr="002C1116" w:rsidTr="001823B1">
        <w:tc>
          <w:tcPr>
            <w:tcW w:w="704" w:type="dxa"/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</w:t>
            </w:r>
            <w:r w:rsidR="001823B1"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.4.</w:t>
            </w:r>
          </w:p>
        </w:tc>
        <w:tc>
          <w:tcPr>
            <w:tcW w:w="2215" w:type="dxa"/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Обустройство тротуарной дорожки с освещением, соединяющей улицы Чкалова и 1 Мая, села Скородное </w:t>
            </w:r>
            <w:proofErr w:type="spellStart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  <w:tc>
          <w:tcPr>
            <w:tcW w:w="1091" w:type="dxa"/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091" w:type="dxa"/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955" w:type="dxa"/>
            <w:shd w:val="clear" w:color="auto" w:fill="FFFFFF"/>
          </w:tcPr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shd w:val="clear" w:color="auto" w:fill="FFFFFF"/>
          </w:tcPr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shd w:val="clear" w:color="auto" w:fill="FFFFFF"/>
          </w:tcPr>
          <w:p w:rsidR="001823B1" w:rsidRPr="002C1116" w:rsidRDefault="002C6A0B" w:rsidP="002C6A0B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«Управление капитального строительства», </w:t>
            </w: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Скороднянская сельская территориальная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администрация</w:t>
            </w: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 </w:t>
            </w:r>
            <w:proofErr w:type="spellStart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227" w:type="dxa"/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shd w:val="clear" w:color="auto" w:fill="FFFFFF"/>
          </w:tcPr>
          <w:p w:rsidR="001823B1" w:rsidRPr="002C6A0B" w:rsidRDefault="00CE1034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5" w:type="dxa"/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справка</w:t>
            </w:r>
          </w:p>
        </w:tc>
      </w:tr>
      <w:tr w:rsidR="001823B1" w:rsidRPr="002C1116" w:rsidTr="001823B1">
        <w:tc>
          <w:tcPr>
            <w:tcW w:w="704" w:type="dxa"/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</w:t>
            </w:r>
            <w:r w:rsidR="001823B1"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.5.</w:t>
            </w:r>
          </w:p>
        </w:tc>
        <w:tc>
          <w:tcPr>
            <w:tcW w:w="2215" w:type="dxa"/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уличного освещения по ул. Центральная в с. </w:t>
            </w:r>
            <w:proofErr w:type="spellStart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Осколец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  <w:tc>
          <w:tcPr>
            <w:tcW w:w="1091" w:type="dxa"/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091" w:type="dxa"/>
            <w:shd w:val="clear" w:color="auto" w:fill="FFFFFF"/>
          </w:tcPr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F07EB8"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1.12.2026</w:t>
            </w:r>
          </w:p>
        </w:tc>
        <w:tc>
          <w:tcPr>
            <w:tcW w:w="955" w:type="dxa"/>
            <w:shd w:val="clear" w:color="auto" w:fill="FFFFFF"/>
          </w:tcPr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shd w:val="clear" w:color="auto" w:fill="FFFFFF"/>
          </w:tcPr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shd w:val="clear" w:color="auto" w:fill="FFFFFF"/>
          </w:tcPr>
          <w:p w:rsidR="002C6A0B" w:rsidRPr="00F07EB8" w:rsidRDefault="002C6A0B" w:rsidP="002C6A0B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Осколецкая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сельская</w:t>
            </w:r>
          </w:p>
          <w:p w:rsidR="001823B1" w:rsidRPr="002C1116" w:rsidRDefault="002C6A0B" w:rsidP="002C6A0B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территориальная</w:t>
            </w:r>
            <w:r>
              <w:t xml:space="preserve"> </w:t>
            </w: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администрации </w:t>
            </w:r>
            <w:proofErr w:type="spellStart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227" w:type="dxa"/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shd w:val="clear" w:color="auto" w:fill="FFFFFF"/>
          </w:tcPr>
          <w:p w:rsidR="001823B1" w:rsidRPr="002C6A0B" w:rsidRDefault="00CE1034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5" w:type="dxa"/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справка</w:t>
            </w:r>
          </w:p>
        </w:tc>
      </w:tr>
      <w:tr w:rsidR="001823B1" w:rsidRPr="002C1116" w:rsidTr="001823B1">
        <w:tc>
          <w:tcPr>
            <w:tcW w:w="704" w:type="dxa"/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</w:t>
            </w:r>
            <w:r w:rsidR="001823B1"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.6.</w:t>
            </w:r>
          </w:p>
        </w:tc>
        <w:tc>
          <w:tcPr>
            <w:tcW w:w="2215" w:type="dxa"/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сквера Победы в центре села </w:t>
            </w:r>
            <w:proofErr w:type="spellStart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Никаноровка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</w:t>
            </w: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округа Белгородской области</w:t>
            </w:r>
          </w:p>
        </w:tc>
        <w:tc>
          <w:tcPr>
            <w:tcW w:w="1091" w:type="dxa"/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01.01.2026</w:t>
            </w:r>
          </w:p>
        </w:tc>
        <w:tc>
          <w:tcPr>
            <w:tcW w:w="1091" w:type="dxa"/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955" w:type="dxa"/>
            <w:shd w:val="clear" w:color="auto" w:fill="FFFFFF"/>
          </w:tcPr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shd w:val="clear" w:color="auto" w:fill="FFFFFF"/>
          </w:tcPr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shd w:val="clear" w:color="auto" w:fill="FFFFFF"/>
          </w:tcPr>
          <w:p w:rsidR="002C6A0B" w:rsidRPr="00F07EB8" w:rsidRDefault="002C6A0B" w:rsidP="002C6A0B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Никаноровская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сельская </w:t>
            </w:r>
          </w:p>
          <w:p w:rsidR="001823B1" w:rsidRPr="002C1116" w:rsidRDefault="002C6A0B" w:rsidP="002C6A0B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территориальная администрация </w:t>
            </w: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администрации </w:t>
            </w:r>
            <w:proofErr w:type="spellStart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227" w:type="dxa"/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227" w:type="dxa"/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shd w:val="clear" w:color="auto" w:fill="FFFFFF"/>
          </w:tcPr>
          <w:p w:rsidR="001823B1" w:rsidRPr="002C6A0B" w:rsidRDefault="00CE1034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5" w:type="dxa"/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справка</w:t>
            </w:r>
          </w:p>
        </w:tc>
      </w:tr>
      <w:tr w:rsidR="001823B1" w:rsidRPr="002C1116" w:rsidTr="001823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1.7</w:t>
            </w:r>
            <w:r w:rsidR="001823B1"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.7.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общественного пространства в районе дома № 6а по ул. Кирова в г. Губкине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2C1116" w:rsidRDefault="002C6A0B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2C6A0B" w:rsidRDefault="00CE1034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справка</w:t>
            </w:r>
          </w:p>
        </w:tc>
      </w:tr>
      <w:tr w:rsidR="001823B1" w:rsidRPr="002C1116" w:rsidTr="001823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F07EB8" w:rsidRDefault="001823B1" w:rsidP="00F07EB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="00F07EB8"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.8.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детской игровой площадки во дворе дома № 3 по ул. Королева в г. Губкине</w:t>
            </w: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2C1116" w:rsidRDefault="002C6A0B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жизнеобеспечения, МКУ «Дирекция жилищно-коммунального хозяйства и благоустройства </w:t>
            </w:r>
            <w:proofErr w:type="spellStart"/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округа»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2C6A0B" w:rsidRDefault="00CE1034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справка</w:t>
            </w:r>
          </w:p>
        </w:tc>
      </w:tr>
      <w:tr w:rsidR="001823B1" w:rsidRPr="002C1116" w:rsidTr="001823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</w:t>
            </w:r>
            <w:r w:rsidR="001823B1"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.9.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Обустройство зоны отдыха в парке на улице Центральная с. </w:t>
            </w:r>
            <w:proofErr w:type="spellStart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Коньшино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6A0B" w:rsidRPr="00F07EB8" w:rsidRDefault="002C6A0B" w:rsidP="002C6A0B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Коньшинская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сельская </w:t>
            </w:r>
          </w:p>
          <w:p w:rsidR="001823B1" w:rsidRPr="002C1116" w:rsidRDefault="002C6A0B" w:rsidP="002C6A0B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территориальная администрация администрации </w:t>
            </w:r>
            <w:proofErr w:type="spellStart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2C6A0B" w:rsidRDefault="00CE1034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справка</w:t>
            </w:r>
          </w:p>
        </w:tc>
      </w:tr>
      <w:tr w:rsidR="001823B1" w:rsidRPr="002C1116" w:rsidTr="001823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</w:t>
            </w:r>
            <w:r w:rsidR="001823B1"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Заключено соглашение о порядке и условиях предоставления субсидии </w:t>
            </w: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для выполнения работ»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CE1034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CE1034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15.02.2026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Соглашение</w:t>
            </w:r>
          </w:p>
        </w:tc>
      </w:tr>
      <w:tr w:rsidR="001823B1" w:rsidRPr="002C1116" w:rsidTr="001823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</w:t>
            </w:r>
            <w:r w:rsidR="001823B1"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</w:rPr>
              <w:t>Для оказания услуги (выполнения работы) подготовлено материально-</w:t>
            </w: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техническое (кадровое) обеспечение»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CE1034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01.01.2026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CE1034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жилищно-коммунального комплекса и систем жизнеобеспечения</w:t>
            </w:r>
          </w:p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</w:t>
            </w:r>
            <w:bookmarkStart w:id="1" w:name="_GoBack"/>
            <w:bookmarkEnd w:id="1"/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Проектно-сметная документация</w:t>
            </w:r>
          </w:p>
        </w:tc>
      </w:tr>
      <w:tr w:rsidR="001823B1" w:rsidRPr="002C1116" w:rsidTr="001823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1.10</w:t>
            </w:r>
            <w:r w:rsidR="001823B1"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Утверждены (одобрены, сформированы) документы, необходимые для оказания услуги (выполнения работы)»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CE1034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CE1034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контракт</w:t>
            </w:r>
          </w:p>
        </w:tc>
      </w:tr>
      <w:tr w:rsidR="001823B1" w:rsidRPr="002C1116" w:rsidTr="001823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1.11</w:t>
            </w:r>
            <w:r w:rsidR="001823B1"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Услуга оказана (работы выполнены)»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CE1034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CE1034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Управление жилищно-коммунального комплекса и систем жизнеобеспечения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Акты выполненных работ</w:t>
            </w:r>
          </w:p>
        </w:tc>
      </w:tr>
      <w:tr w:rsidR="001823B1" w:rsidRPr="002C1116" w:rsidTr="001823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1.12</w:t>
            </w:r>
            <w:r w:rsidR="001823B1"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Представлен отчет </w:t>
            </w: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 выполнении соглашения»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CE1034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CE1034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20.01.2027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</w:t>
            </w:r>
          </w:p>
        </w:tc>
      </w:tr>
    </w:tbl>
    <w:p w:rsidR="00334DC4" w:rsidRPr="002C1116" w:rsidRDefault="00334DC4" w:rsidP="00334DC4">
      <w:pPr>
        <w:spacing w:after="0" w:line="240" w:lineRule="auto"/>
        <w:ind w:left="-142" w:right="82"/>
        <w:jc w:val="center"/>
        <w:rPr>
          <w:color w:val="FF0000"/>
        </w:rPr>
      </w:pPr>
    </w:p>
    <w:p w:rsidR="00334DC4" w:rsidRPr="002C1116" w:rsidRDefault="00334DC4">
      <w:pPr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  <w:r w:rsidRPr="002C1116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  <w:br w:type="page"/>
      </w:r>
    </w:p>
    <w:p w:rsidR="00B54428" w:rsidRPr="0031698D" w:rsidRDefault="00B54428" w:rsidP="00B54428">
      <w:pPr>
        <w:spacing w:after="0" w:line="240" w:lineRule="auto"/>
        <w:ind w:left="10065" w:right="8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69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2</w:t>
      </w:r>
    </w:p>
    <w:p w:rsidR="00B54428" w:rsidRPr="0031698D" w:rsidRDefault="00B54428" w:rsidP="00B54428">
      <w:pPr>
        <w:spacing w:after="0" w:line="240" w:lineRule="auto"/>
        <w:ind w:left="10065" w:right="8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69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 паспорту муниципального проекта «Реализация инициативных проектов в рамках инициативного бюджетирования», </w:t>
      </w:r>
      <w:r w:rsidRPr="003169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не входящего в национальный проект</w:t>
      </w:r>
    </w:p>
    <w:p w:rsidR="00B54428" w:rsidRPr="0031698D" w:rsidRDefault="00B54428" w:rsidP="00B544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54428" w:rsidRPr="0031698D" w:rsidRDefault="00B54428" w:rsidP="00B544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54428" w:rsidRPr="0031698D" w:rsidRDefault="00B54428" w:rsidP="00B544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54428" w:rsidRPr="0031698D" w:rsidRDefault="00B54428" w:rsidP="00B54428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1698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Адресный перечень</w:t>
      </w:r>
    </w:p>
    <w:p w:rsidR="00B54428" w:rsidRPr="0031698D" w:rsidRDefault="00B54428" w:rsidP="00B54428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1698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инициативных проектов, прошедших конкурсный отбор, для </w:t>
      </w:r>
    </w:p>
    <w:p w:rsidR="00B54428" w:rsidRPr="0031698D" w:rsidRDefault="00B54428" w:rsidP="00B54428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1698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реализации на территории </w:t>
      </w:r>
      <w:proofErr w:type="spellStart"/>
      <w:r w:rsidRPr="0031698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Губкинского</w:t>
      </w:r>
      <w:proofErr w:type="spellEnd"/>
      <w:r w:rsidRPr="0031698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городского округа, подлежащих благоустройству</w:t>
      </w:r>
    </w:p>
    <w:p w:rsidR="00B54428" w:rsidRPr="0031698D" w:rsidRDefault="00B54428" w:rsidP="00B54428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4175"/>
      </w:tblGrid>
      <w:tr w:rsidR="00B54428" w:rsidRPr="0031698D" w:rsidTr="001823B1">
        <w:trPr>
          <w:tblHeader/>
        </w:trPr>
        <w:tc>
          <w:tcPr>
            <w:tcW w:w="988" w:type="dxa"/>
            <w:shd w:val="clear" w:color="auto" w:fill="auto"/>
          </w:tcPr>
          <w:p w:rsidR="00B54428" w:rsidRPr="0031698D" w:rsidRDefault="00B54428" w:rsidP="001823B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175" w:type="dxa"/>
            <w:shd w:val="clear" w:color="auto" w:fill="auto"/>
          </w:tcPr>
          <w:p w:rsidR="00B54428" w:rsidRPr="0031698D" w:rsidRDefault="00B54428" w:rsidP="001823B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инициативного проекта</w:t>
            </w:r>
          </w:p>
        </w:tc>
      </w:tr>
      <w:tr w:rsidR="00B54428" w:rsidRPr="0031698D" w:rsidTr="001823B1">
        <w:trPr>
          <w:tblHeader/>
        </w:trPr>
        <w:tc>
          <w:tcPr>
            <w:tcW w:w="15163" w:type="dxa"/>
            <w:gridSpan w:val="2"/>
            <w:shd w:val="clear" w:color="auto" w:fill="auto"/>
          </w:tcPr>
          <w:p w:rsidR="00B54428" w:rsidRPr="0031698D" w:rsidRDefault="00B54428" w:rsidP="001823B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2025 год</w:t>
            </w:r>
          </w:p>
        </w:tc>
      </w:tr>
      <w:tr w:rsidR="00B54428" w:rsidRPr="0031698D" w:rsidTr="001823B1">
        <w:tc>
          <w:tcPr>
            <w:tcW w:w="988" w:type="dxa"/>
            <w:shd w:val="clear" w:color="auto" w:fill="auto"/>
          </w:tcPr>
          <w:p w:rsidR="00B54428" w:rsidRPr="0031698D" w:rsidRDefault="00B54428" w:rsidP="001823B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175" w:type="dxa"/>
            <w:shd w:val="clear" w:color="auto" w:fill="auto"/>
          </w:tcPr>
          <w:p w:rsidR="00B54428" w:rsidRPr="0031698D" w:rsidRDefault="00B54428" w:rsidP="001823B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зоны отдыха с. Меловое</w:t>
            </w:r>
          </w:p>
        </w:tc>
      </w:tr>
      <w:tr w:rsidR="00B54428" w:rsidRPr="0031698D" w:rsidTr="001823B1">
        <w:tc>
          <w:tcPr>
            <w:tcW w:w="988" w:type="dxa"/>
            <w:shd w:val="clear" w:color="auto" w:fill="auto"/>
          </w:tcPr>
          <w:p w:rsidR="00B54428" w:rsidRPr="0031698D" w:rsidRDefault="00B54428" w:rsidP="001823B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4175" w:type="dxa"/>
            <w:shd w:val="clear" w:color="auto" w:fill="auto"/>
          </w:tcPr>
          <w:p w:rsidR="00B54428" w:rsidRPr="0031698D" w:rsidRDefault="00B54428" w:rsidP="001823B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Обустройство центральной площади в п. Троицкий </w:t>
            </w:r>
            <w:proofErr w:type="spellStart"/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</w:tr>
      <w:tr w:rsidR="00B54428" w:rsidRPr="0031698D" w:rsidTr="001823B1">
        <w:tc>
          <w:tcPr>
            <w:tcW w:w="988" w:type="dxa"/>
            <w:shd w:val="clear" w:color="auto" w:fill="auto"/>
          </w:tcPr>
          <w:p w:rsidR="00B54428" w:rsidRPr="0031698D" w:rsidRDefault="00B54428" w:rsidP="001823B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4175" w:type="dxa"/>
            <w:shd w:val="clear" w:color="auto" w:fill="auto"/>
          </w:tcPr>
          <w:p w:rsidR="00B54428" w:rsidRPr="0031698D" w:rsidRDefault="00B54428" w:rsidP="001823B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детской игровой площадки в Петровском парке в г. Губкине</w:t>
            </w:r>
          </w:p>
        </w:tc>
      </w:tr>
      <w:tr w:rsidR="00B54428" w:rsidRPr="0031698D" w:rsidTr="001823B1">
        <w:tc>
          <w:tcPr>
            <w:tcW w:w="988" w:type="dxa"/>
            <w:shd w:val="clear" w:color="auto" w:fill="auto"/>
          </w:tcPr>
          <w:p w:rsidR="00B54428" w:rsidRPr="0031698D" w:rsidRDefault="00B54428" w:rsidP="001823B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4175" w:type="dxa"/>
            <w:shd w:val="clear" w:color="auto" w:fill="auto"/>
          </w:tcPr>
          <w:p w:rsidR="00B54428" w:rsidRPr="0031698D" w:rsidRDefault="00B54428" w:rsidP="00182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сквера десантников в районе МКД по ул. Космонавтов, д. 2 в г. Губкине Белгородской области</w:t>
            </w:r>
          </w:p>
        </w:tc>
      </w:tr>
      <w:tr w:rsidR="00B54428" w:rsidRPr="0031698D" w:rsidTr="001823B1">
        <w:tc>
          <w:tcPr>
            <w:tcW w:w="988" w:type="dxa"/>
            <w:shd w:val="clear" w:color="auto" w:fill="auto"/>
          </w:tcPr>
          <w:p w:rsidR="00B54428" w:rsidRPr="0031698D" w:rsidRDefault="00B54428" w:rsidP="001823B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4175" w:type="dxa"/>
            <w:shd w:val="clear" w:color="auto" w:fill="auto"/>
          </w:tcPr>
          <w:p w:rsidR="00B54428" w:rsidRPr="0031698D" w:rsidRDefault="00B54428" w:rsidP="00182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детской игровой площадки по ул. Королева, д. 16 в г. Губкине</w:t>
            </w:r>
          </w:p>
        </w:tc>
      </w:tr>
      <w:tr w:rsidR="00B54428" w:rsidRPr="0031698D" w:rsidTr="001823B1">
        <w:tc>
          <w:tcPr>
            <w:tcW w:w="988" w:type="dxa"/>
            <w:shd w:val="clear" w:color="auto" w:fill="auto"/>
          </w:tcPr>
          <w:p w:rsidR="00B54428" w:rsidRPr="0031698D" w:rsidRDefault="00B54428" w:rsidP="001823B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4175" w:type="dxa"/>
            <w:shd w:val="clear" w:color="auto" w:fill="auto"/>
          </w:tcPr>
          <w:p w:rsidR="00B54428" w:rsidRPr="0031698D" w:rsidRDefault="00B54428" w:rsidP="001823B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Обустройство тротуарной дорожки по ул. Красноармейская села Скородное</w:t>
            </w:r>
          </w:p>
        </w:tc>
      </w:tr>
      <w:tr w:rsidR="00B54428" w:rsidRPr="0031698D" w:rsidTr="001823B1">
        <w:tc>
          <w:tcPr>
            <w:tcW w:w="988" w:type="dxa"/>
            <w:shd w:val="clear" w:color="auto" w:fill="auto"/>
          </w:tcPr>
          <w:p w:rsidR="00B54428" w:rsidRPr="0031698D" w:rsidRDefault="00B54428" w:rsidP="001823B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4175" w:type="dxa"/>
            <w:shd w:val="clear" w:color="auto" w:fill="auto"/>
          </w:tcPr>
          <w:p w:rsidR="00B54428" w:rsidRPr="0031698D" w:rsidRDefault="00B54428" w:rsidP="001823B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детской площадки в районе дома 4 по проспекту Горняков в г. Губкине</w:t>
            </w:r>
          </w:p>
        </w:tc>
      </w:tr>
      <w:tr w:rsidR="00B54428" w:rsidRPr="0031698D" w:rsidTr="001823B1">
        <w:tc>
          <w:tcPr>
            <w:tcW w:w="988" w:type="dxa"/>
            <w:shd w:val="clear" w:color="auto" w:fill="auto"/>
          </w:tcPr>
          <w:p w:rsidR="00B54428" w:rsidRPr="0031698D" w:rsidRDefault="00B54428" w:rsidP="001823B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4175" w:type="dxa"/>
            <w:shd w:val="clear" w:color="auto" w:fill="auto"/>
          </w:tcPr>
          <w:p w:rsidR="00B54428" w:rsidRPr="0031698D" w:rsidRDefault="00B54428" w:rsidP="001823B1">
            <w:pPr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Благоустройство общественного пространства в с. </w:t>
            </w:r>
            <w:proofErr w:type="spellStart"/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Заломное</w:t>
            </w:r>
            <w:proofErr w:type="spellEnd"/>
          </w:p>
        </w:tc>
      </w:tr>
      <w:tr w:rsidR="00B54428" w:rsidRPr="0031698D" w:rsidTr="001823B1">
        <w:tc>
          <w:tcPr>
            <w:tcW w:w="988" w:type="dxa"/>
            <w:shd w:val="clear" w:color="auto" w:fill="auto"/>
          </w:tcPr>
          <w:p w:rsidR="00B54428" w:rsidRPr="0031698D" w:rsidRDefault="00B54428" w:rsidP="001823B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4175" w:type="dxa"/>
            <w:shd w:val="clear" w:color="auto" w:fill="auto"/>
          </w:tcPr>
          <w:p w:rsidR="00B54428" w:rsidRPr="0031698D" w:rsidRDefault="00B54428" w:rsidP="001823B1">
            <w:pPr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территорий детско-игровой и спортивной площадок во дворе дома 28а по ул. 2-Академическая в г. Губкине</w:t>
            </w:r>
          </w:p>
        </w:tc>
      </w:tr>
      <w:tr w:rsidR="00B54428" w:rsidRPr="0031698D" w:rsidTr="001823B1">
        <w:tc>
          <w:tcPr>
            <w:tcW w:w="15163" w:type="dxa"/>
            <w:gridSpan w:val="2"/>
            <w:shd w:val="clear" w:color="auto" w:fill="auto"/>
          </w:tcPr>
          <w:p w:rsidR="00B54428" w:rsidRPr="0031698D" w:rsidRDefault="00B5442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2026 год</w:t>
            </w:r>
          </w:p>
        </w:tc>
      </w:tr>
      <w:tr w:rsidR="00B54428" w:rsidRPr="0031698D" w:rsidTr="001823B1">
        <w:tc>
          <w:tcPr>
            <w:tcW w:w="988" w:type="dxa"/>
            <w:shd w:val="clear" w:color="auto" w:fill="auto"/>
          </w:tcPr>
          <w:p w:rsidR="00B54428" w:rsidRPr="0031698D" w:rsidRDefault="00B54428" w:rsidP="001823B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175" w:type="dxa"/>
            <w:shd w:val="clear" w:color="auto" w:fill="auto"/>
          </w:tcPr>
          <w:p w:rsidR="00B54428" w:rsidRPr="0031698D" w:rsidRDefault="00B54428" w:rsidP="001823B1">
            <w:pPr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Обустройство детской игровой площадки во дворе дома № 24а по улице Раевского в г. Губкине </w:t>
            </w:r>
          </w:p>
        </w:tc>
      </w:tr>
      <w:tr w:rsidR="00B54428" w:rsidRPr="0031698D" w:rsidTr="001823B1">
        <w:tc>
          <w:tcPr>
            <w:tcW w:w="988" w:type="dxa"/>
            <w:shd w:val="clear" w:color="auto" w:fill="auto"/>
          </w:tcPr>
          <w:p w:rsidR="00B54428" w:rsidRPr="0031698D" w:rsidRDefault="00B54428" w:rsidP="001823B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4175" w:type="dxa"/>
            <w:shd w:val="clear" w:color="auto" w:fill="auto"/>
          </w:tcPr>
          <w:p w:rsidR="00B54428" w:rsidRPr="0031698D" w:rsidRDefault="00B54428" w:rsidP="001823B1">
            <w:pPr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спортивной площадки на дворовой территории многоквартирных домов №№ 19 и 21 по ул. </w:t>
            </w:r>
            <w:proofErr w:type="spellStart"/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Осколецкая</w:t>
            </w:r>
            <w:proofErr w:type="spellEnd"/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г. Губкине Белгородской области</w:t>
            </w:r>
          </w:p>
        </w:tc>
      </w:tr>
      <w:tr w:rsidR="00B54428" w:rsidRPr="0031698D" w:rsidTr="001823B1">
        <w:tc>
          <w:tcPr>
            <w:tcW w:w="988" w:type="dxa"/>
            <w:shd w:val="clear" w:color="auto" w:fill="auto"/>
          </w:tcPr>
          <w:p w:rsidR="00B54428" w:rsidRPr="0031698D" w:rsidRDefault="00B54428" w:rsidP="001823B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4175" w:type="dxa"/>
            <w:shd w:val="clear" w:color="auto" w:fill="auto"/>
          </w:tcPr>
          <w:p w:rsidR="00B54428" w:rsidRPr="0031698D" w:rsidRDefault="00B54428" w:rsidP="001823B1">
            <w:pPr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территории во дворе дома № 103, ул. Севастопольская г. Губкин, Белгородская область</w:t>
            </w:r>
          </w:p>
        </w:tc>
      </w:tr>
      <w:tr w:rsidR="00B54428" w:rsidRPr="0031698D" w:rsidTr="001823B1">
        <w:tc>
          <w:tcPr>
            <w:tcW w:w="988" w:type="dxa"/>
            <w:shd w:val="clear" w:color="auto" w:fill="auto"/>
          </w:tcPr>
          <w:p w:rsidR="00B54428" w:rsidRPr="0031698D" w:rsidRDefault="00B54428" w:rsidP="001823B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4175" w:type="dxa"/>
            <w:shd w:val="clear" w:color="auto" w:fill="auto"/>
          </w:tcPr>
          <w:p w:rsidR="00B54428" w:rsidRPr="0031698D" w:rsidRDefault="00B54428" w:rsidP="001823B1">
            <w:pPr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Обустройство тротуарной дорожки с освещением, соединяющей улицы Чкалова и 1 Мая, села Скородное </w:t>
            </w:r>
            <w:proofErr w:type="spellStart"/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</w:tr>
      <w:tr w:rsidR="00B54428" w:rsidRPr="0031698D" w:rsidTr="001823B1">
        <w:tc>
          <w:tcPr>
            <w:tcW w:w="988" w:type="dxa"/>
            <w:shd w:val="clear" w:color="auto" w:fill="auto"/>
          </w:tcPr>
          <w:p w:rsidR="00B54428" w:rsidRPr="0031698D" w:rsidRDefault="00B54428" w:rsidP="001823B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4175" w:type="dxa"/>
            <w:shd w:val="clear" w:color="auto" w:fill="auto"/>
          </w:tcPr>
          <w:p w:rsidR="00B54428" w:rsidRPr="0031698D" w:rsidRDefault="00B54428" w:rsidP="001823B1">
            <w:pPr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уличного освещения по ул. Центральная в с. </w:t>
            </w:r>
            <w:proofErr w:type="spellStart"/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Осколец</w:t>
            </w:r>
            <w:proofErr w:type="spellEnd"/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</w:tr>
      <w:tr w:rsidR="00B54428" w:rsidRPr="0031698D" w:rsidTr="001823B1">
        <w:tc>
          <w:tcPr>
            <w:tcW w:w="988" w:type="dxa"/>
            <w:shd w:val="clear" w:color="auto" w:fill="auto"/>
          </w:tcPr>
          <w:p w:rsidR="00B54428" w:rsidRPr="0031698D" w:rsidRDefault="00B54428" w:rsidP="001823B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4175" w:type="dxa"/>
            <w:shd w:val="clear" w:color="auto" w:fill="auto"/>
          </w:tcPr>
          <w:p w:rsidR="00B54428" w:rsidRPr="0031698D" w:rsidRDefault="00B54428" w:rsidP="001823B1">
            <w:pPr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сквера Победы в центре села </w:t>
            </w:r>
            <w:proofErr w:type="spellStart"/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Никаноровка</w:t>
            </w:r>
            <w:proofErr w:type="spellEnd"/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</w:tr>
      <w:tr w:rsidR="00B54428" w:rsidRPr="0031698D" w:rsidTr="001823B1">
        <w:tc>
          <w:tcPr>
            <w:tcW w:w="988" w:type="dxa"/>
            <w:shd w:val="clear" w:color="auto" w:fill="auto"/>
          </w:tcPr>
          <w:p w:rsidR="00B54428" w:rsidRPr="0031698D" w:rsidRDefault="00B54428" w:rsidP="001823B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4175" w:type="dxa"/>
            <w:shd w:val="clear" w:color="auto" w:fill="auto"/>
          </w:tcPr>
          <w:p w:rsidR="00B54428" w:rsidRPr="0031698D" w:rsidRDefault="00B54428" w:rsidP="001823B1">
            <w:pPr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общественного пространства в районе дома № 6а по ул. Кирова в г. Губкине</w:t>
            </w:r>
          </w:p>
        </w:tc>
      </w:tr>
      <w:tr w:rsidR="00B54428" w:rsidRPr="0031698D" w:rsidTr="001823B1">
        <w:tc>
          <w:tcPr>
            <w:tcW w:w="988" w:type="dxa"/>
            <w:shd w:val="clear" w:color="auto" w:fill="auto"/>
          </w:tcPr>
          <w:p w:rsidR="00B54428" w:rsidRPr="0031698D" w:rsidRDefault="00B54428" w:rsidP="001823B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4175" w:type="dxa"/>
            <w:shd w:val="clear" w:color="auto" w:fill="auto"/>
          </w:tcPr>
          <w:p w:rsidR="00B54428" w:rsidRPr="0031698D" w:rsidRDefault="00B54428" w:rsidP="001823B1">
            <w:pPr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детской игровой площадки во дворе дома № 3 по ул. Королева в г. Губкине</w:t>
            </w:r>
          </w:p>
        </w:tc>
      </w:tr>
      <w:tr w:rsidR="00B54428" w:rsidRPr="0031698D" w:rsidTr="001823B1">
        <w:tc>
          <w:tcPr>
            <w:tcW w:w="988" w:type="dxa"/>
            <w:shd w:val="clear" w:color="auto" w:fill="auto"/>
          </w:tcPr>
          <w:p w:rsidR="00B54428" w:rsidRPr="0031698D" w:rsidRDefault="00B54428" w:rsidP="001823B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4175" w:type="dxa"/>
            <w:shd w:val="clear" w:color="auto" w:fill="auto"/>
          </w:tcPr>
          <w:p w:rsidR="00B54428" w:rsidRPr="0031698D" w:rsidRDefault="00B54428" w:rsidP="001823B1">
            <w:pPr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Обустройство зоны отдыха в парке на улице Центральная с. </w:t>
            </w:r>
            <w:proofErr w:type="spellStart"/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Коньшино</w:t>
            </w:r>
            <w:proofErr w:type="spellEnd"/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</w:tr>
    </w:tbl>
    <w:p w:rsidR="00B54428" w:rsidRPr="0031698D" w:rsidRDefault="00B54428" w:rsidP="00B54428">
      <w:pPr>
        <w:tabs>
          <w:tab w:val="left" w:pos="3750"/>
        </w:tabs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</w:pPr>
      <w:r w:rsidRPr="0031698D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ab/>
      </w:r>
    </w:p>
    <w:p w:rsidR="00B54428" w:rsidRPr="0031698D" w:rsidRDefault="00B54428" w:rsidP="00B5442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31698D">
        <w:rPr>
          <w:rFonts w:ascii="Times New Roman" w:hAnsi="Times New Roman" w:cs="Times New Roman"/>
          <w:b/>
          <w:sz w:val="24"/>
          <w:szCs w:val="24"/>
        </w:rPr>
        <w:t>Примечание -</w:t>
      </w:r>
      <w:r w:rsidRPr="0031698D">
        <w:rPr>
          <w:rFonts w:ascii="Times New Roman" w:hAnsi="Times New Roman" w:cs="Times New Roman"/>
          <w:sz w:val="24"/>
          <w:szCs w:val="24"/>
        </w:rPr>
        <w:t xml:space="preserve"> Адреса общественных территорий могут уточняться.</w:t>
      </w:r>
    </w:p>
    <w:p w:rsidR="00DA4153" w:rsidRPr="00B54428" w:rsidRDefault="00DA4153" w:rsidP="00DA41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lastRenderedPageBreak/>
        <w:t>V</w:t>
      </w:r>
      <w:r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. Па</w:t>
      </w:r>
      <w:r w:rsidR="00A407D4"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спорт </w:t>
      </w:r>
      <w:r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ведомственного проекта</w:t>
      </w:r>
      <w:r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  <w:t>«</w:t>
      </w:r>
      <w:r w:rsidR="0092614B"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Формирование современной городской среды</w:t>
      </w:r>
      <w:r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»</w:t>
      </w:r>
    </w:p>
    <w:p w:rsidR="00DA4153" w:rsidRPr="00B54428" w:rsidRDefault="00DA4153" w:rsidP="004A28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(далее –</w:t>
      </w:r>
      <w:r w:rsidR="0092614B"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ведомственный проект</w:t>
      </w:r>
      <w:r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)</w:t>
      </w:r>
    </w:p>
    <w:p w:rsidR="004A28EC" w:rsidRPr="00B54428" w:rsidRDefault="004A28EC" w:rsidP="004A28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A4153" w:rsidRPr="00B54428" w:rsidRDefault="004A28EC" w:rsidP="00DA41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1. Основные</w:t>
      </w:r>
      <w:r w:rsidR="00DA4153"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положения</w:t>
      </w:r>
    </w:p>
    <w:p w:rsidR="00DA4153" w:rsidRPr="00B54428" w:rsidRDefault="00DA4153" w:rsidP="00DA41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4763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4823"/>
        <w:gridCol w:w="3515"/>
        <w:gridCol w:w="2336"/>
        <w:gridCol w:w="1902"/>
        <w:gridCol w:w="1917"/>
      </w:tblGrid>
      <w:tr w:rsidR="002C1116" w:rsidRPr="00B54428" w:rsidTr="00A407D4">
        <w:trPr>
          <w:cantSplit/>
          <w:trHeight w:val="721"/>
        </w:trPr>
        <w:tc>
          <w:tcPr>
            <w:tcW w:w="4823" w:type="dxa"/>
            <w:shd w:val="clear" w:color="auto" w:fill="FFFFFF"/>
            <w:vAlign w:val="center"/>
          </w:tcPr>
          <w:p w:rsidR="004A28EC" w:rsidRPr="00B54428" w:rsidRDefault="004A28EC" w:rsidP="00D17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Краткое наименование муниципального проекта</w:t>
            </w:r>
          </w:p>
        </w:tc>
        <w:tc>
          <w:tcPr>
            <w:tcW w:w="3515" w:type="dxa"/>
            <w:shd w:val="clear" w:color="auto" w:fill="FFFFFF"/>
            <w:vAlign w:val="center"/>
          </w:tcPr>
          <w:p w:rsidR="004A28EC" w:rsidRPr="00B54428" w:rsidRDefault="004A28EC" w:rsidP="00A4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Формирование </w:t>
            </w:r>
            <w:r w:rsidR="00A407D4"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современной</w:t>
            </w: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городской среды</w:t>
            </w:r>
          </w:p>
        </w:tc>
        <w:tc>
          <w:tcPr>
            <w:tcW w:w="2336" w:type="dxa"/>
            <w:shd w:val="clear" w:color="auto" w:fill="FFFFFF"/>
            <w:vAlign w:val="center"/>
          </w:tcPr>
          <w:p w:rsidR="004A28EC" w:rsidRPr="00B54428" w:rsidRDefault="004A28EC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</w:t>
            </w:r>
          </w:p>
          <w:p w:rsidR="004A28EC" w:rsidRPr="00B54428" w:rsidRDefault="004A28EC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реализации проекта</w:t>
            </w:r>
          </w:p>
        </w:tc>
        <w:tc>
          <w:tcPr>
            <w:tcW w:w="1902" w:type="dxa"/>
            <w:shd w:val="clear" w:color="auto" w:fill="FFFFFF"/>
            <w:vAlign w:val="center"/>
          </w:tcPr>
          <w:p w:rsidR="004A28EC" w:rsidRPr="00B54428" w:rsidRDefault="00A407D4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30.06</w:t>
            </w:r>
            <w:r w:rsidR="004A28EC"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.2025</w:t>
            </w:r>
          </w:p>
        </w:tc>
        <w:tc>
          <w:tcPr>
            <w:tcW w:w="1917" w:type="dxa"/>
            <w:shd w:val="clear" w:color="auto" w:fill="FFFFFF"/>
            <w:vAlign w:val="center"/>
          </w:tcPr>
          <w:p w:rsidR="004A28EC" w:rsidRPr="00B54428" w:rsidRDefault="004A28EC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31.12.2030</w:t>
            </w:r>
          </w:p>
        </w:tc>
      </w:tr>
      <w:tr w:rsidR="002C1116" w:rsidRPr="00B54428" w:rsidTr="00A407D4">
        <w:trPr>
          <w:cantSplit/>
          <w:trHeight w:val="461"/>
        </w:trPr>
        <w:tc>
          <w:tcPr>
            <w:tcW w:w="4823" w:type="dxa"/>
            <w:shd w:val="clear" w:color="auto" w:fill="FFFFFF"/>
            <w:vAlign w:val="center"/>
          </w:tcPr>
          <w:p w:rsidR="004A28EC" w:rsidRPr="00B54428" w:rsidRDefault="004A28EC" w:rsidP="00D17C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Куратор муниципального проекта </w:t>
            </w:r>
          </w:p>
        </w:tc>
        <w:tc>
          <w:tcPr>
            <w:tcW w:w="9670" w:type="dxa"/>
            <w:gridSpan w:val="4"/>
            <w:shd w:val="clear" w:color="auto" w:fill="FFFFFF"/>
            <w:vAlign w:val="center"/>
          </w:tcPr>
          <w:p w:rsidR="004A28EC" w:rsidRPr="00B54428" w:rsidRDefault="004A28EC" w:rsidP="00D17CD0">
            <w:pPr>
              <w:spacing w:after="0" w:line="240" w:lineRule="auto"/>
              <w:ind w:left="-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главы администрации по жилищно-коммунальному хозяйству и системам жизнеобеспечения</w:t>
            </w:r>
          </w:p>
        </w:tc>
      </w:tr>
      <w:tr w:rsidR="002C1116" w:rsidRPr="00B54428" w:rsidTr="00A407D4">
        <w:trPr>
          <w:cantSplit/>
        </w:trPr>
        <w:tc>
          <w:tcPr>
            <w:tcW w:w="4823" w:type="dxa"/>
            <w:shd w:val="clear" w:color="auto" w:fill="FFFFFF"/>
            <w:vAlign w:val="center"/>
          </w:tcPr>
          <w:p w:rsidR="004A28EC" w:rsidRPr="00B54428" w:rsidRDefault="00A407D4" w:rsidP="00D17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9670" w:type="dxa"/>
            <w:gridSpan w:val="4"/>
            <w:shd w:val="clear" w:color="auto" w:fill="FFFFFF"/>
            <w:vAlign w:val="center"/>
          </w:tcPr>
          <w:p w:rsidR="004A28EC" w:rsidRPr="00B54428" w:rsidRDefault="003970E8" w:rsidP="00D17CD0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жилищно-коммунального комплекса и систем жизнеобеспечения, начальник управления жилищно-коммунального комплекса и систем жизнеобеспечения</w:t>
            </w:r>
          </w:p>
        </w:tc>
      </w:tr>
      <w:tr w:rsidR="002C1116" w:rsidRPr="00B54428" w:rsidTr="00A407D4">
        <w:trPr>
          <w:cantSplit/>
        </w:trPr>
        <w:tc>
          <w:tcPr>
            <w:tcW w:w="4823" w:type="dxa"/>
            <w:shd w:val="clear" w:color="auto" w:fill="FFFFFF"/>
            <w:vAlign w:val="center"/>
          </w:tcPr>
          <w:p w:rsidR="00A407D4" w:rsidRPr="00B54428" w:rsidRDefault="00A407D4" w:rsidP="00D17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Участники ведомственного проекта</w:t>
            </w:r>
          </w:p>
        </w:tc>
        <w:tc>
          <w:tcPr>
            <w:tcW w:w="9670" w:type="dxa"/>
            <w:gridSpan w:val="4"/>
            <w:shd w:val="clear" w:color="auto" w:fill="FFFFFF"/>
            <w:vAlign w:val="center"/>
          </w:tcPr>
          <w:p w:rsidR="00A407D4" w:rsidRPr="00B54428" w:rsidRDefault="00A407D4" w:rsidP="003970E8">
            <w:pPr>
              <w:spacing w:after="0" w:line="240" w:lineRule="auto"/>
              <w:ind w:left="-108" w:firstLine="2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казенное учреждение «Управле</w:t>
            </w:r>
            <w:r w:rsidR="003970E8"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капитального строительства»</w:t>
            </w:r>
          </w:p>
        </w:tc>
      </w:tr>
      <w:tr w:rsidR="002C1116" w:rsidRPr="00B54428" w:rsidTr="00A407D4">
        <w:trPr>
          <w:cantSplit/>
        </w:trPr>
        <w:tc>
          <w:tcPr>
            <w:tcW w:w="4823" w:type="dxa"/>
            <w:shd w:val="clear" w:color="auto" w:fill="FFFFFF"/>
            <w:vAlign w:val="center"/>
          </w:tcPr>
          <w:p w:rsidR="004A28EC" w:rsidRPr="00B54428" w:rsidRDefault="004A28EC" w:rsidP="00D17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 группы</w:t>
            </w:r>
          </w:p>
        </w:tc>
        <w:tc>
          <w:tcPr>
            <w:tcW w:w="9670" w:type="dxa"/>
            <w:gridSpan w:val="4"/>
            <w:shd w:val="clear" w:color="auto" w:fill="FFFFFF"/>
            <w:vAlign w:val="center"/>
          </w:tcPr>
          <w:p w:rsidR="004A28EC" w:rsidRPr="00B54428" w:rsidRDefault="004A28EC" w:rsidP="00D17CD0">
            <w:pPr>
              <w:spacing w:after="0" w:line="240" w:lineRule="auto"/>
              <w:ind w:left="-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Население </w:t>
            </w:r>
            <w:proofErr w:type="spellStart"/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</w:tr>
      <w:tr w:rsidR="002C1116" w:rsidRPr="00B54428" w:rsidTr="00D17CD0">
        <w:trPr>
          <w:cantSplit/>
          <w:trHeight w:val="557"/>
        </w:trPr>
        <w:tc>
          <w:tcPr>
            <w:tcW w:w="4823" w:type="dxa"/>
            <w:vMerge w:val="restart"/>
            <w:shd w:val="clear" w:color="auto" w:fill="FFFFFF"/>
            <w:vAlign w:val="center"/>
          </w:tcPr>
          <w:p w:rsidR="00A407D4" w:rsidRPr="00B54428" w:rsidRDefault="00A407D4" w:rsidP="00D17C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Связь с государственными программами Белгородской области и муниципальными программами </w:t>
            </w:r>
            <w:proofErr w:type="spellStart"/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  <w:tc>
          <w:tcPr>
            <w:tcW w:w="3515" w:type="dxa"/>
            <w:shd w:val="clear" w:color="auto" w:fill="FFFFFF"/>
          </w:tcPr>
          <w:p w:rsidR="00A407D4" w:rsidRPr="00B54428" w:rsidRDefault="00A407D4" w:rsidP="00A40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(комплексная программа) Белгородской области</w:t>
            </w:r>
          </w:p>
        </w:tc>
        <w:tc>
          <w:tcPr>
            <w:tcW w:w="6155" w:type="dxa"/>
            <w:gridSpan w:val="3"/>
            <w:shd w:val="clear" w:color="auto" w:fill="FFFFFF"/>
          </w:tcPr>
          <w:p w:rsidR="00A407D4" w:rsidRPr="00B54428" w:rsidRDefault="00A407D4" w:rsidP="00D17C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 на территории Белгородской области</w:t>
            </w:r>
          </w:p>
        </w:tc>
      </w:tr>
      <w:tr w:rsidR="002C1116" w:rsidRPr="00B54428" w:rsidTr="00D17CD0">
        <w:trPr>
          <w:cantSplit/>
          <w:trHeight w:val="462"/>
        </w:trPr>
        <w:tc>
          <w:tcPr>
            <w:tcW w:w="4823" w:type="dxa"/>
            <w:vMerge/>
            <w:shd w:val="clear" w:color="auto" w:fill="FFFFFF"/>
            <w:vAlign w:val="center"/>
          </w:tcPr>
          <w:p w:rsidR="00A407D4" w:rsidRPr="00B54428" w:rsidRDefault="00A407D4" w:rsidP="00D17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5" w:type="dxa"/>
            <w:shd w:val="clear" w:color="auto" w:fill="FFFFFF"/>
          </w:tcPr>
          <w:p w:rsidR="00A407D4" w:rsidRPr="00B54428" w:rsidRDefault="00A407D4" w:rsidP="00A40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(комплексная программа) </w:t>
            </w:r>
            <w:proofErr w:type="spellStart"/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  <w:tc>
          <w:tcPr>
            <w:tcW w:w="6155" w:type="dxa"/>
            <w:gridSpan w:val="3"/>
            <w:shd w:val="clear" w:color="auto" w:fill="FFFFFF"/>
          </w:tcPr>
          <w:p w:rsidR="00A407D4" w:rsidRPr="00B54428" w:rsidRDefault="00A407D4" w:rsidP="00D17C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Формирование современной городской среды на территории </w:t>
            </w:r>
            <w:proofErr w:type="spellStart"/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</w:tr>
    </w:tbl>
    <w:p w:rsidR="00DA4153" w:rsidRPr="00B54428" w:rsidRDefault="00DA4153" w:rsidP="005D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A4153" w:rsidRPr="00B54428" w:rsidRDefault="00DA4153" w:rsidP="005D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614B" w:rsidRPr="00B54428" w:rsidRDefault="0092614B" w:rsidP="0092614B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2. Показатели ведомственного проекта</w:t>
      </w:r>
    </w:p>
    <w:p w:rsidR="0092614B" w:rsidRPr="00B54428" w:rsidRDefault="0092614B" w:rsidP="0092614B">
      <w:pPr>
        <w:spacing w:after="0"/>
      </w:pPr>
    </w:p>
    <w:tbl>
      <w:tblPr>
        <w:tblW w:w="1502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118"/>
        <w:gridCol w:w="1163"/>
        <w:gridCol w:w="1531"/>
        <w:gridCol w:w="1162"/>
        <w:gridCol w:w="1106"/>
        <w:gridCol w:w="737"/>
        <w:gridCol w:w="680"/>
        <w:gridCol w:w="709"/>
        <w:gridCol w:w="709"/>
        <w:gridCol w:w="708"/>
        <w:gridCol w:w="709"/>
        <w:gridCol w:w="709"/>
        <w:gridCol w:w="1276"/>
      </w:tblGrid>
      <w:tr w:rsidR="002C1116" w:rsidRPr="00B54428" w:rsidTr="00D17CD0">
        <w:trPr>
          <w:trHeight w:val="20"/>
        </w:trPr>
        <w:tc>
          <w:tcPr>
            <w:tcW w:w="709" w:type="dxa"/>
            <w:vMerge w:val="restart"/>
          </w:tcPr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ind w:right="-72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</w:p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ind w:right="-7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пп</w:t>
            </w:r>
            <w:proofErr w:type="spellEnd"/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118" w:type="dxa"/>
            <w:vMerge w:val="restart"/>
          </w:tcPr>
          <w:p w:rsidR="003970E8" w:rsidRPr="00B54428" w:rsidRDefault="003970E8" w:rsidP="003970E8">
            <w:pPr>
              <w:widowControl w:val="0"/>
              <w:autoSpaceDE w:val="0"/>
              <w:autoSpaceDN w:val="0"/>
              <w:spacing w:before="40" w:after="40" w:line="240" w:lineRule="auto"/>
              <w:ind w:right="-7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Показатели ведомственного проекта</w:t>
            </w:r>
          </w:p>
        </w:tc>
        <w:tc>
          <w:tcPr>
            <w:tcW w:w="1163" w:type="dxa"/>
            <w:vMerge w:val="restart"/>
          </w:tcPr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ind w:right="-7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531" w:type="dxa"/>
            <w:vMerge w:val="restart"/>
          </w:tcPr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ind w:right="-7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Признак </w:t>
            </w:r>
            <w:r w:rsidRPr="00B54428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возрастания/ убывания</w:t>
            </w:r>
          </w:p>
        </w:tc>
        <w:tc>
          <w:tcPr>
            <w:tcW w:w="1162" w:type="dxa"/>
            <w:vMerge w:val="restart"/>
          </w:tcPr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ind w:left="-107" w:right="-7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843" w:type="dxa"/>
            <w:gridSpan w:val="2"/>
          </w:tcPr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ind w:right="-7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224" w:type="dxa"/>
            <w:gridSpan w:val="6"/>
          </w:tcPr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ind w:right="-7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Период, год</w:t>
            </w:r>
          </w:p>
        </w:tc>
        <w:tc>
          <w:tcPr>
            <w:tcW w:w="1276" w:type="dxa"/>
            <w:vMerge w:val="restart"/>
          </w:tcPr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ind w:right="-7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Нарастаю-</w:t>
            </w:r>
            <w:proofErr w:type="spellStart"/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щий</w:t>
            </w:r>
            <w:proofErr w:type="spellEnd"/>
            <w:proofErr w:type="gramEnd"/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итог</w:t>
            </w:r>
          </w:p>
        </w:tc>
      </w:tr>
      <w:tr w:rsidR="002C1116" w:rsidRPr="00B54428" w:rsidTr="00D17CD0">
        <w:trPr>
          <w:trHeight w:val="20"/>
        </w:trPr>
        <w:tc>
          <w:tcPr>
            <w:tcW w:w="709" w:type="dxa"/>
            <w:vMerge/>
            <w:tcBorders>
              <w:top w:val="none" w:sz="4" w:space="0" w:color="000000"/>
            </w:tcBorders>
          </w:tcPr>
          <w:p w:rsidR="003970E8" w:rsidRPr="00B54428" w:rsidRDefault="003970E8" w:rsidP="00D17CD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one" w:sz="4" w:space="0" w:color="000000"/>
            </w:tcBorders>
          </w:tcPr>
          <w:p w:rsidR="003970E8" w:rsidRPr="00B54428" w:rsidRDefault="003970E8" w:rsidP="00D17CD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none" w:sz="4" w:space="0" w:color="000000"/>
            </w:tcBorders>
          </w:tcPr>
          <w:p w:rsidR="003970E8" w:rsidRPr="00B54428" w:rsidRDefault="003970E8" w:rsidP="00D17CD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vMerge/>
          </w:tcPr>
          <w:p w:rsidR="003970E8" w:rsidRPr="00B54428" w:rsidRDefault="003970E8" w:rsidP="00D17CD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vMerge/>
            <w:tcBorders>
              <w:top w:val="none" w:sz="4" w:space="0" w:color="000000"/>
            </w:tcBorders>
          </w:tcPr>
          <w:p w:rsidR="003970E8" w:rsidRPr="00B54428" w:rsidRDefault="003970E8" w:rsidP="00D17CD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6" w:type="dxa"/>
            <w:vAlign w:val="center"/>
          </w:tcPr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значение</w:t>
            </w:r>
          </w:p>
        </w:tc>
        <w:tc>
          <w:tcPr>
            <w:tcW w:w="737" w:type="dxa"/>
            <w:vAlign w:val="center"/>
          </w:tcPr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680" w:type="dxa"/>
            <w:vAlign w:val="center"/>
          </w:tcPr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709" w:type="dxa"/>
            <w:vAlign w:val="center"/>
          </w:tcPr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  <w:vAlign w:val="center"/>
          </w:tcPr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708" w:type="dxa"/>
            <w:vAlign w:val="center"/>
          </w:tcPr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709" w:type="dxa"/>
            <w:vAlign w:val="center"/>
          </w:tcPr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709" w:type="dxa"/>
            <w:vAlign w:val="center"/>
          </w:tcPr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276" w:type="dxa"/>
            <w:vMerge/>
            <w:tcBorders>
              <w:top w:val="none" w:sz="4" w:space="0" w:color="000000"/>
            </w:tcBorders>
          </w:tcPr>
          <w:p w:rsidR="003970E8" w:rsidRPr="00B54428" w:rsidRDefault="003970E8" w:rsidP="00D17CD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1116" w:rsidRPr="00B54428" w:rsidTr="004C4C68">
        <w:trPr>
          <w:trHeight w:val="345"/>
        </w:trPr>
        <w:tc>
          <w:tcPr>
            <w:tcW w:w="709" w:type="dxa"/>
            <w:vAlign w:val="center"/>
          </w:tcPr>
          <w:p w:rsidR="003970E8" w:rsidRPr="00B54428" w:rsidRDefault="004C4C68" w:rsidP="003970E8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428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317" w:type="dxa"/>
            <w:gridSpan w:val="13"/>
            <w:vAlign w:val="center"/>
          </w:tcPr>
          <w:p w:rsidR="003970E8" w:rsidRPr="00B54428" w:rsidRDefault="004C4C68" w:rsidP="004C4C68">
            <w:pPr>
              <w:widowControl w:val="0"/>
              <w:autoSpaceDE w:val="0"/>
              <w:autoSpaceDN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Задача «Организация технологического присоединения к сетям инженерно-технического обеспечения благоустроенных общественных территорий»</w:t>
            </w:r>
          </w:p>
        </w:tc>
      </w:tr>
      <w:tr w:rsidR="002C1116" w:rsidRPr="00B54428" w:rsidTr="00D17CD0">
        <w:trPr>
          <w:trHeight w:val="20"/>
        </w:trPr>
        <w:tc>
          <w:tcPr>
            <w:tcW w:w="709" w:type="dxa"/>
            <w:vAlign w:val="center"/>
          </w:tcPr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3118" w:type="dxa"/>
            <w:vAlign w:val="center"/>
          </w:tcPr>
          <w:p w:rsidR="003970E8" w:rsidRPr="00B54428" w:rsidRDefault="003970E8" w:rsidP="004C4C68">
            <w:pPr>
              <w:widowControl w:val="0"/>
              <w:autoSpaceDE w:val="0"/>
              <w:autoSpaceDN w:val="0"/>
              <w:spacing w:before="40" w:after="4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</w:pPr>
            <w:r w:rsidRPr="00B54428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 xml:space="preserve">Количество </w:t>
            </w:r>
            <w:r w:rsidR="004C4C68" w:rsidRPr="00B54428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>благоустроенных общественных территорий, в отношении которых произведены мероприятия по технологическому присоединени</w:t>
            </w:r>
            <w:r w:rsidR="007B7006" w:rsidRPr="00B54428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>ю</w:t>
            </w:r>
            <w:r w:rsidR="0062091A" w:rsidRPr="00B54428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 xml:space="preserve"> к сетям электроснабжения</w:t>
            </w:r>
          </w:p>
        </w:tc>
        <w:tc>
          <w:tcPr>
            <w:tcW w:w="1163" w:type="dxa"/>
            <w:vAlign w:val="center"/>
          </w:tcPr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Прогрессирую-</w:t>
            </w:r>
          </w:p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proofErr w:type="spellStart"/>
            <w:r w:rsidRPr="00B54428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щий</w:t>
            </w:r>
            <w:proofErr w:type="spellEnd"/>
          </w:p>
        </w:tc>
        <w:tc>
          <w:tcPr>
            <w:tcW w:w="1162" w:type="dxa"/>
            <w:shd w:val="clear" w:color="auto" w:fill="FFFFFF"/>
            <w:vAlign w:val="center"/>
          </w:tcPr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106" w:type="dxa"/>
            <w:vAlign w:val="center"/>
          </w:tcPr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  <w:vAlign w:val="center"/>
          </w:tcPr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680" w:type="dxa"/>
            <w:vAlign w:val="center"/>
          </w:tcPr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C5474B" w:rsidRPr="00B54428" w:rsidRDefault="00C5474B" w:rsidP="00C5474B">
      <w:pPr>
        <w:spacing w:after="0"/>
        <w:ind w:left="35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3. Помесячный план достижения показател</w:t>
      </w:r>
      <w:r w:rsidR="00B54428"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ей ведомственного проекта в 2026</w:t>
      </w:r>
      <w:r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году</w:t>
      </w:r>
    </w:p>
    <w:p w:rsidR="00C5474B" w:rsidRPr="00B54428" w:rsidRDefault="00C5474B" w:rsidP="0092614B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143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1902"/>
        <w:gridCol w:w="1134"/>
        <w:gridCol w:w="1276"/>
        <w:gridCol w:w="708"/>
        <w:gridCol w:w="851"/>
        <w:gridCol w:w="567"/>
        <w:gridCol w:w="709"/>
        <w:gridCol w:w="567"/>
        <w:gridCol w:w="708"/>
        <w:gridCol w:w="709"/>
        <w:gridCol w:w="709"/>
        <w:gridCol w:w="850"/>
        <w:gridCol w:w="993"/>
        <w:gridCol w:w="992"/>
        <w:gridCol w:w="1134"/>
      </w:tblGrid>
      <w:tr w:rsidR="002C1116" w:rsidRPr="00B54428" w:rsidTr="0062091A">
        <w:trPr>
          <w:trHeight w:val="258"/>
        </w:trPr>
        <w:tc>
          <w:tcPr>
            <w:tcW w:w="537" w:type="dxa"/>
            <w:vMerge w:val="restart"/>
            <w:shd w:val="clear" w:color="FFFFFF" w:fill="FFFFFF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02" w:type="dxa"/>
            <w:vMerge w:val="restart"/>
            <w:shd w:val="clear" w:color="FFFFFF" w:fill="FFFFFF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Показатели ведомственного проекта </w:t>
            </w:r>
          </w:p>
        </w:tc>
        <w:tc>
          <w:tcPr>
            <w:tcW w:w="1134" w:type="dxa"/>
            <w:vMerge w:val="restart"/>
            <w:shd w:val="clear" w:color="FFFFFF" w:fill="FFFFFF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276" w:type="dxa"/>
            <w:vMerge w:val="restart"/>
            <w:shd w:val="clear" w:color="FFFFFF" w:fill="FFFFFF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Единица </w:t>
            </w:r>
            <w:proofErr w:type="gramStart"/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измерения</w:t>
            </w: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ОКЕИ)</w:t>
            </w:r>
          </w:p>
        </w:tc>
        <w:tc>
          <w:tcPr>
            <w:tcW w:w="8363" w:type="dxa"/>
            <w:gridSpan w:val="11"/>
            <w:shd w:val="clear" w:color="FFFFFF" w:fill="FFFFFF"/>
            <w:vAlign w:val="center"/>
          </w:tcPr>
          <w:p w:rsidR="00C5474B" w:rsidRPr="00B54428" w:rsidRDefault="00C5474B" w:rsidP="00C5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1134" w:type="dxa"/>
            <w:vMerge w:val="restart"/>
            <w:shd w:val="clear" w:color="FFFFFF" w:fill="FFFFFF"/>
            <w:vAlign w:val="center"/>
          </w:tcPr>
          <w:p w:rsidR="00C5474B" w:rsidRPr="00B54428" w:rsidRDefault="00B54428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конец 2026</w:t>
            </w:r>
            <w:r w:rsidR="00C5474B"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2C1116" w:rsidRPr="00B54428" w:rsidTr="0062091A">
        <w:trPr>
          <w:trHeight w:val="263"/>
        </w:trPr>
        <w:tc>
          <w:tcPr>
            <w:tcW w:w="537" w:type="dxa"/>
            <w:vMerge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02" w:type="dxa"/>
            <w:vMerge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FFFFFF" w:fill="FFFFFF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январь</w:t>
            </w:r>
          </w:p>
        </w:tc>
        <w:tc>
          <w:tcPr>
            <w:tcW w:w="851" w:type="dxa"/>
            <w:shd w:val="clear" w:color="FFFFFF" w:fill="FFFFFF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февраль</w:t>
            </w:r>
          </w:p>
        </w:tc>
        <w:tc>
          <w:tcPr>
            <w:tcW w:w="567" w:type="dxa"/>
            <w:shd w:val="clear" w:color="FFFFFF" w:fill="FFFFFF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март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апрель</w:t>
            </w:r>
          </w:p>
        </w:tc>
        <w:tc>
          <w:tcPr>
            <w:tcW w:w="567" w:type="dxa"/>
            <w:shd w:val="clear" w:color="FFFFFF" w:fill="FFFFFF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май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июнь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июль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август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сентябрь</w:t>
            </w:r>
          </w:p>
        </w:tc>
        <w:tc>
          <w:tcPr>
            <w:tcW w:w="993" w:type="dxa"/>
            <w:shd w:val="clear" w:color="FFFFFF" w:fill="FFFFFF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октябрь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C5474B" w:rsidRPr="00B54428" w:rsidRDefault="00C5474B" w:rsidP="00D17CD0">
            <w:pPr>
              <w:spacing w:after="0" w:line="240" w:lineRule="auto"/>
              <w:ind w:left="-108" w:right="-104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ноябрь</w:t>
            </w:r>
          </w:p>
        </w:tc>
        <w:tc>
          <w:tcPr>
            <w:tcW w:w="1134" w:type="dxa"/>
            <w:vMerge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2C1116" w:rsidRPr="00B54428" w:rsidTr="0062091A">
        <w:trPr>
          <w:trHeight w:val="263"/>
        </w:trPr>
        <w:tc>
          <w:tcPr>
            <w:tcW w:w="537" w:type="dxa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2" w:type="dxa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shd w:val="clear" w:color="FFFFFF" w:fill="FFFFFF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shd w:val="clear" w:color="FFFFFF" w:fill="FFFFFF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  <w:shd w:val="clear" w:color="FFFFFF" w:fill="FFFFFF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shd w:val="clear" w:color="FFFFFF" w:fill="FFFFFF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C5474B" w:rsidRPr="00B54428" w:rsidRDefault="00C5474B" w:rsidP="00D17CD0">
            <w:pPr>
              <w:spacing w:after="0" w:line="240" w:lineRule="auto"/>
              <w:ind w:left="-108" w:right="-10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4" w:type="dxa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</w:t>
            </w:r>
          </w:p>
        </w:tc>
      </w:tr>
      <w:tr w:rsidR="002C1116" w:rsidRPr="00B54428" w:rsidTr="00D17CD0">
        <w:trPr>
          <w:trHeight w:val="263"/>
        </w:trPr>
        <w:tc>
          <w:tcPr>
            <w:tcW w:w="537" w:type="dxa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809" w:type="dxa"/>
            <w:gridSpan w:val="15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Задача</w:t>
            </w:r>
            <w:r w:rsidR="00962470"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«Организация технологического присоединения к сетям инженерно-технического обеспечения благоустроенных общественных территорий»</w:t>
            </w:r>
          </w:p>
        </w:tc>
      </w:tr>
      <w:tr w:rsidR="002C1116" w:rsidRPr="00B54428" w:rsidTr="0062091A">
        <w:trPr>
          <w:trHeight w:val="676"/>
        </w:trPr>
        <w:tc>
          <w:tcPr>
            <w:tcW w:w="537" w:type="dxa"/>
            <w:shd w:val="clear" w:color="FFFFFF" w:fill="FFFFFF"/>
            <w:noWrap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902" w:type="dxa"/>
            <w:shd w:val="clear" w:color="FFFFFF" w:fill="FFFFFF"/>
          </w:tcPr>
          <w:p w:rsidR="00C5474B" w:rsidRPr="00B54428" w:rsidRDefault="00C5474B" w:rsidP="00D17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благоустроенных общественных территорий, в отношении которых произведены мероприятия по технологическому присоединению к сетям электроснабжения</w:t>
            </w:r>
          </w:p>
        </w:tc>
        <w:tc>
          <w:tcPr>
            <w:tcW w:w="1134" w:type="dxa"/>
            <w:shd w:val="clear" w:color="FFFFFF" w:fill="FFFFFF"/>
          </w:tcPr>
          <w:p w:rsidR="00C5474B" w:rsidRPr="00B54428" w:rsidRDefault="00962470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МВП</w:t>
            </w:r>
          </w:p>
        </w:tc>
        <w:tc>
          <w:tcPr>
            <w:tcW w:w="1276" w:type="dxa"/>
            <w:shd w:val="clear" w:color="FFFFFF" w:fill="FFFFFF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  <w:p w:rsidR="00C5474B" w:rsidRPr="00B54428" w:rsidRDefault="00C5474B" w:rsidP="00D17C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5474B" w:rsidRPr="00B54428" w:rsidRDefault="00C5474B" w:rsidP="00D17C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5474B" w:rsidRPr="00B54428" w:rsidRDefault="00C5474B" w:rsidP="00D17C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5474B" w:rsidRPr="00B54428" w:rsidRDefault="00C5474B" w:rsidP="00D17C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FFFFFF" w:fill="FFFFFF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FFFFFF" w:fill="FFFFFF"/>
            <w:noWrap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FFFFFF" w:fill="FFFFFF"/>
            <w:noWrap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FFFFFF" w:fill="FFFFFF"/>
            <w:noWrap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FFFFFF" w:fill="FFFFFF"/>
            <w:noWrap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FFFFFF" w:fill="FFFFFF"/>
            <w:noWrap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FFFFFF" w:fill="FFFFFF"/>
            <w:noWrap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FFFFFF" w:fill="FFFFFF"/>
            <w:noWrap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FFFFFF" w:fill="FFFFFF"/>
          </w:tcPr>
          <w:p w:rsidR="00C5474B" w:rsidRPr="00B54428" w:rsidRDefault="00B54428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C5474B" w:rsidRPr="002C1116" w:rsidRDefault="00C5474B" w:rsidP="00962470">
      <w:pPr>
        <w:spacing w:after="0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C5474B" w:rsidRPr="002C1116" w:rsidRDefault="00C5474B" w:rsidP="0092614B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92614B" w:rsidRPr="00B54428" w:rsidRDefault="00962470" w:rsidP="0092614B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4. Мероприятия (результаты)</w:t>
      </w:r>
      <w:r w:rsidR="0092614B"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ведомственного </w:t>
      </w:r>
      <w:r w:rsidR="00787FD8"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проекта</w:t>
      </w:r>
    </w:p>
    <w:p w:rsidR="0092614B" w:rsidRPr="00B54428" w:rsidRDefault="0092614B" w:rsidP="0092614B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1555"/>
        <w:gridCol w:w="1718"/>
        <w:gridCol w:w="1012"/>
        <w:gridCol w:w="804"/>
        <w:gridCol w:w="634"/>
        <w:gridCol w:w="684"/>
        <w:gridCol w:w="634"/>
        <w:gridCol w:w="676"/>
        <w:gridCol w:w="672"/>
        <w:gridCol w:w="669"/>
        <w:gridCol w:w="665"/>
        <w:gridCol w:w="1459"/>
        <w:gridCol w:w="1492"/>
        <w:gridCol w:w="1916"/>
      </w:tblGrid>
      <w:tr w:rsidR="002C1116" w:rsidRPr="00B54428" w:rsidTr="00081A11">
        <w:trPr>
          <w:trHeight w:val="593"/>
          <w:tblHeader/>
        </w:trPr>
        <w:tc>
          <w:tcPr>
            <w:tcW w:w="516" w:type="dxa"/>
            <w:vMerge w:val="restart"/>
            <w:shd w:val="clear" w:color="auto" w:fill="auto"/>
          </w:tcPr>
          <w:p w:rsidR="00FF66C9" w:rsidRPr="00B54428" w:rsidRDefault="00FF66C9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5" w:type="dxa"/>
            <w:vMerge w:val="restart"/>
            <w:shd w:val="clear" w:color="auto" w:fill="auto"/>
          </w:tcPr>
          <w:p w:rsidR="00FF66C9" w:rsidRPr="00B54428" w:rsidRDefault="00FF66C9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715" w:type="dxa"/>
            <w:vMerge w:val="restart"/>
            <w:shd w:val="clear" w:color="auto" w:fill="auto"/>
          </w:tcPr>
          <w:p w:rsidR="00FF66C9" w:rsidRPr="00B54428" w:rsidRDefault="00FF66C9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структурных элементов муниципальных программ вместе с наименованием муниципальной программы</w:t>
            </w:r>
          </w:p>
        </w:tc>
        <w:tc>
          <w:tcPr>
            <w:tcW w:w="1010" w:type="dxa"/>
            <w:vMerge w:val="restart"/>
            <w:shd w:val="clear" w:color="auto" w:fill="auto"/>
          </w:tcPr>
          <w:p w:rsidR="00FF66C9" w:rsidRPr="00B54428" w:rsidRDefault="00FF66C9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Единица </w:t>
            </w:r>
            <w:proofErr w:type="spellStart"/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измере</w:t>
            </w:r>
            <w:proofErr w:type="spellEnd"/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  <w:p w:rsidR="00FF66C9" w:rsidRPr="00B54428" w:rsidRDefault="00FF66C9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  <w:proofErr w:type="spellEnd"/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ОКЕИ)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FF66C9" w:rsidRPr="00B54428" w:rsidRDefault="00FF66C9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002" w:type="dxa"/>
            <w:gridSpan w:val="6"/>
            <w:shd w:val="clear" w:color="auto" w:fill="auto"/>
          </w:tcPr>
          <w:p w:rsidR="00FF66C9" w:rsidRPr="00B54428" w:rsidRDefault="00FF66C9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Значения мероприятия (результата), </w:t>
            </w: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параметра характеристики мероприятия (результата) по годам</w:t>
            </w:r>
          </w:p>
        </w:tc>
        <w:tc>
          <w:tcPr>
            <w:tcW w:w="1459" w:type="dxa"/>
            <w:vMerge w:val="restart"/>
          </w:tcPr>
          <w:p w:rsidR="00FF66C9" w:rsidRPr="00B54428" w:rsidRDefault="00FF66C9" w:rsidP="0078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Тип мероприятия (результата)</w:t>
            </w:r>
          </w:p>
        </w:tc>
        <w:tc>
          <w:tcPr>
            <w:tcW w:w="1493" w:type="dxa"/>
            <w:vMerge w:val="restart"/>
          </w:tcPr>
          <w:p w:rsidR="00FF66C9" w:rsidRPr="00B54428" w:rsidRDefault="00FF66C9" w:rsidP="0078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Уровень мероприятия (результата)</w:t>
            </w:r>
          </w:p>
        </w:tc>
        <w:tc>
          <w:tcPr>
            <w:tcW w:w="1917" w:type="dxa"/>
            <w:vMerge w:val="restart"/>
            <w:shd w:val="clear" w:color="auto" w:fill="auto"/>
          </w:tcPr>
          <w:p w:rsidR="00FF66C9" w:rsidRPr="00B54428" w:rsidRDefault="00FF66C9" w:rsidP="0078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Связь с показателями муниципальной программы</w:t>
            </w:r>
          </w:p>
        </w:tc>
      </w:tr>
      <w:tr w:rsidR="002C1116" w:rsidRPr="00B54428" w:rsidTr="00081A11">
        <w:trPr>
          <w:trHeight w:val="254"/>
          <w:tblHeader/>
        </w:trPr>
        <w:tc>
          <w:tcPr>
            <w:tcW w:w="516" w:type="dxa"/>
            <w:vMerge/>
          </w:tcPr>
          <w:p w:rsidR="00FF66C9" w:rsidRPr="00B54428" w:rsidRDefault="00FF66C9" w:rsidP="002A29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</w:tcPr>
          <w:p w:rsidR="00FF66C9" w:rsidRPr="00B54428" w:rsidRDefault="00FF66C9" w:rsidP="002A29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vMerge/>
          </w:tcPr>
          <w:p w:rsidR="00FF66C9" w:rsidRPr="00B54428" w:rsidRDefault="00FF66C9" w:rsidP="002A29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10" w:type="dxa"/>
            <w:vMerge/>
          </w:tcPr>
          <w:p w:rsidR="00FF66C9" w:rsidRPr="00B54428" w:rsidRDefault="00FF66C9" w:rsidP="002A29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shd w:val="clear" w:color="auto" w:fill="auto"/>
          </w:tcPr>
          <w:p w:rsidR="00FF66C9" w:rsidRPr="00B54428" w:rsidRDefault="003E6C14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="00FF66C9"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наче-ние</w:t>
            </w:r>
            <w:proofErr w:type="spellEnd"/>
            <w:proofErr w:type="gramEnd"/>
          </w:p>
        </w:tc>
        <w:tc>
          <w:tcPr>
            <w:tcW w:w="634" w:type="dxa"/>
            <w:shd w:val="clear" w:color="auto" w:fill="auto"/>
          </w:tcPr>
          <w:p w:rsidR="00FF66C9" w:rsidRPr="00B54428" w:rsidRDefault="00FF66C9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685" w:type="dxa"/>
            <w:shd w:val="clear" w:color="auto" w:fill="auto"/>
          </w:tcPr>
          <w:p w:rsidR="00FF66C9" w:rsidRPr="00B54428" w:rsidRDefault="00FF66C9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34" w:type="dxa"/>
            <w:shd w:val="clear" w:color="auto" w:fill="auto"/>
          </w:tcPr>
          <w:p w:rsidR="00FF66C9" w:rsidRPr="00B54428" w:rsidRDefault="00FF66C9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677" w:type="dxa"/>
            <w:shd w:val="clear" w:color="auto" w:fill="auto"/>
          </w:tcPr>
          <w:p w:rsidR="00FF66C9" w:rsidRPr="00B54428" w:rsidRDefault="00FF66C9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672" w:type="dxa"/>
            <w:shd w:val="clear" w:color="auto" w:fill="auto"/>
          </w:tcPr>
          <w:p w:rsidR="00FF66C9" w:rsidRPr="00B54428" w:rsidRDefault="00FF66C9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669" w:type="dxa"/>
            <w:shd w:val="clear" w:color="auto" w:fill="auto"/>
          </w:tcPr>
          <w:p w:rsidR="00FF66C9" w:rsidRPr="00B54428" w:rsidRDefault="00FF66C9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665" w:type="dxa"/>
            <w:shd w:val="clear" w:color="auto" w:fill="auto"/>
          </w:tcPr>
          <w:p w:rsidR="00FF66C9" w:rsidRPr="00B54428" w:rsidRDefault="00FF66C9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459" w:type="dxa"/>
            <w:vMerge/>
          </w:tcPr>
          <w:p w:rsidR="00FF66C9" w:rsidRPr="00B54428" w:rsidRDefault="00FF66C9" w:rsidP="002A29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</w:tcPr>
          <w:p w:rsidR="00FF66C9" w:rsidRPr="00B54428" w:rsidRDefault="00FF66C9" w:rsidP="002A29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17" w:type="dxa"/>
            <w:vMerge/>
          </w:tcPr>
          <w:p w:rsidR="00FF66C9" w:rsidRPr="00B54428" w:rsidRDefault="00FF66C9" w:rsidP="002A29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2C1116" w:rsidRPr="00B54428" w:rsidTr="00081A11">
        <w:trPr>
          <w:trHeight w:val="400"/>
        </w:trPr>
        <w:tc>
          <w:tcPr>
            <w:tcW w:w="516" w:type="dxa"/>
            <w:shd w:val="clear" w:color="auto" w:fill="auto"/>
            <w:noWrap/>
          </w:tcPr>
          <w:p w:rsidR="00FF66C9" w:rsidRPr="00B54428" w:rsidRDefault="00FF66C9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590" w:type="dxa"/>
            <w:gridSpan w:val="14"/>
          </w:tcPr>
          <w:p w:rsidR="00FF66C9" w:rsidRPr="00B54428" w:rsidRDefault="00FF66C9" w:rsidP="002A2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Задача «Организация технологического присоединения к сетям инженерно-технического обеспечения благоустроенных общественных территорий»</w:t>
            </w:r>
          </w:p>
        </w:tc>
      </w:tr>
      <w:tr w:rsidR="002C1116" w:rsidRPr="00B54428" w:rsidTr="00081A11">
        <w:trPr>
          <w:trHeight w:val="1196"/>
        </w:trPr>
        <w:tc>
          <w:tcPr>
            <w:tcW w:w="516" w:type="dxa"/>
            <w:shd w:val="clear" w:color="auto" w:fill="auto"/>
            <w:noWrap/>
          </w:tcPr>
          <w:p w:rsidR="00FF66C9" w:rsidRPr="00B54428" w:rsidRDefault="00FF66C9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1.1.</w:t>
            </w:r>
          </w:p>
        </w:tc>
        <w:tc>
          <w:tcPr>
            <w:tcW w:w="1555" w:type="dxa"/>
            <w:shd w:val="clear" w:color="auto" w:fill="auto"/>
          </w:tcPr>
          <w:p w:rsidR="00FF66C9" w:rsidRPr="00B54428" w:rsidRDefault="00FF66C9" w:rsidP="00BB4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Выполнены мероприятия по формированию современной городской среды за счет средств местного бюджета</w:t>
            </w:r>
          </w:p>
        </w:tc>
        <w:tc>
          <w:tcPr>
            <w:tcW w:w="1715" w:type="dxa"/>
            <w:shd w:val="clear" w:color="auto" w:fill="auto"/>
          </w:tcPr>
          <w:p w:rsidR="00FF66C9" w:rsidRPr="00B54428" w:rsidRDefault="00FF66C9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10" w:type="dxa"/>
            <w:shd w:val="clear" w:color="auto" w:fill="auto"/>
          </w:tcPr>
          <w:p w:rsidR="00FF66C9" w:rsidRPr="00B54428" w:rsidRDefault="00FF66C9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805" w:type="dxa"/>
            <w:shd w:val="clear" w:color="auto" w:fill="auto"/>
          </w:tcPr>
          <w:p w:rsidR="00FF66C9" w:rsidRPr="00B54428" w:rsidRDefault="00FF66C9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4" w:type="dxa"/>
            <w:shd w:val="clear" w:color="auto" w:fill="auto"/>
          </w:tcPr>
          <w:p w:rsidR="00FF66C9" w:rsidRPr="00B54428" w:rsidRDefault="00FF66C9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85" w:type="dxa"/>
            <w:shd w:val="clear" w:color="auto" w:fill="auto"/>
          </w:tcPr>
          <w:p w:rsidR="00FF66C9" w:rsidRPr="00B54428" w:rsidRDefault="00FF66C9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4" w:type="dxa"/>
            <w:shd w:val="clear" w:color="auto" w:fill="auto"/>
          </w:tcPr>
          <w:p w:rsidR="00FF66C9" w:rsidRPr="00B54428" w:rsidRDefault="00FF66C9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7" w:type="dxa"/>
            <w:shd w:val="clear" w:color="auto" w:fill="auto"/>
          </w:tcPr>
          <w:p w:rsidR="00FF66C9" w:rsidRPr="00B54428" w:rsidRDefault="00FF66C9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2" w:type="dxa"/>
            <w:shd w:val="clear" w:color="auto" w:fill="auto"/>
          </w:tcPr>
          <w:p w:rsidR="00FF66C9" w:rsidRPr="00B54428" w:rsidRDefault="00FF66C9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9" w:type="dxa"/>
            <w:shd w:val="clear" w:color="auto" w:fill="auto"/>
          </w:tcPr>
          <w:p w:rsidR="00FF66C9" w:rsidRPr="00B54428" w:rsidRDefault="00FF66C9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5" w:type="dxa"/>
            <w:shd w:val="clear" w:color="auto" w:fill="auto"/>
          </w:tcPr>
          <w:p w:rsidR="00FF66C9" w:rsidRPr="00B54428" w:rsidRDefault="00FF66C9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9" w:type="dxa"/>
          </w:tcPr>
          <w:p w:rsidR="00FF66C9" w:rsidRPr="00B54428" w:rsidRDefault="00FF66C9" w:rsidP="00FF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товаров, работ, услуг</w:t>
            </w:r>
          </w:p>
        </w:tc>
        <w:tc>
          <w:tcPr>
            <w:tcW w:w="1493" w:type="dxa"/>
          </w:tcPr>
          <w:p w:rsidR="00FF66C9" w:rsidRPr="00B54428" w:rsidRDefault="00FF66C9" w:rsidP="00FF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ВП</w:t>
            </w:r>
          </w:p>
        </w:tc>
        <w:tc>
          <w:tcPr>
            <w:tcW w:w="1917" w:type="dxa"/>
            <w:shd w:val="clear" w:color="auto" w:fill="auto"/>
          </w:tcPr>
          <w:p w:rsidR="00FF66C9" w:rsidRPr="00B54428" w:rsidRDefault="0062091A" w:rsidP="00B93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благоустроенных общественных </w:t>
            </w:r>
            <w:proofErr w:type="gramStart"/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территорий, </w:t>
            </w:r>
            <w:r w:rsidR="00B93F16"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gramEnd"/>
            <w:r w:rsidR="00B93F16"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в </w:t>
            </w: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отношении которых произведены мероприятия по технологическому присоединению к сетям электроснабжения</w:t>
            </w:r>
          </w:p>
        </w:tc>
      </w:tr>
      <w:tr w:rsidR="002C1116" w:rsidRPr="00B54428" w:rsidTr="00081A11">
        <w:trPr>
          <w:trHeight w:val="576"/>
        </w:trPr>
        <w:tc>
          <w:tcPr>
            <w:tcW w:w="15106" w:type="dxa"/>
            <w:gridSpan w:val="15"/>
          </w:tcPr>
          <w:p w:rsidR="00FF66C9" w:rsidRPr="00B54428" w:rsidRDefault="00FF66C9" w:rsidP="00FF6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организации технологического присоединения благоустроенных общественных территорий к сетям инженерно-технического обеспечения позволит повысить комфортность городской среды, в том числе общественных пространств</w:t>
            </w:r>
          </w:p>
        </w:tc>
      </w:tr>
    </w:tbl>
    <w:p w:rsidR="001D3E3F" w:rsidRPr="002C1116" w:rsidRDefault="001D3E3F" w:rsidP="0092614B">
      <w:pPr>
        <w:rPr>
          <w:color w:val="FF0000"/>
        </w:rPr>
      </w:pPr>
    </w:p>
    <w:p w:rsidR="001D3E3F" w:rsidRPr="00B54428" w:rsidRDefault="00787FD8" w:rsidP="001D3E3F">
      <w:pPr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5. Финансовое обеспечение ведомственного проекта</w:t>
      </w: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8"/>
        <w:gridCol w:w="3993"/>
        <w:gridCol w:w="3261"/>
        <w:gridCol w:w="1417"/>
        <w:gridCol w:w="1134"/>
        <w:gridCol w:w="992"/>
        <w:gridCol w:w="993"/>
        <w:gridCol w:w="992"/>
        <w:gridCol w:w="850"/>
        <w:gridCol w:w="1154"/>
      </w:tblGrid>
      <w:tr w:rsidR="002C1116" w:rsidRPr="00B54428" w:rsidTr="00081A11">
        <w:trPr>
          <w:cantSplit/>
          <w:trHeight w:val="333"/>
          <w:tblHeader/>
        </w:trPr>
        <w:tc>
          <w:tcPr>
            <w:tcW w:w="538" w:type="dxa"/>
            <w:vMerge w:val="restart"/>
            <w:shd w:val="clear" w:color="auto" w:fill="FFFFFF"/>
          </w:tcPr>
          <w:p w:rsidR="0046441C" w:rsidRPr="00B54428" w:rsidRDefault="0046441C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</w:p>
          <w:p w:rsidR="0046441C" w:rsidRPr="00B54428" w:rsidRDefault="0046441C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993" w:type="dxa"/>
            <w:vMerge w:val="restart"/>
            <w:shd w:val="clear" w:color="auto" w:fill="FFFFFF"/>
          </w:tcPr>
          <w:p w:rsidR="0046441C" w:rsidRPr="00B54428" w:rsidRDefault="0046441C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3261" w:type="dxa"/>
            <w:vMerge w:val="restart"/>
            <w:shd w:val="clear" w:color="auto" w:fill="FFFFFF"/>
          </w:tcPr>
          <w:p w:rsidR="0046441C" w:rsidRPr="00B54428" w:rsidRDefault="0046441C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7532" w:type="dxa"/>
            <w:gridSpan w:val="7"/>
            <w:shd w:val="clear" w:color="auto" w:fill="FFFFFF"/>
          </w:tcPr>
          <w:p w:rsidR="0046441C" w:rsidRPr="00B54428" w:rsidRDefault="0046441C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2C1116" w:rsidRPr="00B54428" w:rsidTr="00081A11">
        <w:trPr>
          <w:cantSplit/>
          <w:trHeight w:val="445"/>
          <w:tblHeader/>
        </w:trPr>
        <w:tc>
          <w:tcPr>
            <w:tcW w:w="538" w:type="dxa"/>
            <w:vMerge/>
            <w:shd w:val="clear" w:color="auto" w:fill="FFFFFF"/>
          </w:tcPr>
          <w:p w:rsidR="0046441C" w:rsidRPr="00B54428" w:rsidRDefault="0046441C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93" w:type="dxa"/>
            <w:vMerge/>
            <w:shd w:val="clear" w:color="auto" w:fill="FFFFFF"/>
          </w:tcPr>
          <w:p w:rsidR="0046441C" w:rsidRPr="00B54428" w:rsidRDefault="0046441C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vMerge/>
            <w:shd w:val="clear" w:color="auto" w:fill="FFFFFF"/>
          </w:tcPr>
          <w:p w:rsidR="0046441C" w:rsidRPr="00B54428" w:rsidRDefault="0046441C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</w:tcPr>
          <w:p w:rsidR="0046441C" w:rsidRPr="00B54428" w:rsidRDefault="0046441C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</w:tcPr>
          <w:p w:rsidR="0046441C" w:rsidRPr="00B54428" w:rsidRDefault="0046441C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2" w:type="dxa"/>
            <w:shd w:val="clear" w:color="auto" w:fill="FFFFFF"/>
          </w:tcPr>
          <w:p w:rsidR="0046441C" w:rsidRPr="00B54428" w:rsidRDefault="0046441C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993" w:type="dxa"/>
            <w:shd w:val="clear" w:color="auto" w:fill="FFFFFF"/>
          </w:tcPr>
          <w:p w:rsidR="0046441C" w:rsidRPr="00B54428" w:rsidRDefault="0046441C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992" w:type="dxa"/>
            <w:shd w:val="clear" w:color="auto" w:fill="FFFFFF"/>
          </w:tcPr>
          <w:p w:rsidR="0046441C" w:rsidRPr="00B54428" w:rsidRDefault="0046441C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850" w:type="dxa"/>
            <w:shd w:val="clear" w:color="auto" w:fill="FFFFFF"/>
          </w:tcPr>
          <w:p w:rsidR="0046441C" w:rsidRPr="00B54428" w:rsidRDefault="0046441C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154" w:type="dxa"/>
            <w:shd w:val="clear" w:color="auto" w:fill="FFFFFF"/>
          </w:tcPr>
          <w:p w:rsidR="0046441C" w:rsidRPr="00B54428" w:rsidRDefault="0046441C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2C1116" w:rsidRPr="00B54428" w:rsidTr="00081A11">
        <w:trPr>
          <w:cantSplit/>
          <w:trHeight w:val="169"/>
        </w:trPr>
        <w:tc>
          <w:tcPr>
            <w:tcW w:w="538" w:type="dxa"/>
            <w:shd w:val="clear" w:color="auto" w:fill="FFFFFF"/>
          </w:tcPr>
          <w:p w:rsidR="0046441C" w:rsidRPr="00B54428" w:rsidRDefault="0046441C" w:rsidP="0046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93" w:type="dxa"/>
            <w:shd w:val="clear" w:color="auto" w:fill="FFFFFF"/>
          </w:tcPr>
          <w:p w:rsidR="0046441C" w:rsidRPr="00B54428" w:rsidRDefault="0046441C" w:rsidP="0046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61" w:type="dxa"/>
            <w:shd w:val="clear" w:color="auto" w:fill="FFFFFF"/>
          </w:tcPr>
          <w:p w:rsidR="0046441C" w:rsidRPr="00B54428" w:rsidRDefault="0046441C" w:rsidP="0046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FFFFFF"/>
          </w:tcPr>
          <w:p w:rsidR="0046441C" w:rsidRPr="00B54428" w:rsidRDefault="0046441C" w:rsidP="0046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FFFFFF"/>
          </w:tcPr>
          <w:p w:rsidR="0046441C" w:rsidRPr="00B54428" w:rsidRDefault="0046441C" w:rsidP="0046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:rsidR="0046441C" w:rsidRPr="00B54428" w:rsidRDefault="0046441C" w:rsidP="0046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shd w:val="clear" w:color="auto" w:fill="FFFFFF"/>
          </w:tcPr>
          <w:p w:rsidR="0046441C" w:rsidRPr="00B54428" w:rsidRDefault="0046441C" w:rsidP="0046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FFFFFF"/>
          </w:tcPr>
          <w:p w:rsidR="0046441C" w:rsidRPr="00B54428" w:rsidRDefault="0046441C" w:rsidP="0046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shd w:val="clear" w:color="auto" w:fill="FFFFFF"/>
          </w:tcPr>
          <w:p w:rsidR="0046441C" w:rsidRPr="00B54428" w:rsidRDefault="0046441C" w:rsidP="0046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54" w:type="dxa"/>
            <w:shd w:val="clear" w:color="auto" w:fill="FFFFFF"/>
          </w:tcPr>
          <w:p w:rsidR="0046441C" w:rsidRPr="00B54428" w:rsidRDefault="0046441C" w:rsidP="0046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</w:tr>
      <w:tr w:rsidR="002C1116" w:rsidRPr="00B54428" w:rsidTr="00081A11">
        <w:trPr>
          <w:cantSplit/>
          <w:trHeight w:val="169"/>
        </w:trPr>
        <w:tc>
          <w:tcPr>
            <w:tcW w:w="538" w:type="dxa"/>
            <w:shd w:val="clear" w:color="auto" w:fill="FFFFFF"/>
          </w:tcPr>
          <w:p w:rsidR="001D3E3F" w:rsidRPr="00B54428" w:rsidRDefault="001D3E3F" w:rsidP="0046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86" w:type="dxa"/>
            <w:gridSpan w:val="9"/>
            <w:shd w:val="clear" w:color="auto" w:fill="FFFFFF"/>
          </w:tcPr>
          <w:p w:rsidR="001D3E3F" w:rsidRPr="00B54428" w:rsidRDefault="001D3E3F" w:rsidP="001D3E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Задача «Организация технологического присоединения к сетям инженерно-технического обеспечения благоустроенных общественных территорий»</w:t>
            </w:r>
          </w:p>
        </w:tc>
      </w:tr>
      <w:tr w:rsidR="002C1116" w:rsidRPr="00B54428" w:rsidTr="00081A11">
        <w:trPr>
          <w:cantSplit/>
          <w:trHeight w:val="520"/>
        </w:trPr>
        <w:tc>
          <w:tcPr>
            <w:tcW w:w="538" w:type="dxa"/>
            <w:shd w:val="clear" w:color="auto" w:fill="FFFFFF"/>
          </w:tcPr>
          <w:p w:rsidR="0046441C" w:rsidRPr="00B54428" w:rsidRDefault="001D3E3F" w:rsidP="006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3993" w:type="dxa"/>
            <w:shd w:val="clear" w:color="auto" w:fill="FFFFFF"/>
          </w:tcPr>
          <w:p w:rsidR="0046441C" w:rsidRPr="00B54428" w:rsidRDefault="001D3E3F" w:rsidP="00C53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</w:t>
            </w:r>
            <w:r w:rsidR="00CA6FE6"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(результат) «</w:t>
            </w:r>
            <w:r w:rsidR="00C5336D"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формированию современной городской среды за счет средств местного бюджета</w:t>
            </w:r>
            <w:r w:rsidR="00CA6FE6"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261" w:type="dxa"/>
            <w:vMerge w:val="restart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855 0</w:t>
            </w:r>
            <w:r w:rsidRPr="00B5442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5</w:t>
            </w:r>
            <w:r w:rsidRPr="00B54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B5442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3</w:t>
            </w:r>
            <w:r w:rsidRPr="00B54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123</w:t>
            </w:r>
            <w:r w:rsidRPr="00B5442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01</w:t>
            </w:r>
            <w:r w:rsidRPr="00B54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2555</w:t>
            </w:r>
            <w:r w:rsidRPr="00B5442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</w:t>
            </w:r>
            <w:r w:rsidRPr="00B54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200</w:t>
            </w:r>
          </w:p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4200,0</w:t>
            </w:r>
          </w:p>
        </w:tc>
        <w:tc>
          <w:tcPr>
            <w:tcW w:w="1134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4200,0</w:t>
            </w:r>
          </w:p>
        </w:tc>
      </w:tr>
      <w:tr w:rsidR="002C1116" w:rsidRPr="00B54428" w:rsidTr="00081A11">
        <w:trPr>
          <w:cantSplit/>
          <w:trHeight w:val="834"/>
        </w:trPr>
        <w:tc>
          <w:tcPr>
            <w:tcW w:w="538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3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  <w:proofErr w:type="spellStart"/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  <w:p w:rsidR="0046441C" w:rsidRPr="00B54428" w:rsidRDefault="0046441C" w:rsidP="006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Белгородской области</w:t>
            </w:r>
          </w:p>
        </w:tc>
        <w:tc>
          <w:tcPr>
            <w:tcW w:w="3261" w:type="dxa"/>
            <w:vMerge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4200,0</w:t>
            </w:r>
          </w:p>
        </w:tc>
        <w:tc>
          <w:tcPr>
            <w:tcW w:w="1134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4200,0</w:t>
            </w:r>
          </w:p>
        </w:tc>
      </w:tr>
      <w:tr w:rsidR="002C1116" w:rsidRPr="00B54428" w:rsidTr="00081A11">
        <w:trPr>
          <w:cantSplit/>
          <w:trHeight w:val="403"/>
        </w:trPr>
        <w:tc>
          <w:tcPr>
            <w:tcW w:w="538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3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3261" w:type="dxa"/>
            <w:vMerge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2C1116" w:rsidRPr="00B54428" w:rsidTr="00081A11">
        <w:trPr>
          <w:cantSplit/>
          <w:trHeight w:val="403"/>
        </w:trPr>
        <w:tc>
          <w:tcPr>
            <w:tcW w:w="538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3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3261" w:type="dxa"/>
            <w:vMerge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2C1116" w:rsidRPr="00B54428" w:rsidTr="00081A11">
        <w:trPr>
          <w:cantSplit/>
          <w:trHeight w:val="403"/>
        </w:trPr>
        <w:tc>
          <w:tcPr>
            <w:tcW w:w="538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3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3261" w:type="dxa"/>
            <w:shd w:val="clear" w:color="auto" w:fill="FFFFFF"/>
          </w:tcPr>
          <w:p w:rsidR="0046441C" w:rsidRPr="00B54428" w:rsidRDefault="001D3E3F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7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2C1116" w:rsidRPr="00B54428" w:rsidTr="00081A11">
        <w:trPr>
          <w:cantSplit/>
          <w:trHeight w:val="487"/>
        </w:trPr>
        <w:tc>
          <w:tcPr>
            <w:tcW w:w="4531" w:type="dxa"/>
            <w:gridSpan w:val="2"/>
            <w:shd w:val="clear" w:color="auto" w:fill="FFFFFF"/>
          </w:tcPr>
          <w:p w:rsidR="001D3E3F" w:rsidRPr="00B54428" w:rsidRDefault="001D3E3F" w:rsidP="006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по ведомственному проекту:</w:t>
            </w:r>
          </w:p>
        </w:tc>
        <w:tc>
          <w:tcPr>
            <w:tcW w:w="3261" w:type="dxa"/>
            <w:shd w:val="clear" w:color="auto" w:fill="FFFFFF"/>
          </w:tcPr>
          <w:p w:rsidR="001D3E3F" w:rsidRPr="00B54428" w:rsidRDefault="00CD3AED" w:rsidP="001D3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12 3 01 00000</w:t>
            </w:r>
          </w:p>
        </w:tc>
        <w:tc>
          <w:tcPr>
            <w:tcW w:w="1417" w:type="dxa"/>
            <w:shd w:val="clear" w:color="auto" w:fill="FFFFFF"/>
          </w:tcPr>
          <w:p w:rsidR="001D3E3F" w:rsidRPr="00B54428" w:rsidRDefault="001D3E3F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4200,0</w:t>
            </w:r>
          </w:p>
        </w:tc>
        <w:tc>
          <w:tcPr>
            <w:tcW w:w="1134" w:type="dxa"/>
            <w:shd w:val="clear" w:color="auto" w:fill="FFFFFF"/>
          </w:tcPr>
          <w:p w:rsidR="001D3E3F" w:rsidRPr="00B54428" w:rsidRDefault="001D3E3F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1D3E3F" w:rsidRPr="00B54428" w:rsidRDefault="001D3E3F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1D3E3F" w:rsidRPr="00B54428" w:rsidRDefault="001D3E3F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1D3E3F" w:rsidRPr="00B54428" w:rsidRDefault="001D3E3F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1D3E3F" w:rsidRPr="00B54428" w:rsidRDefault="001D3E3F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shd w:val="clear" w:color="auto" w:fill="FFFFFF"/>
          </w:tcPr>
          <w:p w:rsidR="001D3E3F" w:rsidRPr="00B54428" w:rsidRDefault="001D3E3F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4200,0</w:t>
            </w:r>
          </w:p>
        </w:tc>
      </w:tr>
      <w:tr w:rsidR="002C1116" w:rsidRPr="00B54428" w:rsidTr="00081A11">
        <w:trPr>
          <w:cantSplit/>
          <w:trHeight w:val="537"/>
        </w:trPr>
        <w:tc>
          <w:tcPr>
            <w:tcW w:w="4531" w:type="dxa"/>
            <w:gridSpan w:val="2"/>
            <w:shd w:val="clear" w:color="auto" w:fill="FFFFFF"/>
          </w:tcPr>
          <w:p w:rsidR="001D3E3F" w:rsidRPr="00B54428" w:rsidRDefault="001D3E3F" w:rsidP="00421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  <w:proofErr w:type="spellStart"/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  <w:p w:rsidR="001D3E3F" w:rsidRPr="00B54428" w:rsidRDefault="001D3E3F" w:rsidP="00421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Белгородской области</w:t>
            </w:r>
          </w:p>
        </w:tc>
        <w:tc>
          <w:tcPr>
            <w:tcW w:w="3261" w:type="dxa"/>
            <w:shd w:val="clear" w:color="auto" w:fill="FFFFFF"/>
          </w:tcPr>
          <w:p w:rsidR="001D3E3F" w:rsidRPr="00B54428" w:rsidRDefault="001D3E3F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</w:tcPr>
          <w:p w:rsidR="001D3E3F" w:rsidRPr="00B54428" w:rsidRDefault="001D3E3F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4200,0</w:t>
            </w:r>
          </w:p>
        </w:tc>
        <w:tc>
          <w:tcPr>
            <w:tcW w:w="1134" w:type="dxa"/>
            <w:shd w:val="clear" w:color="auto" w:fill="FFFFFF"/>
          </w:tcPr>
          <w:p w:rsidR="001D3E3F" w:rsidRPr="00B54428" w:rsidRDefault="001D3E3F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1D3E3F" w:rsidRPr="00B54428" w:rsidRDefault="001D3E3F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1D3E3F" w:rsidRPr="00B54428" w:rsidRDefault="001D3E3F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1D3E3F" w:rsidRPr="00B54428" w:rsidRDefault="001D3E3F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1D3E3F" w:rsidRPr="00B54428" w:rsidRDefault="001D3E3F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shd w:val="clear" w:color="auto" w:fill="FFFFFF"/>
          </w:tcPr>
          <w:p w:rsidR="001D3E3F" w:rsidRPr="00B54428" w:rsidRDefault="001D3E3F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4200,0</w:t>
            </w:r>
          </w:p>
        </w:tc>
      </w:tr>
      <w:tr w:rsidR="002C1116" w:rsidRPr="00B54428" w:rsidTr="00081A11">
        <w:trPr>
          <w:cantSplit/>
          <w:trHeight w:val="403"/>
        </w:trPr>
        <w:tc>
          <w:tcPr>
            <w:tcW w:w="4531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1D3E3F" w:rsidRPr="00B54428" w:rsidRDefault="001D3E3F" w:rsidP="00421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3261" w:type="dxa"/>
            <w:shd w:val="clear" w:color="auto" w:fill="FFFFFF"/>
          </w:tcPr>
          <w:p w:rsidR="001D3E3F" w:rsidRPr="00B54428" w:rsidRDefault="001D3E3F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</w:tcPr>
          <w:p w:rsidR="001D3E3F" w:rsidRPr="00B54428" w:rsidRDefault="001D3E3F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1D3E3F" w:rsidRPr="00B54428" w:rsidRDefault="001D3E3F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1D3E3F" w:rsidRPr="00B54428" w:rsidRDefault="001D3E3F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1D3E3F" w:rsidRPr="00B54428" w:rsidRDefault="001D3E3F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1D3E3F" w:rsidRPr="00B54428" w:rsidRDefault="001D3E3F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1D3E3F" w:rsidRPr="00B54428" w:rsidRDefault="001D3E3F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shd w:val="clear" w:color="auto" w:fill="FFFFFF"/>
          </w:tcPr>
          <w:p w:rsidR="001D3E3F" w:rsidRPr="00B54428" w:rsidRDefault="001D3E3F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2C1116" w:rsidRPr="00B54428" w:rsidTr="00081A11">
        <w:trPr>
          <w:cantSplit/>
          <w:trHeight w:val="247"/>
        </w:trPr>
        <w:tc>
          <w:tcPr>
            <w:tcW w:w="4531" w:type="dxa"/>
            <w:gridSpan w:val="2"/>
            <w:shd w:val="clear" w:color="auto" w:fill="FFFFFF"/>
          </w:tcPr>
          <w:p w:rsidR="001D3E3F" w:rsidRPr="00B54428" w:rsidRDefault="001D3E3F" w:rsidP="002A2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3261" w:type="dxa"/>
            <w:shd w:val="clear" w:color="auto" w:fill="FFFFFF"/>
          </w:tcPr>
          <w:p w:rsidR="001D3E3F" w:rsidRPr="00B54428" w:rsidRDefault="001D3E3F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</w:tcPr>
          <w:p w:rsidR="001D3E3F" w:rsidRPr="00B54428" w:rsidRDefault="001D3E3F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1D3E3F" w:rsidRPr="00B54428" w:rsidRDefault="001D3E3F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1D3E3F" w:rsidRPr="00B54428" w:rsidRDefault="001D3E3F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1D3E3F" w:rsidRPr="00B54428" w:rsidRDefault="001D3E3F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1D3E3F" w:rsidRPr="00B54428" w:rsidRDefault="001D3E3F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1D3E3F" w:rsidRPr="00B54428" w:rsidRDefault="001D3E3F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shd w:val="clear" w:color="auto" w:fill="FFFFFF"/>
          </w:tcPr>
          <w:p w:rsidR="001D3E3F" w:rsidRPr="00B54428" w:rsidRDefault="001D3E3F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2C1116" w:rsidRPr="00B54428" w:rsidTr="00081A11">
        <w:trPr>
          <w:cantSplit/>
          <w:trHeight w:val="376"/>
        </w:trPr>
        <w:tc>
          <w:tcPr>
            <w:tcW w:w="4531" w:type="dxa"/>
            <w:gridSpan w:val="2"/>
            <w:shd w:val="clear" w:color="auto" w:fill="FFFFFF"/>
          </w:tcPr>
          <w:p w:rsidR="001D3E3F" w:rsidRPr="00B54428" w:rsidRDefault="001D3E3F" w:rsidP="002A2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3261" w:type="dxa"/>
            <w:shd w:val="clear" w:color="auto" w:fill="FFFFFF"/>
          </w:tcPr>
          <w:p w:rsidR="001D3E3F" w:rsidRPr="00B54428" w:rsidRDefault="001D3E3F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7" w:type="dxa"/>
            <w:shd w:val="clear" w:color="auto" w:fill="FFFFFF"/>
          </w:tcPr>
          <w:p w:rsidR="001D3E3F" w:rsidRPr="00B54428" w:rsidRDefault="001D3E3F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1D3E3F" w:rsidRPr="00B54428" w:rsidRDefault="001D3E3F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1D3E3F" w:rsidRPr="00B54428" w:rsidRDefault="001D3E3F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1D3E3F" w:rsidRPr="00B54428" w:rsidRDefault="001D3E3F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1D3E3F" w:rsidRPr="00B54428" w:rsidRDefault="001D3E3F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1D3E3F" w:rsidRPr="00B54428" w:rsidRDefault="001D3E3F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shd w:val="clear" w:color="auto" w:fill="FFFFFF"/>
          </w:tcPr>
          <w:p w:rsidR="001D3E3F" w:rsidRPr="00B54428" w:rsidRDefault="001D3E3F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</w:tr>
    </w:tbl>
    <w:p w:rsidR="001D3E3F" w:rsidRPr="00B54428" w:rsidRDefault="001D3E3F" w:rsidP="0092614B"/>
    <w:p w:rsidR="0042159C" w:rsidRPr="00B54428" w:rsidRDefault="0042159C" w:rsidP="0042159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5442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6. Помесячный план исполнения бюджета </w:t>
      </w:r>
      <w:proofErr w:type="spellStart"/>
      <w:r w:rsidRPr="00B5442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Губкинского</w:t>
      </w:r>
      <w:proofErr w:type="spellEnd"/>
      <w:r w:rsidRPr="00B5442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городского округа </w:t>
      </w:r>
      <w:r w:rsidR="001D3E3F" w:rsidRPr="00B5442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Белгородской области </w:t>
      </w:r>
      <w:r w:rsidRPr="00B5442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в части бюджетных ассигнований, </w:t>
      </w:r>
      <w:r w:rsidRPr="00B5442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/>
        <w:t>предусмотренных на финансовое обеспечение реализац</w:t>
      </w:r>
      <w:r w:rsidR="00B54428" w:rsidRPr="00B5442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ии ведомственного проекта в 2026</w:t>
      </w:r>
      <w:r w:rsidRPr="00B5442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году</w:t>
      </w:r>
    </w:p>
    <w:p w:rsidR="0042159C" w:rsidRPr="00B54428" w:rsidRDefault="0042159C" w:rsidP="0042159C">
      <w:pPr>
        <w:spacing w:after="0"/>
        <w:rPr>
          <w:sz w:val="20"/>
          <w:szCs w:val="20"/>
        </w:rPr>
      </w:pP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60"/>
        <w:gridCol w:w="4402"/>
        <w:gridCol w:w="735"/>
        <w:gridCol w:w="734"/>
        <w:gridCol w:w="733"/>
        <w:gridCol w:w="734"/>
        <w:gridCol w:w="734"/>
        <w:gridCol w:w="734"/>
        <w:gridCol w:w="733"/>
        <w:gridCol w:w="734"/>
        <w:gridCol w:w="734"/>
        <w:gridCol w:w="734"/>
        <w:gridCol w:w="802"/>
        <w:gridCol w:w="2115"/>
      </w:tblGrid>
      <w:tr w:rsidR="002C1116" w:rsidRPr="00B54428" w:rsidTr="002A29B1">
        <w:trPr>
          <w:cantSplit/>
          <w:trHeight w:val="20"/>
          <w:tblHeader/>
        </w:trPr>
        <w:tc>
          <w:tcPr>
            <w:tcW w:w="787" w:type="dxa"/>
            <w:vMerge w:val="restart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</w:r>
            <w:proofErr w:type="spellStart"/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570" w:type="dxa"/>
            <w:vMerge w:val="restart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Наименование мероприятия (результата) </w:t>
            </w:r>
          </w:p>
        </w:tc>
        <w:tc>
          <w:tcPr>
            <w:tcW w:w="8422" w:type="dxa"/>
            <w:gridSpan w:val="11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2194" w:type="dxa"/>
            <w:vMerge w:val="restart"/>
            <w:shd w:val="clear" w:color="auto" w:fill="FFFFFF"/>
            <w:vAlign w:val="center"/>
          </w:tcPr>
          <w:p w:rsidR="0042159C" w:rsidRPr="00B54428" w:rsidRDefault="00B54428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на конец 2026</w:t>
            </w:r>
            <w:r w:rsidR="0042159C"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года </w:t>
            </w:r>
            <w:r w:rsidR="0042159C"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>(тыс. рублей)</w:t>
            </w:r>
          </w:p>
        </w:tc>
      </w:tr>
      <w:tr w:rsidR="002C1116" w:rsidRPr="00B54428" w:rsidTr="002A29B1">
        <w:trPr>
          <w:cantSplit/>
          <w:trHeight w:val="20"/>
          <w:tblHeader/>
        </w:trPr>
        <w:tc>
          <w:tcPr>
            <w:tcW w:w="787" w:type="dxa"/>
            <w:vMerge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0" w:type="dxa"/>
            <w:vMerge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янв.</w:t>
            </w:r>
          </w:p>
        </w:tc>
        <w:tc>
          <w:tcPr>
            <w:tcW w:w="760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фев.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апр.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58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авг.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сен.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окт.</w:t>
            </w:r>
          </w:p>
        </w:tc>
        <w:tc>
          <w:tcPr>
            <w:tcW w:w="830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2194" w:type="dxa"/>
            <w:vMerge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1116" w:rsidRPr="00B54428" w:rsidTr="002A29B1">
        <w:trPr>
          <w:cantSplit/>
          <w:trHeight w:val="20"/>
        </w:trPr>
        <w:tc>
          <w:tcPr>
            <w:tcW w:w="787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186" w:type="dxa"/>
            <w:gridSpan w:val="13"/>
            <w:shd w:val="clear" w:color="auto" w:fill="FFFFFF"/>
          </w:tcPr>
          <w:p w:rsidR="0042159C" w:rsidRPr="00B54428" w:rsidRDefault="0042159C" w:rsidP="0042159C">
            <w:pPr>
              <w:widowControl w:val="0"/>
              <w:autoSpaceDE w:val="0"/>
              <w:autoSpaceDN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428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 xml:space="preserve">Задача </w:t>
            </w:r>
            <w:r w:rsidR="002A29B1" w:rsidRPr="00B54428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«Организация технологического присоединения</w:t>
            </w:r>
            <w:r w:rsidRPr="00B54428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 xml:space="preserve"> к сетям </w:t>
            </w:r>
            <w:r w:rsidR="005474D3" w:rsidRPr="00B54428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инженерно-технического обеспечения (электроснабжение)</w:t>
            </w:r>
            <w:r w:rsidRPr="00B54428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 xml:space="preserve"> благоустроенных общественных территорий»</w:t>
            </w:r>
          </w:p>
        </w:tc>
      </w:tr>
      <w:tr w:rsidR="002C1116" w:rsidRPr="00B54428" w:rsidTr="002A29B1">
        <w:trPr>
          <w:cantSplit/>
          <w:trHeight w:val="20"/>
        </w:trPr>
        <w:tc>
          <w:tcPr>
            <w:tcW w:w="787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570" w:type="dxa"/>
            <w:shd w:val="clear" w:color="auto" w:fill="FFFFFF"/>
          </w:tcPr>
          <w:p w:rsidR="0042159C" w:rsidRPr="00B54428" w:rsidRDefault="00C5336D" w:rsidP="0042159C">
            <w:pPr>
              <w:spacing w:before="120" w:after="12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Мероприятия (результат) «Мероприятия по формированию современной городской среды за счет средств местного бюджета»</w:t>
            </w:r>
          </w:p>
          <w:p w:rsidR="00C5336D" w:rsidRPr="00B54428" w:rsidRDefault="00C5336D" w:rsidP="0042159C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8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0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4" w:type="dxa"/>
            <w:shd w:val="clear" w:color="auto" w:fill="FFFFFF"/>
            <w:vAlign w:val="center"/>
          </w:tcPr>
          <w:p w:rsidR="0042159C" w:rsidRPr="00B54428" w:rsidRDefault="00B54428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2C1116" w:rsidRPr="00B54428" w:rsidTr="002A29B1">
        <w:trPr>
          <w:cantSplit/>
          <w:trHeight w:val="200"/>
        </w:trPr>
        <w:tc>
          <w:tcPr>
            <w:tcW w:w="5357" w:type="dxa"/>
            <w:gridSpan w:val="2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ИТОГО:</w:t>
            </w:r>
          </w:p>
        </w:tc>
        <w:tc>
          <w:tcPr>
            <w:tcW w:w="761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8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0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4" w:type="dxa"/>
            <w:shd w:val="clear" w:color="auto" w:fill="FFFFFF"/>
            <w:vAlign w:val="center"/>
          </w:tcPr>
          <w:p w:rsidR="0042159C" w:rsidRPr="00B54428" w:rsidRDefault="00B54428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</w:tr>
    </w:tbl>
    <w:p w:rsidR="00CA6FE6" w:rsidRPr="002C1116" w:rsidRDefault="00CA6FE6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CA6FE6" w:rsidRPr="002C1116" w:rsidRDefault="00CA6FE6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CA6FE6" w:rsidRPr="002C1116" w:rsidRDefault="00CA6FE6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CA6FE6" w:rsidRPr="002C1116" w:rsidRDefault="00CA6FE6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CA6FE6" w:rsidRPr="002C1116" w:rsidRDefault="00CA6FE6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CA6FE6" w:rsidRPr="002C1116" w:rsidRDefault="00CA6FE6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CA6FE6" w:rsidRPr="002C1116" w:rsidRDefault="00CA6FE6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CA6FE6" w:rsidRPr="002C1116" w:rsidRDefault="00CA6FE6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CA6FE6" w:rsidRPr="002C1116" w:rsidRDefault="00CA6FE6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CA6FE6" w:rsidRPr="002C1116" w:rsidRDefault="00CA6FE6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CA6FE6" w:rsidRPr="002C1116" w:rsidRDefault="00CA6FE6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CA6FE6" w:rsidRPr="002C1116" w:rsidRDefault="00CA6FE6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CA6FE6" w:rsidRPr="002C1116" w:rsidRDefault="00CA6FE6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CA6FE6" w:rsidRPr="002C1116" w:rsidRDefault="00CA6FE6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CA6FE6" w:rsidRPr="002C1116" w:rsidRDefault="00CA6FE6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CA6FE6" w:rsidRPr="002C1116" w:rsidRDefault="00CA6FE6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CA6FE6" w:rsidRPr="002C1116" w:rsidRDefault="00CA6FE6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CA6FE6" w:rsidRPr="002C1116" w:rsidRDefault="00CA6FE6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CA6FE6" w:rsidRPr="002C1116" w:rsidRDefault="00CA6FE6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CA6FE6" w:rsidRPr="002C1116" w:rsidRDefault="00CA6FE6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CA6FE6" w:rsidRPr="002C1116" w:rsidRDefault="00CA6FE6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CA6FE6" w:rsidRPr="002C1116" w:rsidRDefault="00CA6FE6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CA6FE6" w:rsidRPr="002C1116" w:rsidRDefault="00CA6FE6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CA6FE6" w:rsidRPr="002C1116" w:rsidRDefault="00CA6FE6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CA6FE6" w:rsidRPr="002C1116" w:rsidRDefault="00CA6FE6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CA6FE6" w:rsidRPr="002C1116" w:rsidRDefault="00CA6FE6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CA6FE6" w:rsidRPr="002C1116" w:rsidRDefault="00CA6FE6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42159C" w:rsidRPr="00B54428" w:rsidRDefault="0042159C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44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1</w:t>
      </w:r>
    </w:p>
    <w:p w:rsidR="0042159C" w:rsidRPr="00B54428" w:rsidRDefault="0042159C" w:rsidP="0042159C">
      <w:pPr>
        <w:spacing w:after="0" w:line="240" w:lineRule="auto"/>
        <w:ind w:left="10065" w:right="8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44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 паспорту </w:t>
      </w:r>
      <w:r w:rsidR="002A29B1" w:rsidRPr="00B544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ведомственного</w:t>
      </w:r>
      <w:r w:rsidRPr="00B544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проекта «</w:t>
      </w:r>
      <w:r w:rsidR="002A29B1" w:rsidRPr="00B544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Формирование современной                       городской среды» </w:t>
      </w:r>
    </w:p>
    <w:p w:rsidR="0042159C" w:rsidRPr="00B54428" w:rsidRDefault="0042159C" w:rsidP="0042159C">
      <w:pPr>
        <w:spacing w:after="0" w:line="240" w:lineRule="auto"/>
        <w:ind w:left="10065" w:right="8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919CC" w:rsidRPr="00B54428" w:rsidRDefault="009919CC" w:rsidP="0042159C">
      <w:pPr>
        <w:spacing w:after="0" w:line="240" w:lineRule="auto"/>
        <w:ind w:left="10065" w:right="8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2159C" w:rsidRPr="00B54428" w:rsidRDefault="002A29B1" w:rsidP="0042159C">
      <w:pPr>
        <w:spacing w:after="0" w:line="240" w:lineRule="auto"/>
        <w:ind w:left="-142" w:right="82"/>
        <w:jc w:val="center"/>
      </w:pPr>
      <w:r w:rsidRPr="00B5442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План реализации ведомственного</w:t>
      </w:r>
      <w:r w:rsidR="0042159C" w:rsidRPr="00B5442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проекта </w:t>
      </w:r>
    </w:p>
    <w:p w:rsidR="009919CC" w:rsidRPr="00B54428" w:rsidRDefault="009919CC" w:rsidP="0042159C">
      <w:pPr>
        <w:spacing w:after="0" w:line="240" w:lineRule="auto"/>
        <w:ind w:left="-142" w:right="82"/>
        <w:jc w:val="center"/>
      </w:pP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609"/>
        <w:gridCol w:w="2310"/>
        <w:gridCol w:w="1091"/>
        <w:gridCol w:w="1091"/>
        <w:gridCol w:w="955"/>
        <w:gridCol w:w="956"/>
        <w:gridCol w:w="1905"/>
        <w:gridCol w:w="1284"/>
        <w:gridCol w:w="1170"/>
        <w:gridCol w:w="955"/>
        <w:gridCol w:w="1363"/>
        <w:gridCol w:w="1635"/>
      </w:tblGrid>
      <w:tr w:rsidR="002C1116" w:rsidRPr="00B54428" w:rsidTr="000C3111">
        <w:tc>
          <w:tcPr>
            <w:tcW w:w="609" w:type="dxa"/>
            <w:vMerge w:val="restart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</w:r>
            <w:proofErr w:type="spellStart"/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10" w:type="dxa"/>
            <w:vMerge w:val="restart"/>
            <w:shd w:val="clear" w:color="auto" w:fill="FFFFFF"/>
          </w:tcPr>
          <w:p w:rsidR="0042159C" w:rsidRPr="00B54428" w:rsidRDefault="0042159C" w:rsidP="00CB07C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мероприятия (результата), объекта мероприятия (результата) контрольной точки</w:t>
            </w:r>
          </w:p>
        </w:tc>
        <w:tc>
          <w:tcPr>
            <w:tcW w:w="2182" w:type="dxa"/>
            <w:gridSpan w:val="2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1911" w:type="dxa"/>
            <w:gridSpan w:val="2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Взаимосвязь</w:t>
            </w:r>
          </w:p>
        </w:tc>
        <w:tc>
          <w:tcPr>
            <w:tcW w:w="1905" w:type="dxa"/>
            <w:vMerge w:val="restart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284" w:type="dxa"/>
            <w:vMerge w:val="restart"/>
            <w:shd w:val="clear" w:color="auto" w:fill="FFFFFF"/>
          </w:tcPr>
          <w:p w:rsidR="0042159C" w:rsidRPr="00B54428" w:rsidRDefault="0042159C" w:rsidP="0042159C">
            <w:pPr>
              <w:tabs>
                <w:tab w:val="left" w:pos="2097"/>
              </w:tabs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Адрес объекта </w:t>
            </w: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 xml:space="preserve">(в </w:t>
            </w:r>
            <w:proofErr w:type="spellStart"/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соответст</w:t>
            </w:r>
            <w:proofErr w:type="spellEnd"/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  <w:p w:rsidR="0042159C" w:rsidRPr="00B54428" w:rsidRDefault="0042159C" w:rsidP="0042159C">
            <w:pPr>
              <w:tabs>
                <w:tab w:val="left" w:pos="2097"/>
              </w:tabs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вии</w:t>
            </w:r>
            <w:proofErr w:type="spellEnd"/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>с ФИАС)</w:t>
            </w:r>
          </w:p>
        </w:tc>
        <w:tc>
          <w:tcPr>
            <w:tcW w:w="2125" w:type="dxa"/>
            <w:gridSpan w:val="2"/>
            <w:shd w:val="clear" w:color="auto" w:fill="FFFFFF"/>
          </w:tcPr>
          <w:p w:rsidR="0042159C" w:rsidRPr="00B54428" w:rsidRDefault="0042159C" w:rsidP="0042159C">
            <w:pPr>
              <w:tabs>
                <w:tab w:val="left" w:pos="2097"/>
              </w:tabs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Мощность объекта</w:t>
            </w:r>
          </w:p>
        </w:tc>
        <w:tc>
          <w:tcPr>
            <w:tcW w:w="1363" w:type="dxa"/>
            <w:vMerge w:val="restart"/>
            <w:shd w:val="clear" w:color="auto" w:fill="FFFFFF"/>
          </w:tcPr>
          <w:p w:rsidR="0042159C" w:rsidRPr="00B54428" w:rsidRDefault="0042159C" w:rsidP="0042159C">
            <w:pPr>
              <w:tabs>
                <w:tab w:val="left" w:pos="2097"/>
              </w:tabs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финансового обеспечения (тыс. руб.)</w:t>
            </w:r>
          </w:p>
        </w:tc>
        <w:tc>
          <w:tcPr>
            <w:tcW w:w="1635" w:type="dxa"/>
            <w:vMerge w:val="restart"/>
            <w:shd w:val="clear" w:color="auto" w:fill="FFFFFF"/>
          </w:tcPr>
          <w:p w:rsidR="0042159C" w:rsidRPr="00B54428" w:rsidRDefault="0042159C" w:rsidP="004932C3">
            <w:pPr>
              <w:tabs>
                <w:tab w:val="left" w:pos="2097"/>
              </w:tabs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Вид документа и характеристика мероприятия (результата)</w:t>
            </w:r>
          </w:p>
        </w:tc>
      </w:tr>
      <w:tr w:rsidR="002C1116" w:rsidRPr="00B54428" w:rsidTr="000C3111">
        <w:trPr>
          <w:tblHeader/>
        </w:trPr>
        <w:tc>
          <w:tcPr>
            <w:tcW w:w="609" w:type="dxa"/>
            <w:vMerge/>
            <w:shd w:val="clear" w:color="auto" w:fill="FFFFFF"/>
            <w:vAlign w:val="center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0" w:type="dxa"/>
            <w:vMerge/>
            <w:shd w:val="clear" w:color="auto" w:fill="FFFFFF"/>
            <w:vAlign w:val="center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1091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окончание</w:t>
            </w:r>
          </w:p>
        </w:tc>
        <w:tc>
          <w:tcPr>
            <w:tcW w:w="955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after="0" w:line="240" w:lineRule="auto"/>
              <w:ind w:left="-53" w:right="-6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предшест</w:t>
            </w:r>
            <w:proofErr w:type="spellEnd"/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  <w:p w:rsidR="0042159C" w:rsidRPr="00B54428" w:rsidRDefault="0042159C" w:rsidP="0042159C">
            <w:pPr>
              <w:spacing w:after="0" w:line="240" w:lineRule="auto"/>
              <w:ind w:left="-53" w:right="-6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венники</w:t>
            </w:r>
            <w:proofErr w:type="spellEnd"/>
          </w:p>
        </w:tc>
        <w:tc>
          <w:tcPr>
            <w:tcW w:w="956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последо</w:t>
            </w:r>
            <w:proofErr w:type="spellEnd"/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  <w:p w:rsidR="0042159C" w:rsidRPr="00B54428" w:rsidRDefault="0042159C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ватели</w:t>
            </w:r>
            <w:proofErr w:type="spellEnd"/>
          </w:p>
        </w:tc>
        <w:tc>
          <w:tcPr>
            <w:tcW w:w="1905" w:type="dxa"/>
            <w:vMerge/>
            <w:shd w:val="clear" w:color="auto" w:fill="FFFFFF"/>
            <w:vAlign w:val="center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Единица измерения </w:t>
            </w: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>(по ОКЕИ)</w:t>
            </w:r>
          </w:p>
        </w:tc>
        <w:tc>
          <w:tcPr>
            <w:tcW w:w="955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1363" w:type="dxa"/>
            <w:vMerge/>
            <w:shd w:val="clear" w:color="auto" w:fill="FFFFFF"/>
            <w:vAlign w:val="center"/>
          </w:tcPr>
          <w:p w:rsidR="0042159C" w:rsidRPr="00B54428" w:rsidRDefault="0042159C" w:rsidP="0042159C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5" w:type="dxa"/>
            <w:vMerge/>
            <w:shd w:val="clear" w:color="auto" w:fill="FFFFFF"/>
            <w:vAlign w:val="center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2159C" w:rsidRPr="00B54428" w:rsidRDefault="0042159C" w:rsidP="0042159C">
      <w:pPr>
        <w:spacing w:after="0" w:line="20" w:lineRule="exact"/>
      </w:pP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704"/>
        <w:gridCol w:w="2215"/>
        <w:gridCol w:w="1091"/>
        <w:gridCol w:w="1091"/>
        <w:gridCol w:w="955"/>
        <w:gridCol w:w="956"/>
        <w:gridCol w:w="1905"/>
        <w:gridCol w:w="1227"/>
        <w:gridCol w:w="1227"/>
        <w:gridCol w:w="955"/>
        <w:gridCol w:w="1363"/>
        <w:gridCol w:w="1635"/>
      </w:tblGrid>
      <w:tr w:rsidR="002C1116" w:rsidRPr="00B54428" w:rsidTr="002A29B1">
        <w:trPr>
          <w:tblHeader/>
        </w:trPr>
        <w:tc>
          <w:tcPr>
            <w:tcW w:w="704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15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1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91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55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56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05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27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7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55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3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35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</w:tr>
      <w:tr w:rsidR="002C1116" w:rsidRPr="00B54428" w:rsidTr="002A29B1">
        <w:trPr>
          <w:trHeight w:val="297"/>
        </w:trPr>
        <w:tc>
          <w:tcPr>
            <w:tcW w:w="704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620" w:type="dxa"/>
            <w:gridSpan w:val="11"/>
          </w:tcPr>
          <w:p w:rsidR="0042159C" w:rsidRPr="00B54428" w:rsidRDefault="0042159C" w:rsidP="004932C3">
            <w:pPr>
              <w:widowControl w:val="0"/>
              <w:autoSpaceDE w:val="0"/>
              <w:autoSpaceDN w:val="0"/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54428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Задача «</w:t>
            </w:r>
            <w:r w:rsidR="004D4AD1" w:rsidRPr="00B54428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Организация технологического присоединения к сетям </w:t>
            </w:r>
            <w:r w:rsidR="004932C3" w:rsidRPr="00B54428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электроснабжения</w:t>
            </w:r>
            <w:r w:rsidR="005474D3" w:rsidRPr="00B54428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4D4AD1" w:rsidRPr="00B54428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благоустроенных общественных территорий</w:t>
            </w:r>
            <w:r w:rsidRPr="00B54428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2C1116" w:rsidRPr="00B54428" w:rsidTr="002A29B1">
        <w:trPr>
          <w:trHeight w:val="1742"/>
        </w:trPr>
        <w:tc>
          <w:tcPr>
            <w:tcW w:w="704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215" w:type="dxa"/>
            <w:shd w:val="clear" w:color="auto" w:fill="FFFFFF"/>
          </w:tcPr>
          <w:p w:rsidR="0042159C" w:rsidRPr="00B54428" w:rsidRDefault="0042159C" w:rsidP="004932C3">
            <w:pPr>
              <w:widowControl w:val="0"/>
              <w:autoSpaceDE w:val="0"/>
              <w:autoSpaceDN w:val="0"/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CA6FE6" w:rsidRPr="00B54428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Выполнены мероприятия по формированию современной городской среды за счет средств местного бюджета</w:t>
            </w:r>
            <w:r w:rsidR="004932C3" w:rsidRPr="00B544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</w:p>
        </w:tc>
        <w:tc>
          <w:tcPr>
            <w:tcW w:w="1091" w:type="dxa"/>
            <w:shd w:val="clear" w:color="auto" w:fill="FFFFFF"/>
          </w:tcPr>
          <w:p w:rsidR="0042159C" w:rsidRPr="00B54428" w:rsidRDefault="000A11B6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30.06</w:t>
            </w:r>
            <w:r w:rsidR="0042159C"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.2025</w:t>
            </w:r>
          </w:p>
        </w:tc>
        <w:tc>
          <w:tcPr>
            <w:tcW w:w="1091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shd w:val="clear" w:color="auto" w:fill="FFFFFF"/>
          </w:tcPr>
          <w:p w:rsidR="0042159C" w:rsidRPr="00B54428" w:rsidRDefault="0042159C" w:rsidP="0042159C">
            <w:pPr>
              <w:widowControl w:val="0"/>
              <w:autoSpaceDE w:val="0"/>
              <w:autoSpaceDN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6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shd w:val="clear" w:color="auto" w:fill="FFFFFF"/>
          </w:tcPr>
          <w:p w:rsidR="0042159C" w:rsidRPr="00B54428" w:rsidRDefault="0042159C" w:rsidP="004D4AD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жилищно-коммунального компл</w:t>
            </w:r>
            <w:r w:rsidR="004D4AD1"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екса и систем жизнеобеспечения</w:t>
            </w:r>
          </w:p>
        </w:tc>
        <w:tc>
          <w:tcPr>
            <w:tcW w:w="1227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shd w:val="clear" w:color="auto" w:fill="FFFFFF"/>
          </w:tcPr>
          <w:p w:rsidR="0042159C" w:rsidRPr="00B54428" w:rsidRDefault="004D4AD1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4200,0</w:t>
            </w:r>
          </w:p>
        </w:tc>
        <w:tc>
          <w:tcPr>
            <w:tcW w:w="1635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Итоговый отчет </w:t>
            </w: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 реализации</w:t>
            </w:r>
          </w:p>
        </w:tc>
      </w:tr>
      <w:tr w:rsidR="002C1116" w:rsidRPr="00B54428" w:rsidTr="002A29B1">
        <w:tc>
          <w:tcPr>
            <w:tcW w:w="704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2215" w:type="dxa"/>
            <w:shd w:val="clear" w:color="auto" w:fill="FFFFFF"/>
          </w:tcPr>
          <w:p w:rsidR="0042159C" w:rsidRPr="00B54428" w:rsidRDefault="004932C3" w:rsidP="0042159C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технологического присоединения к сетям электроснабжения </w:t>
            </w:r>
            <w:r w:rsidR="004D4AD1"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общественной территории – сквер Преображенский г. </w:t>
            </w:r>
            <w:r w:rsidR="005474D3"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</w:t>
            </w:r>
          </w:p>
          <w:p w:rsidR="0042159C" w:rsidRPr="00B54428" w:rsidRDefault="0042159C" w:rsidP="00421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shd w:val="clear" w:color="auto" w:fill="FFFFFF"/>
          </w:tcPr>
          <w:p w:rsidR="0042159C" w:rsidRPr="00B54428" w:rsidRDefault="000A11B6" w:rsidP="000A11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30.06</w:t>
            </w:r>
            <w:r w:rsidR="0042159C"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.2025</w:t>
            </w:r>
          </w:p>
        </w:tc>
        <w:tc>
          <w:tcPr>
            <w:tcW w:w="1091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shd w:val="clear" w:color="auto" w:fill="FFFFFF"/>
          </w:tcPr>
          <w:p w:rsidR="0042159C" w:rsidRPr="00B54428" w:rsidRDefault="004D4AD1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1227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shd w:val="clear" w:color="auto" w:fill="FFFFFF"/>
          </w:tcPr>
          <w:p w:rsidR="0042159C" w:rsidRPr="00B54428" w:rsidRDefault="004D4AD1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5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справка</w:t>
            </w:r>
          </w:p>
        </w:tc>
      </w:tr>
      <w:tr w:rsidR="002C1116" w:rsidRPr="00B54428" w:rsidTr="002A29B1">
        <w:tc>
          <w:tcPr>
            <w:tcW w:w="704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2215" w:type="dxa"/>
            <w:shd w:val="clear" w:color="auto" w:fill="FFFFFF"/>
          </w:tcPr>
          <w:p w:rsidR="0042159C" w:rsidRPr="00B54428" w:rsidRDefault="004932C3" w:rsidP="0042159C">
            <w:pPr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технологического присоединения к сетям электроснабжения </w:t>
            </w: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общественной территории </w:t>
            </w:r>
            <w:r w:rsidR="004D4AD1"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родник по ул. </w:t>
            </w:r>
            <w:r w:rsidR="005474D3"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Свердлова г. Губкин</w:t>
            </w:r>
          </w:p>
        </w:tc>
        <w:tc>
          <w:tcPr>
            <w:tcW w:w="1091" w:type="dxa"/>
            <w:shd w:val="clear" w:color="auto" w:fill="FFFFFF"/>
          </w:tcPr>
          <w:p w:rsidR="0042159C" w:rsidRPr="00B54428" w:rsidRDefault="000A11B6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30.06</w:t>
            </w:r>
            <w:r w:rsidR="0042159C"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.2025</w:t>
            </w:r>
          </w:p>
        </w:tc>
        <w:tc>
          <w:tcPr>
            <w:tcW w:w="1091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shd w:val="clear" w:color="auto" w:fill="FFFFFF"/>
          </w:tcPr>
          <w:p w:rsidR="0042159C" w:rsidRPr="00B54428" w:rsidRDefault="004D4AD1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</w:t>
            </w: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комплекса и систем жизнеобеспечения</w:t>
            </w:r>
          </w:p>
        </w:tc>
        <w:tc>
          <w:tcPr>
            <w:tcW w:w="1227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227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shd w:val="clear" w:color="auto" w:fill="FFFFFF"/>
          </w:tcPr>
          <w:p w:rsidR="0042159C" w:rsidRPr="00B54428" w:rsidRDefault="004D4AD1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5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справка</w:t>
            </w:r>
          </w:p>
        </w:tc>
      </w:tr>
      <w:tr w:rsidR="002C1116" w:rsidRPr="00B54428" w:rsidTr="002A29B1">
        <w:trPr>
          <w:trHeight w:val="1084"/>
        </w:trPr>
        <w:tc>
          <w:tcPr>
            <w:tcW w:w="704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1.1.3.</w:t>
            </w:r>
          </w:p>
        </w:tc>
        <w:tc>
          <w:tcPr>
            <w:tcW w:w="2215" w:type="dxa"/>
            <w:shd w:val="clear" w:color="auto" w:fill="FFFFFF"/>
          </w:tcPr>
          <w:p w:rsidR="0042159C" w:rsidRPr="00B54428" w:rsidRDefault="004932C3" w:rsidP="004932C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технологического присоединения к сетям электроснабжения общественной территории - сквер</w:t>
            </w:r>
            <w:r w:rsidR="004D4AD1"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десантников в районе МКД по ул. Космонавтов д. 2 в г. Губ</w:t>
            </w:r>
            <w:r w:rsidR="005474D3"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кине Белгородской области </w:t>
            </w:r>
          </w:p>
        </w:tc>
        <w:tc>
          <w:tcPr>
            <w:tcW w:w="1091" w:type="dxa"/>
            <w:shd w:val="clear" w:color="auto" w:fill="FFFFFF"/>
          </w:tcPr>
          <w:p w:rsidR="0042159C" w:rsidRPr="00B54428" w:rsidRDefault="000A11B6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30.06</w:t>
            </w:r>
            <w:r w:rsidR="0042159C"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.2025</w:t>
            </w:r>
          </w:p>
        </w:tc>
        <w:tc>
          <w:tcPr>
            <w:tcW w:w="1091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1227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shd w:val="clear" w:color="auto" w:fill="FFFFFF"/>
          </w:tcPr>
          <w:p w:rsidR="0042159C" w:rsidRPr="00B54428" w:rsidRDefault="004D4AD1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5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справка</w:t>
            </w:r>
          </w:p>
        </w:tc>
      </w:tr>
      <w:tr w:rsidR="002C1116" w:rsidRPr="00B54428" w:rsidTr="002A29B1">
        <w:trPr>
          <w:trHeight w:val="433"/>
        </w:trPr>
        <w:tc>
          <w:tcPr>
            <w:tcW w:w="704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1.1.4.</w:t>
            </w:r>
          </w:p>
        </w:tc>
        <w:tc>
          <w:tcPr>
            <w:tcW w:w="2215" w:type="dxa"/>
            <w:shd w:val="clear" w:color="auto" w:fill="FFFFFF"/>
          </w:tcPr>
          <w:p w:rsidR="0042159C" w:rsidRPr="00B54428" w:rsidRDefault="004932C3" w:rsidP="004932C3">
            <w:pPr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технологического присоединения к сетям электроснабжения общественной территории - сквер</w:t>
            </w:r>
            <w:r w:rsidR="004D4AD1"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ул. Лазарева г. Губкин</w:t>
            </w:r>
          </w:p>
        </w:tc>
        <w:tc>
          <w:tcPr>
            <w:tcW w:w="1091" w:type="dxa"/>
            <w:shd w:val="clear" w:color="auto" w:fill="FFFFFF"/>
          </w:tcPr>
          <w:p w:rsidR="0042159C" w:rsidRPr="00B54428" w:rsidRDefault="000A11B6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30.06</w:t>
            </w:r>
            <w:r w:rsidR="0042159C"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.2025</w:t>
            </w:r>
          </w:p>
        </w:tc>
        <w:tc>
          <w:tcPr>
            <w:tcW w:w="1091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shd w:val="clear" w:color="auto" w:fill="FFFFFF"/>
          </w:tcPr>
          <w:p w:rsidR="0042159C" w:rsidRPr="00B54428" w:rsidRDefault="004D4AD1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1227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shd w:val="clear" w:color="auto" w:fill="FFFFFF"/>
          </w:tcPr>
          <w:p w:rsidR="0042159C" w:rsidRPr="00B54428" w:rsidRDefault="004D4AD1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5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справка</w:t>
            </w:r>
          </w:p>
        </w:tc>
      </w:tr>
      <w:tr w:rsidR="002C1116" w:rsidRPr="00B54428" w:rsidTr="002A29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B54428" w:rsidRDefault="005474D3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  <w:r w:rsidR="0042159C"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B54428" w:rsidRDefault="0042159C" w:rsidP="0042159C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Утверждены (одобрены, сформированы) документы, необходимые для оказания услуги (выполнения работы)»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B54428" w:rsidRDefault="000A11B6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30.06</w:t>
            </w:r>
            <w:r w:rsidR="0042159C"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контракт</w:t>
            </w:r>
          </w:p>
        </w:tc>
      </w:tr>
      <w:tr w:rsidR="002C1116" w:rsidRPr="00B54428" w:rsidTr="002A29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B54428" w:rsidRDefault="005474D3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  <w:r w:rsidR="0042159C"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B54428" w:rsidRDefault="0042159C" w:rsidP="0042159C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Услуга оказана (работы выполнены)»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B54428" w:rsidRDefault="000A11B6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30.06</w:t>
            </w:r>
            <w:r w:rsidR="0042159C"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Управление жилищно-коммунального комплекса и систем жизнеобеспечения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Акты выполненных работ</w:t>
            </w:r>
          </w:p>
        </w:tc>
      </w:tr>
    </w:tbl>
    <w:p w:rsidR="0042159C" w:rsidRPr="00B54428" w:rsidRDefault="0042159C" w:rsidP="008C6822">
      <w:pPr>
        <w:spacing w:line="240" w:lineRule="auto"/>
        <w:ind w:right="1616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C1116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  <w:br w:type="page"/>
      </w:r>
      <w:r w:rsidR="004D4AD1" w:rsidRPr="002C111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</w:t>
      </w:r>
      <w:r w:rsidRPr="00B544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№ 2</w:t>
      </w:r>
    </w:p>
    <w:p w:rsidR="0042159C" w:rsidRPr="00B54428" w:rsidRDefault="004D4AD1" w:rsidP="008C6822">
      <w:pPr>
        <w:spacing w:after="0" w:line="240" w:lineRule="auto"/>
        <w:ind w:left="10065" w:right="8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44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паспорту ведомственного</w:t>
      </w:r>
      <w:r w:rsidR="0042159C" w:rsidRPr="00B544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проекта «</w:t>
      </w:r>
      <w:r w:rsidRPr="00B544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Формирование современной                         городской среды»</w:t>
      </w:r>
    </w:p>
    <w:p w:rsidR="0042159C" w:rsidRPr="00B54428" w:rsidRDefault="0042159C" w:rsidP="008C68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2159C" w:rsidRPr="00B54428" w:rsidRDefault="0042159C" w:rsidP="008C68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2159C" w:rsidRPr="00B54428" w:rsidRDefault="0042159C" w:rsidP="008C68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2159C" w:rsidRPr="00B54428" w:rsidRDefault="004D4AD1" w:rsidP="008C682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44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="0042159C" w:rsidRPr="00B544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еречень</w:t>
      </w:r>
      <w:r w:rsidRPr="00B544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благоустроенных общественных территорий, в отношении которых </w:t>
      </w:r>
      <w:r w:rsidR="000A11B6" w:rsidRPr="00B544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произведены мероприятия по технологическому присоединению к сетям </w:t>
      </w:r>
      <w:r w:rsidR="005474D3" w:rsidRPr="00B544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инженерно-технического обеспечения (электроснабжение)</w:t>
      </w:r>
    </w:p>
    <w:p w:rsidR="0042159C" w:rsidRPr="00B54428" w:rsidRDefault="0042159C" w:rsidP="008C682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4175"/>
      </w:tblGrid>
      <w:tr w:rsidR="002C1116" w:rsidRPr="00B54428" w:rsidTr="002A29B1">
        <w:trPr>
          <w:tblHeader/>
        </w:trPr>
        <w:tc>
          <w:tcPr>
            <w:tcW w:w="988" w:type="dxa"/>
            <w:shd w:val="clear" w:color="auto" w:fill="auto"/>
          </w:tcPr>
          <w:p w:rsidR="0042159C" w:rsidRPr="00B54428" w:rsidRDefault="0042159C" w:rsidP="008C682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75" w:type="dxa"/>
            <w:shd w:val="clear" w:color="auto" w:fill="auto"/>
          </w:tcPr>
          <w:p w:rsidR="0042159C" w:rsidRPr="00B54428" w:rsidRDefault="0042159C" w:rsidP="008C682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  <w:r w:rsidR="000A11B6" w:rsidRPr="00B544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территории</w:t>
            </w:r>
          </w:p>
        </w:tc>
      </w:tr>
      <w:tr w:rsidR="002C1116" w:rsidRPr="00B54428" w:rsidTr="002A29B1">
        <w:trPr>
          <w:tblHeader/>
        </w:trPr>
        <w:tc>
          <w:tcPr>
            <w:tcW w:w="15163" w:type="dxa"/>
            <w:gridSpan w:val="2"/>
            <w:shd w:val="clear" w:color="auto" w:fill="auto"/>
          </w:tcPr>
          <w:p w:rsidR="0042159C" w:rsidRPr="00B54428" w:rsidRDefault="0042159C" w:rsidP="008C682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</w:tr>
      <w:tr w:rsidR="002C1116" w:rsidRPr="00B54428" w:rsidTr="002A29B1">
        <w:tc>
          <w:tcPr>
            <w:tcW w:w="988" w:type="dxa"/>
            <w:shd w:val="clear" w:color="auto" w:fill="auto"/>
          </w:tcPr>
          <w:p w:rsidR="0042159C" w:rsidRPr="00B54428" w:rsidRDefault="0042159C" w:rsidP="008C682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175" w:type="dxa"/>
            <w:shd w:val="clear" w:color="auto" w:fill="auto"/>
          </w:tcPr>
          <w:p w:rsidR="0042159C" w:rsidRPr="00B54428" w:rsidRDefault="004932C3" w:rsidP="008C6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0A11B6" w:rsidRPr="00B544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квер Преображенский г. Губкин</w:t>
            </w:r>
          </w:p>
        </w:tc>
      </w:tr>
      <w:tr w:rsidR="002C1116" w:rsidRPr="00B54428" w:rsidTr="002A29B1">
        <w:tc>
          <w:tcPr>
            <w:tcW w:w="988" w:type="dxa"/>
            <w:shd w:val="clear" w:color="auto" w:fill="auto"/>
          </w:tcPr>
          <w:p w:rsidR="0042159C" w:rsidRPr="00B54428" w:rsidRDefault="0042159C" w:rsidP="008C682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175" w:type="dxa"/>
            <w:shd w:val="clear" w:color="auto" w:fill="auto"/>
          </w:tcPr>
          <w:p w:rsidR="0042159C" w:rsidRPr="00B54428" w:rsidRDefault="004932C3" w:rsidP="008C6822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0A11B6" w:rsidRPr="00B544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одник по ул. Свердлова г. Губкин</w:t>
            </w:r>
          </w:p>
        </w:tc>
      </w:tr>
      <w:tr w:rsidR="002C1116" w:rsidRPr="00B54428" w:rsidTr="002A29B1">
        <w:tc>
          <w:tcPr>
            <w:tcW w:w="988" w:type="dxa"/>
            <w:shd w:val="clear" w:color="auto" w:fill="auto"/>
          </w:tcPr>
          <w:p w:rsidR="0042159C" w:rsidRPr="00B54428" w:rsidRDefault="0042159C" w:rsidP="008C682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4175" w:type="dxa"/>
            <w:shd w:val="clear" w:color="auto" w:fill="auto"/>
          </w:tcPr>
          <w:p w:rsidR="0042159C" w:rsidRPr="00B54428" w:rsidRDefault="004932C3" w:rsidP="008C6822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Сквер</w:t>
            </w:r>
            <w:r w:rsidR="000A11B6" w:rsidRPr="00B544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десантников в районе МКД по ул. Космонавтов д. 2 в г. Губкине Белгородской области</w:t>
            </w:r>
          </w:p>
        </w:tc>
      </w:tr>
      <w:tr w:rsidR="002C1116" w:rsidRPr="00B54428" w:rsidTr="002A29B1">
        <w:tc>
          <w:tcPr>
            <w:tcW w:w="988" w:type="dxa"/>
            <w:shd w:val="clear" w:color="auto" w:fill="auto"/>
          </w:tcPr>
          <w:p w:rsidR="0042159C" w:rsidRPr="00B54428" w:rsidRDefault="0042159C" w:rsidP="008C682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4175" w:type="dxa"/>
            <w:shd w:val="clear" w:color="auto" w:fill="auto"/>
          </w:tcPr>
          <w:p w:rsidR="0042159C" w:rsidRPr="00B54428" w:rsidRDefault="004932C3" w:rsidP="008C68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Сквер</w:t>
            </w:r>
            <w:r w:rsidR="000A11B6" w:rsidRPr="00B544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ул. Лазарева г. Губкин</w:t>
            </w:r>
          </w:p>
        </w:tc>
      </w:tr>
    </w:tbl>
    <w:p w:rsidR="00DA4153" w:rsidRPr="00B54428" w:rsidRDefault="00DA4153" w:rsidP="008C6822">
      <w:pPr>
        <w:tabs>
          <w:tab w:val="left" w:pos="202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2091A" w:rsidRPr="00B54428" w:rsidRDefault="0062091A" w:rsidP="008C6822">
      <w:pPr>
        <w:tabs>
          <w:tab w:val="left" w:pos="202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2091A" w:rsidRPr="00B54428" w:rsidRDefault="0062091A" w:rsidP="008C6822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54428">
        <w:rPr>
          <w:rFonts w:ascii="Times New Roman" w:hAnsi="Times New Roman" w:cs="Times New Roman"/>
          <w:b/>
          <w:sz w:val="24"/>
          <w:szCs w:val="24"/>
        </w:rPr>
        <w:t>Примечание -</w:t>
      </w:r>
      <w:r w:rsidRPr="00B54428">
        <w:rPr>
          <w:rFonts w:ascii="Times New Roman" w:hAnsi="Times New Roman" w:cs="Times New Roman"/>
          <w:sz w:val="24"/>
          <w:szCs w:val="24"/>
        </w:rPr>
        <w:t xml:space="preserve"> Адреса общественных территорий могут уточняться.</w:t>
      </w:r>
    </w:p>
    <w:p w:rsidR="00DA4153" w:rsidRPr="00B54428" w:rsidRDefault="00DA4153" w:rsidP="008C68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4153" w:rsidRPr="002C1116" w:rsidRDefault="00DA4153" w:rsidP="005D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DA4153" w:rsidRPr="002C1116" w:rsidRDefault="00DA4153" w:rsidP="005D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DA4153" w:rsidRPr="002C1116" w:rsidRDefault="00DA4153" w:rsidP="005D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DA4153" w:rsidRPr="002C1116" w:rsidRDefault="00DA4153" w:rsidP="005D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DA4153" w:rsidRPr="002C1116" w:rsidRDefault="00DA4153" w:rsidP="005D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DA4153" w:rsidRPr="002C1116" w:rsidRDefault="00DA4153" w:rsidP="005D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DA4153" w:rsidRPr="002C1116" w:rsidRDefault="00DA4153" w:rsidP="008C682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8C6822" w:rsidRPr="002C1116" w:rsidRDefault="008C6822" w:rsidP="008C682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DA4153" w:rsidRPr="002C1116" w:rsidRDefault="00DA4153" w:rsidP="005D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DA4153" w:rsidRPr="002C1116" w:rsidRDefault="00DA4153" w:rsidP="000A11B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0A11B6" w:rsidRPr="002C1116" w:rsidRDefault="000A11B6" w:rsidP="000A11B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DA4153" w:rsidRPr="002C1116" w:rsidRDefault="00DA4153" w:rsidP="005D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5D1E80" w:rsidRPr="00B54428" w:rsidRDefault="005D1E80" w:rsidP="005D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lastRenderedPageBreak/>
        <w:t>V</w:t>
      </w:r>
      <w:r w:rsidR="00DA4153"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>I</w:t>
      </w:r>
      <w:r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. Паспорт комплекса процессных мероприятий</w:t>
      </w:r>
      <w:r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  <w:t>«Создание условий для обеспечения населения качественными услугами жилищно-коммунального хозяйства»</w:t>
      </w:r>
    </w:p>
    <w:p w:rsidR="005D1E80" w:rsidRPr="00B54428" w:rsidRDefault="005D1E80" w:rsidP="005D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(далее – комплекс процессных мероприятий)</w:t>
      </w:r>
    </w:p>
    <w:p w:rsidR="000716A9" w:rsidRPr="00B54428" w:rsidRDefault="000716A9"/>
    <w:p w:rsidR="005D1E80" w:rsidRPr="00B54428" w:rsidRDefault="005D1E80" w:rsidP="005D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bookmarkStart w:id="2" w:name="RANGE!A3"/>
      <w:r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1. Общие положения</w:t>
      </w:r>
      <w:bookmarkEnd w:id="2"/>
    </w:p>
    <w:p w:rsidR="00CB69AF" w:rsidRPr="00B54428" w:rsidRDefault="00CB69AF" w:rsidP="005D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14884" w:type="dxa"/>
        <w:tblInd w:w="279" w:type="dxa"/>
        <w:tblLook w:val="04A0" w:firstRow="1" w:lastRow="0" w:firstColumn="1" w:lastColumn="0" w:noHBand="0" w:noVBand="1"/>
      </w:tblPr>
      <w:tblGrid>
        <w:gridCol w:w="5386"/>
        <w:gridCol w:w="9498"/>
      </w:tblGrid>
      <w:tr w:rsidR="002C1116" w:rsidRPr="00B54428" w:rsidTr="00CB69AF">
        <w:trPr>
          <w:trHeight w:val="945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CB69AF" w:rsidRPr="00B54428" w:rsidRDefault="00CB69AF" w:rsidP="00CB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Ответственное структурное подразделение администрации </w:t>
            </w:r>
            <w:proofErr w:type="spellStart"/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</w:t>
            </w:r>
          </w:p>
        </w:tc>
        <w:tc>
          <w:tcPr>
            <w:tcW w:w="949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CB69AF" w:rsidRPr="00B54428" w:rsidRDefault="00CB69AF" w:rsidP="00CB69AF">
            <w:pPr>
              <w:spacing w:after="0" w:line="240" w:lineRule="auto"/>
              <w:ind w:right="3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округа, </w:t>
            </w:r>
          </w:p>
          <w:p w:rsidR="00CB69AF" w:rsidRPr="00B54428" w:rsidRDefault="00CB69AF" w:rsidP="00CB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начальник управления жилищно-коммунального комплекса и систем жизнеобеспечения администрации </w:t>
            </w:r>
            <w:proofErr w:type="spellStart"/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</w:t>
            </w:r>
          </w:p>
        </w:tc>
      </w:tr>
      <w:tr w:rsidR="002C1116" w:rsidRPr="00B54428" w:rsidTr="00CB69AF">
        <w:trPr>
          <w:trHeight w:val="630"/>
        </w:trPr>
        <w:tc>
          <w:tcPr>
            <w:tcW w:w="53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CB69AF" w:rsidRPr="00B54428" w:rsidRDefault="00CB69AF" w:rsidP="00CB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с муниципальной программой (комплексной программой)</w:t>
            </w:r>
          </w:p>
        </w:tc>
        <w:tc>
          <w:tcPr>
            <w:tcW w:w="9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CB69AF" w:rsidRPr="00B54428" w:rsidRDefault="00CB69AF" w:rsidP="00CB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«Формирование современной городской среды на территории </w:t>
            </w:r>
            <w:proofErr w:type="spellStart"/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области»</w:t>
            </w:r>
          </w:p>
        </w:tc>
      </w:tr>
    </w:tbl>
    <w:p w:rsidR="005D1E80" w:rsidRPr="00B54428" w:rsidRDefault="005D1E80" w:rsidP="00CB69AF">
      <w:pPr>
        <w:spacing w:after="0"/>
      </w:pPr>
    </w:p>
    <w:p w:rsidR="00CB69AF" w:rsidRPr="00B54428" w:rsidRDefault="00CB69AF" w:rsidP="00CB69A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2. Показатели комплекса процессных мероприятий</w:t>
      </w:r>
    </w:p>
    <w:p w:rsidR="00CB69AF" w:rsidRPr="00B54428" w:rsidRDefault="00CB69AF" w:rsidP="00CB69AF">
      <w:pPr>
        <w:spacing w:after="0"/>
      </w:pPr>
    </w:p>
    <w:tbl>
      <w:tblPr>
        <w:tblW w:w="1488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1275"/>
        <w:gridCol w:w="1134"/>
        <w:gridCol w:w="1134"/>
        <w:gridCol w:w="709"/>
        <w:gridCol w:w="709"/>
        <w:gridCol w:w="709"/>
        <w:gridCol w:w="708"/>
        <w:gridCol w:w="709"/>
        <w:gridCol w:w="709"/>
        <w:gridCol w:w="709"/>
        <w:gridCol w:w="850"/>
        <w:gridCol w:w="2552"/>
      </w:tblGrid>
      <w:tr w:rsidR="002C1116" w:rsidRPr="00B54428" w:rsidTr="00CB69AF">
        <w:trPr>
          <w:trHeight w:val="390"/>
        </w:trPr>
        <w:tc>
          <w:tcPr>
            <w:tcW w:w="709" w:type="dxa"/>
            <w:vMerge w:val="restart"/>
            <w:shd w:val="clear" w:color="FFFFFF" w:fill="FFFFFF"/>
            <w:vAlign w:val="center"/>
          </w:tcPr>
          <w:p w:rsidR="00CB69AF" w:rsidRPr="00B54428" w:rsidRDefault="000716A9" w:rsidP="00CB69AF">
            <w:pPr>
              <w:spacing w:after="0" w:line="240" w:lineRule="auto"/>
              <w:ind w:left="-113" w:right="-10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br w:type="page"/>
            </w:r>
            <w:r w:rsidR="00CB69AF"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r w:rsidR="00CB69AF"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spellStart"/>
            <w:r w:rsidR="00CB69AF"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="00CB69AF"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8" w:type="dxa"/>
            <w:vMerge w:val="restart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показателя /</w:t>
            </w:r>
          </w:p>
          <w:p w:rsidR="00CB69AF" w:rsidRPr="00B54428" w:rsidRDefault="00CB69AF" w:rsidP="00CB69AF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задачи</w:t>
            </w:r>
          </w:p>
        </w:tc>
        <w:tc>
          <w:tcPr>
            <w:tcW w:w="1275" w:type="dxa"/>
            <w:vMerge w:val="restart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Признак возрастания / убывания</w:t>
            </w:r>
          </w:p>
        </w:tc>
        <w:tc>
          <w:tcPr>
            <w:tcW w:w="1134" w:type="dxa"/>
            <w:vMerge w:val="restart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134" w:type="dxa"/>
            <w:vMerge w:val="restart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Единица измерения </w:t>
            </w: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(по ОКЕИ)</w:t>
            </w:r>
          </w:p>
        </w:tc>
        <w:tc>
          <w:tcPr>
            <w:tcW w:w="1418" w:type="dxa"/>
            <w:gridSpan w:val="2"/>
            <w:shd w:val="clear" w:color="FFFFFF" w:fill="FFFFFF"/>
            <w:vAlign w:val="center"/>
          </w:tcPr>
          <w:p w:rsidR="00CB69AF" w:rsidRPr="00B54428" w:rsidRDefault="002C1116" w:rsidP="00CB69AF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hyperlink r:id="rId10" w:anchor="RANGE!_ftn1" w:tooltip="file:///C:\Users\Mary\Desktop\Материалы%20по%20НОВОЙ%20структуре%20программ%20на%202024%20год\Формы%20в%20госпрограмму\КПМ%20Создание%20условий%20для%20обеспечения%20населения%20качественными%20услугами%20жилищно-коммунального%20хозяйства.xlsx#RANGE!_ftn1" w:history="1">
              <w:r w:rsidR="00CB69AF" w:rsidRPr="00B54428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eastAsia="ru-RU"/>
                </w:rPr>
                <w:t>Базовое значение</w:t>
              </w:r>
            </w:hyperlink>
          </w:p>
        </w:tc>
        <w:tc>
          <w:tcPr>
            <w:tcW w:w="4394" w:type="dxa"/>
            <w:gridSpan w:val="6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Значение показателей по годам</w:t>
            </w:r>
          </w:p>
        </w:tc>
        <w:tc>
          <w:tcPr>
            <w:tcW w:w="2552" w:type="dxa"/>
            <w:vMerge w:val="restart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Ответственный </w:t>
            </w: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за достижение показателя</w:t>
            </w:r>
          </w:p>
        </w:tc>
      </w:tr>
      <w:tr w:rsidR="002C1116" w:rsidRPr="00B54428" w:rsidTr="00CB69AF">
        <w:trPr>
          <w:trHeight w:val="356"/>
        </w:trPr>
        <w:tc>
          <w:tcPr>
            <w:tcW w:w="709" w:type="dxa"/>
            <w:vMerge/>
            <w:vAlign w:val="center"/>
          </w:tcPr>
          <w:p w:rsidR="00CB69AF" w:rsidRPr="00B54428" w:rsidRDefault="00CB69AF" w:rsidP="00CB69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CB69AF" w:rsidRPr="00B54428" w:rsidRDefault="00CB69AF" w:rsidP="00CB69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CB69AF" w:rsidRPr="00B54428" w:rsidRDefault="00CB69AF" w:rsidP="00CB69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B69AF" w:rsidRPr="00B54428" w:rsidRDefault="00CB69AF" w:rsidP="00CB69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B69AF" w:rsidRPr="00B54428" w:rsidRDefault="00CB69AF" w:rsidP="00CB69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552" w:type="dxa"/>
            <w:vMerge/>
            <w:vAlign w:val="center"/>
          </w:tcPr>
          <w:p w:rsidR="00CB69AF" w:rsidRPr="00B54428" w:rsidRDefault="00CB69AF" w:rsidP="00CB69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2C1116" w:rsidRPr="00B54428" w:rsidTr="00CB69AF">
        <w:trPr>
          <w:trHeight w:val="367"/>
        </w:trPr>
        <w:tc>
          <w:tcPr>
            <w:tcW w:w="709" w:type="dxa"/>
            <w:shd w:val="clear" w:color="FFFFFF" w:fill="FFFFFF"/>
            <w:noWrap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175" w:type="dxa"/>
            <w:gridSpan w:val="13"/>
            <w:shd w:val="clear" w:color="FFFFFF" w:fill="FFFFFF"/>
            <w:vAlign w:val="center"/>
          </w:tcPr>
          <w:p w:rsidR="00CB69AF" w:rsidRPr="00B54428" w:rsidRDefault="00CB69AF" w:rsidP="005654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Задача «Обеспечение гарантий погребения умерших (погибших), не имеющих супруга, близких родственников, иных родственников </w:t>
            </w:r>
            <w:r w:rsidR="00565496"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либо законного представителя,</w:t>
            </w:r>
            <w:r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умершего»</w:t>
            </w:r>
          </w:p>
        </w:tc>
      </w:tr>
      <w:tr w:rsidR="002C1116" w:rsidRPr="00B54428" w:rsidTr="00CB69AF">
        <w:trPr>
          <w:trHeight w:val="557"/>
        </w:trPr>
        <w:tc>
          <w:tcPr>
            <w:tcW w:w="709" w:type="dxa"/>
            <w:shd w:val="clear" w:color="FFFFFF" w:fill="FFFFFF"/>
            <w:noWrap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268" w:type="dxa"/>
            <w:shd w:val="clear" w:color="FFFFFF" w:fill="FFFFFF"/>
          </w:tcPr>
          <w:p w:rsidR="00CB69AF" w:rsidRPr="00B54428" w:rsidRDefault="00CB69AF" w:rsidP="00CB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умерших (погибших), не имеющих супруга, близких родственников, иных родственников либо законного представителя</w:t>
            </w:r>
          </w:p>
        </w:tc>
        <w:tc>
          <w:tcPr>
            <w:tcW w:w="1275" w:type="dxa"/>
            <w:shd w:val="clear" w:color="FFFFFF" w:fill="FFFFFF"/>
            <w:noWrap/>
          </w:tcPr>
          <w:p w:rsidR="00CB69AF" w:rsidRPr="00B54428" w:rsidRDefault="00CB69AF" w:rsidP="00CB69AF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Регрессирую</w:t>
            </w:r>
            <w:r w:rsidR="000B07D0"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  <w:proofErr w:type="spellStart"/>
            <w:r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щий</w:t>
            </w:r>
            <w:proofErr w:type="spellEnd"/>
            <w:proofErr w:type="gramEnd"/>
          </w:p>
        </w:tc>
        <w:tc>
          <w:tcPr>
            <w:tcW w:w="1134" w:type="dxa"/>
            <w:shd w:val="clear" w:color="FFFFFF" w:fill="FFFFFF"/>
            <w:noWrap/>
          </w:tcPr>
          <w:p w:rsidR="00CB69AF" w:rsidRPr="00B54428" w:rsidRDefault="00CB69AF" w:rsidP="00CB69AF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КПМ</w:t>
            </w:r>
          </w:p>
        </w:tc>
        <w:tc>
          <w:tcPr>
            <w:tcW w:w="1134" w:type="dxa"/>
            <w:shd w:val="clear" w:color="FFFFFF" w:fill="FFFFFF"/>
          </w:tcPr>
          <w:p w:rsidR="00CB69AF" w:rsidRPr="00B54428" w:rsidRDefault="00CB69AF" w:rsidP="00CB69AF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709" w:type="dxa"/>
            <w:shd w:val="clear" w:color="FFFFFF" w:fill="FFFFFF"/>
          </w:tcPr>
          <w:p w:rsidR="00CB69AF" w:rsidRPr="00B54428" w:rsidRDefault="00CB69AF" w:rsidP="00CB69AF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shd w:val="clear" w:color="FFFFFF" w:fill="FFFFFF"/>
          </w:tcPr>
          <w:p w:rsidR="00CB69AF" w:rsidRPr="00B54428" w:rsidRDefault="00CB69AF" w:rsidP="00CB69AF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shd w:val="clear" w:color="FFFFFF" w:fill="FFFFFF"/>
          </w:tcPr>
          <w:p w:rsidR="00CB69AF" w:rsidRPr="00B54428" w:rsidRDefault="00B54428" w:rsidP="00CB69AF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08" w:type="dxa"/>
            <w:shd w:val="clear" w:color="FFFFFF" w:fill="FFFFFF"/>
            <w:noWrap/>
          </w:tcPr>
          <w:p w:rsidR="00CB69AF" w:rsidRPr="00B54428" w:rsidRDefault="00FD56F9" w:rsidP="00CB69AF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21</w:t>
            </w:r>
          </w:p>
        </w:tc>
        <w:tc>
          <w:tcPr>
            <w:tcW w:w="709" w:type="dxa"/>
            <w:shd w:val="clear" w:color="FFFFFF" w:fill="FFFFFF"/>
            <w:noWrap/>
          </w:tcPr>
          <w:p w:rsidR="00CB69AF" w:rsidRPr="00B54428" w:rsidRDefault="00FD56F9" w:rsidP="00CB69AF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21</w:t>
            </w:r>
          </w:p>
        </w:tc>
        <w:tc>
          <w:tcPr>
            <w:tcW w:w="709" w:type="dxa"/>
            <w:shd w:val="clear" w:color="FFFFFF" w:fill="FFFFFF"/>
            <w:noWrap/>
          </w:tcPr>
          <w:p w:rsidR="00CB69AF" w:rsidRPr="00B54428" w:rsidRDefault="00AE2858" w:rsidP="00CB69AF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  <w:r w:rsidR="00FD56F9"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shd w:val="clear" w:color="FFFFFF" w:fill="FFFFFF"/>
            <w:noWrap/>
          </w:tcPr>
          <w:p w:rsidR="00CB69AF" w:rsidRPr="00B54428" w:rsidRDefault="00FD56F9" w:rsidP="00CB69AF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50" w:type="dxa"/>
            <w:shd w:val="clear" w:color="FFFFFF" w:fill="FFFFFF"/>
            <w:noWrap/>
          </w:tcPr>
          <w:p w:rsidR="00CB69AF" w:rsidRPr="00B54428" w:rsidRDefault="00FD56F9" w:rsidP="00CB69AF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552" w:type="dxa"/>
            <w:shd w:val="clear" w:color="FFFFFF" w:fill="FFFFFF"/>
          </w:tcPr>
          <w:p w:rsidR="00CB69AF" w:rsidRPr="00B54428" w:rsidRDefault="00CB69AF" w:rsidP="00CB69AF">
            <w:pPr>
              <w:spacing w:after="0" w:line="240" w:lineRule="auto"/>
              <w:ind w:right="3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</w:t>
            </w:r>
          </w:p>
          <w:p w:rsidR="00CB69AF" w:rsidRPr="00B54428" w:rsidRDefault="00CB69AF" w:rsidP="00CB69AF">
            <w:pPr>
              <w:spacing w:after="0" w:line="240" w:lineRule="auto"/>
              <w:ind w:left="-105" w:righ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716A9" w:rsidRPr="00B54428" w:rsidRDefault="000716A9" w:rsidP="00CB69AF">
      <w:pPr>
        <w:spacing w:after="0"/>
      </w:pPr>
    </w:p>
    <w:p w:rsidR="00CB69AF" w:rsidRPr="00B54428" w:rsidRDefault="00CB69AF" w:rsidP="00CB69AF">
      <w:pPr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54428">
        <w:br w:type="page"/>
      </w:r>
      <w:r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3. Помесячный план достижения показателей комплек</w:t>
      </w:r>
      <w:r w:rsidR="00B54428"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са процессных мероприятий в 2026</w:t>
      </w:r>
      <w:r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году</w:t>
      </w:r>
    </w:p>
    <w:tbl>
      <w:tblPr>
        <w:tblW w:w="151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3435"/>
        <w:gridCol w:w="1163"/>
        <w:gridCol w:w="1134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1106"/>
      </w:tblGrid>
      <w:tr w:rsidR="002C1116" w:rsidRPr="00B54428" w:rsidTr="00CB69AF">
        <w:trPr>
          <w:trHeight w:val="267"/>
        </w:trPr>
        <w:tc>
          <w:tcPr>
            <w:tcW w:w="563" w:type="dxa"/>
            <w:vMerge w:val="restart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435" w:type="dxa"/>
            <w:vMerge w:val="restart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63" w:type="dxa"/>
            <w:vMerge w:val="restart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Уровень </w:t>
            </w:r>
            <w:proofErr w:type="spellStart"/>
            <w:proofErr w:type="gramStart"/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показате</w:t>
            </w:r>
            <w:proofErr w:type="spellEnd"/>
            <w:r w:rsidR="001F3B45"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ля</w:t>
            </w:r>
            <w:proofErr w:type="gramEnd"/>
          </w:p>
        </w:tc>
        <w:tc>
          <w:tcPr>
            <w:tcW w:w="1134" w:type="dxa"/>
            <w:vMerge w:val="restart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Единица </w:t>
            </w:r>
            <w:proofErr w:type="spellStart"/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измере</w:t>
            </w:r>
            <w:r w:rsidR="00734E61"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proofErr w:type="gramStart"/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  <w:proofErr w:type="spellEnd"/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ОКЕИ)</w:t>
            </w:r>
          </w:p>
        </w:tc>
        <w:tc>
          <w:tcPr>
            <w:tcW w:w="7796" w:type="dxa"/>
            <w:gridSpan w:val="11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Плановые значения на конец месяца</w:t>
            </w:r>
          </w:p>
        </w:tc>
        <w:tc>
          <w:tcPr>
            <w:tcW w:w="1106" w:type="dxa"/>
            <w:vMerge w:val="restart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конец </w:t>
            </w: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2025 года</w:t>
            </w:r>
          </w:p>
        </w:tc>
      </w:tr>
      <w:tr w:rsidR="002C1116" w:rsidRPr="00B54428" w:rsidTr="00CB69AF">
        <w:trPr>
          <w:trHeight w:val="272"/>
        </w:trPr>
        <w:tc>
          <w:tcPr>
            <w:tcW w:w="563" w:type="dxa"/>
            <w:vMerge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35" w:type="dxa"/>
            <w:vMerge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vMerge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янв.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фев.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апр.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авг.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сент.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окт.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ind w:left="-108" w:right="-10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106" w:type="dxa"/>
            <w:vMerge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2C1116" w:rsidRPr="00B54428" w:rsidTr="00CB69AF">
        <w:trPr>
          <w:trHeight w:val="262"/>
        </w:trPr>
        <w:tc>
          <w:tcPr>
            <w:tcW w:w="563" w:type="dxa"/>
            <w:shd w:val="clear" w:color="FFFFFF" w:fill="FFFFFF"/>
            <w:noWrap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634" w:type="dxa"/>
            <w:gridSpan w:val="15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Задача «Обеспечение гарантий погребения умерших (погибших), не имеющих супруга, близких родственников, иных родственников </w:t>
            </w:r>
            <w:r w:rsidR="00565496"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либо законного представителя,</w:t>
            </w:r>
            <w:r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умершего»</w:t>
            </w:r>
          </w:p>
        </w:tc>
      </w:tr>
      <w:tr w:rsidR="002C1116" w:rsidRPr="00B54428" w:rsidTr="00CB69AF">
        <w:trPr>
          <w:trHeight w:val="699"/>
        </w:trPr>
        <w:tc>
          <w:tcPr>
            <w:tcW w:w="563" w:type="dxa"/>
            <w:shd w:val="clear" w:color="FFFFFF" w:fill="FFFFFF"/>
            <w:noWrap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435" w:type="dxa"/>
            <w:shd w:val="clear" w:color="FFFFFF" w:fill="FFFFFF"/>
          </w:tcPr>
          <w:p w:rsidR="00CB69AF" w:rsidRPr="00B54428" w:rsidRDefault="00CB69AF" w:rsidP="00CB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умерших (погибших), не имеющих супруга, близких родственников, иных родственников либо законного представителя</w:t>
            </w:r>
          </w:p>
        </w:tc>
        <w:tc>
          <w:tcPr>
            <w:tcW w:w="1163" w:type="dxa"/>
            <w:shd w:val="clear" w:color="FFFFFF" w:fill="FFFFFF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КПМ</w:t>
            </w:r>
          </w:p>
        </w:tc>
        <w:tc>
          <w:tcPr>
            <w:tcW w:w="1134" w:type="dxa"/>
            <w:shd w:val="clear" w:color="FFFFFF" w:fill="FFFFFF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709" w:type="dxa"/>
            <w:shd w:val="clear" w:color="FFFFFF" w:fill="FFFFFF"/>
            <w:noWrap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FFFFFF" w:fill="FFFFFF"/>
            <w:noWrap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</w:tcPr>
          <w:p w:rsidR="00CB69AF" w:rsidRPr="00B54428" w:rsidRDefault="00B54428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FFFFFF" w:fill="FFFFFF"/>
            <w:noWrap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</w:tcPr>
          <w:p w:rsidR="00CB69AF" w:rsidRPr="00B54428" w:rsidRDefault="006F5998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FFFFFF" w:fill="FFFFFF"/>
            <w:noWrap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06" w:type="dxa"/>
            <w:shd w:val="clear" w:color="FFFFFF" w:fill="FFFFFF"/>
          </w:tcPr>
          <w:p w:rsidR="00CB69AF" w:rsidRPr="00B54428" w:rsidRDefault="00FD56F9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</w:tr>
    </w:tbl>
    <w:p w:rsidR="00CB69AF" w:rsidRPr="00B54428" w:rsidRDefault="00CB69AF" w:rsidP="00CB69AF">
      <w:pPr>
        <w:spacing w:after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B69AF" w:rsidRPr="00B54428" w:rsidRDefault="00CB69AF" w:rsidP="00CB69A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4. Перечень мероприятий (результатов) комплекса процессных мероприятий</w:t>
      </w:r>
    </w:p>
    <w:p w:rsidR="00CB69AF" w:rsidRPr="00B54428" w:rsidRDefault="00CB69AF" w:rsidP="00CB69A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2155"/>
        <w:gridCol w:w="1510"/>
        <w:gridCol w:w="1155"/>
        <w:gridCol w:w="1000"/>
        <w:gridCol w:w="824"/>
        <w:gridCol w:w="934"/>
        <w:gridCol w:w="824"/>
        <w:gridCol w:w="960"/>
        <w:gridCol w:w="961"/>
        <w:gridCol w:w="960"/>
        <w:gridCol w:w="988"/>
        <w:gridCol w:w="2288"/>
      </w:tblGrid>
      <w:tr w:rsidR="002C1116" w:rsidRPr="00B54428" w:rsidTr="00CB69AF">
        <w:trPr>
          <w:trHeight w:val="593"/>
          <w:tblHeader/>
        </w:trPr>
        <w:tc>
          <w:tcPr>
            <w:tcW w:w="560" w:type="dxa"/>
            <w:vMerge w:val="restart"/>
            <w:shd w:val="clear" w:color="auto" w:fill="auto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37" w:type="dxa"/>
            <w:vMerge w:val="restart"/>
            <w:shd w:val="clear" w:color="auto" w:fill="auto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565" w:type="dxa"/>
            <w:vMerge w:val="restart"/>
            <w:shd w:val="clear" w:color="auto" w:fill="auto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Тип мероприятия (результата), сроки реализации</w:t>
            </w:r>
          </w:p>
        </w:tc>
        <w:tc>
          <w:tcPr>
            <w:tcW w:w="1195" w:type="dxa"/>
            <w:vMerge w:val="restart"/>
            <w:shd w:val="clear" w:color="auto" w:fill="auto"/>
            <w:vAlign w:val="center"/>
          </w:tcPr>
          <w:p w:rsidR="001F3B45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Единица </w:t>
            </w:r>
            <w:proofErr w:type="spellStart"/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измере</w:t>
            </w:r>
            <w:proofErr w:type="spellEnd"/>
            <w:r w:rsidR="001F3B45"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  <w:proofErr w:type="spellEnd"/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ОКЕИ)</w:t>
            </w:r>
          </w:p>
        </w:tc>
        <w:tc>
          <w:tcPr>
            <w:tcW w:w="1883" w:type="dxa"/>
            <w:gridSpan w:val="2"/>
            <w:shd w:val="clear" w:color="auto" w:fill="auto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5812" w:type="dxa"/>
            <w:gridSpan w:val="6"/>
            <w:shd w:val="clear" w:color="auto" w:fill="auto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Значения мероприятия (результата), </w:t>
            </w: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параметра характеристики мероприятия (результата) по годам</w:t>
            </w:r>
          </w:p>
        </w:tc>
        <w:tc>
          <w:tcPr>
            <w:tcW w:w="2376" w:type="dxa"/>
            <w:vMerge w:val="restart"/>
            <w:shd w:val="clear" w:color="auto" w:fill="auto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2C1116" w:rsidRPr="00B54428" w:rsidTr="00CB69AF">
        <w:trPr>
          <w:trHeight w:val="254"/>
          <w:tblHeader/>
        </w:trPr>
        <w:tc>
          <w:tcPr>
            <w:tcW w:w="560" w:type="dxa"/>
            <w:vMerge/>
            <w:vAlign w:val="center"/>
          </w:tcPr>
          <w:p w:rsidR="00CB69AF" w:rsidRPr="00B54428" w:rsidRDefault="00CB69AF" w:rsidP="00CB69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7" w:type="dxa"/>
            <w:vMerge/>
            <w:vAlign w:val="center"/>
          </w:tcPr>
          <w:p w:rsidR="00CB69AF" w:rsidRPr="00B54428" w:rsidRDefault="00CB69AF" w:rsidP="00CB69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vMerge/>
            <w:vAlign w:val="center"/>
          </w:tcPr>
          <w:p w:rsidR="00CB69AF" w:rsidRPr="00B54428" w:rsidRDefault="00CB69AF" w:rsidP="00CB69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  <w:vMerge/>
            <w:vAlign w:val="center"/>
          </w:tcPr>
          <w:p w:rsidR="00CB69AF" w:rsidRPr="00B54428" w:rsidRDefault="00CB69AF" w:rsidP="00CB69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3" w:type="dxa"/>
            <w:shd w:val="clear" w:color="auto" w:fill="auto"/>
            <w:vAlign w:val="center"/>
          </w:tcPr>
          <w:p w:rsidR="00CB69AF" w:rsidRPr="00B54428" w:rsidRDefault="001F3B45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="00CB69AF"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наче</w:t>
            </w: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="00CB69AF"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376" w:type="dxa"/>
            <w:vMerge/>
            <w:vAlign w:val="center"/>
          </w:tcPr>
          <w:p w:rsidR="00CB69AF" w:rsidRPr="00B54428" w:rsidRDefault="00CB69AF" w:rsidP="00CB69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2C1116" w:rsidRPr="00B54428" w:rsidTr="00CB69AF">
        <w:trPr>
          <w:trHeight w:val="400"/>
        </w:trPr>
        <w:tc>
          <w:tcPr>
            <w:tcW w:w="560" w:type="dxa"/>
            <w:shd w:val="clear" w:color="auto" w:fill="auto"/>
            <w:noWrap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068" w:type="dxa"/>
            <w:gridSpan w:val="12"/>
            <w:shd w:val="clear" w:color="auto" w:fill="auto"/>
            <w:vAlign w:val="center"/>
          </w:tcPr>
          <w:p w:rsidR="00CB69AF" w:rsidRPr="00B54428" w:rsidRDefault="00CB69AF" w:rsidP="005654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Задача «Обеспечение гарантий погребения умерших (погибших), не имеющих супруга, близких родственников, иных родственников </w:t>
            </w:r>
            <w:r w:rsidR="00565496"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либо законного представителя,</w:t>
            </w:r>
            <w:r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умершего»</w:t>
            </w:r>
          </w:p>
        </w:tc>
      </w:tr>
      <w:tr w:rsidR="002C1116" w:rsidRPr="00B54428" w:rsidTr="00CB69AF">
        <w:trPr>
          <w:trHeight w:val="1196"/>
        </w:trPr>
        <w:tc>
          <w:tcPr>
            <w:tcW w:w="560" w:type="dxa"/>
            <w:shd w:val="clear" w:color="auto" w:fill="auto"/>
            <w:noWrap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237" w:type="dxa"/>
            <w:shd w:val="clear" w:color="auto" w:fill="auto"/>
          </w:tcPr>
          <w:p w:rsidR="00CB69AF" w:rsidRPr="00B54428" w:rsidRDefault="002D0BCE" w:rsidP="0025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Возмещены расходы</w:t>
            </w:r>
            <w:r w:rsidR="00CB69AF"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 гарантированному перечню услуг </w:t>
            </w:r>
            <w:r w:rsidR="00CB69AF"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 погребению </w:t>
            </w:r>
            <w:r w:rsidR="00251FC0"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статьи 12 Федерального закона от 12.01.1996 № 8-ФЗ «О погребении и похоронном деле»</w:t>
            </w:r>
          </w:p>
        </w:tc>
        <w:tc>
          <w:tcPr>
            <w:tcW w:w="1565" w:type="dxa"/>
            <w:shd w:val="clear" w:color="auto" w:fill="auto"/>
          </w:tcPr>
          <w:p w:rsidR="00CB69AF" w:rsidRPr="00B54428" w:rsidRDefault="00FD56F9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физическим лицам</w:t>
            </w:r>
          </w:p>
        </w:tc>
        <w:tc>
          <w:tcPr>
            <w:tcW w:w="1195" w:type="dxa"/>
            <w:shd w:val="clear" w:color="auto" w:fill="auto"/>
          </w:tcPr>
          <w:p w:rsidR="00CB69AF" w:rsidRPr="00B54428" w:rsidRDefault="00FD56F9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033" w:type="dxa"/>
            <w:shd w:val="clear" w:color="auto" w:fill="auto"/>
          </w:tcPr>
          <w:p w:rsidR="00CB69AF" w:rsidRPr="00B54428" w:rsidRDefault="00695103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64" w:type="dxa"/>
            <w:shd w:val="clear" w:color="auto" w:fill="auto"/>
          </w:tcPr>
          <w:p w:rsidR="00CB69AF" w:rsidRPr="00B54428" w:rsidRDefault="00FD56F9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50" w:type="dxa"/>
            <w:shd w:val="clear" w:color="auto" w:fill="auto"/>
          </w:tcPr>
          <w:p w:rsidR="00CB69AF" w:rsidRPr="00B54428" w:rsidRDefault="00FD56F9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2" w:type="dxa"/>
            <w:shd w:val="clear" w:color="auto" w:fill="auto"/>
          </w:tcPr>
          <w:p w:rsidR="00CB69AF" w:rsidRPr="00B54428" w:rsidRDefault="00FD56F9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3" w:type="dxa"/>
            <w:shd w:val="clear" w:color="auto" w:fill="auto"/>
          </w:tcPr>
          <w:p w:rsidR="00CB69AF" w:rsidRPr="00B54428" w:rsidRDefault="00FD56F9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2" w:type="dxa"/>
            <w:shd w:val="clear" w:color="auto" w:fill="auto"/>
          </w:tcPr>
          <w:p w:rsidR="00CB69AF" w:rsidRPr="00B54428" w:rsidRDefault="00FD56F9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21" w:type="dxa"/>
            <w:shd w:val="clear" w:color="auto" w:fill="auto"/>
          </w:tcPr>
          <w:p w:rsidR="00CB69AF" w:rsidRPr="00B54428" w:rsidRDefault="00FD56F9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376" w:type="dxa"/>
            <w:shd w:val="clear" w:color="auto" w:fill="auto"/>
          </w:tcPr>
          <w:p w:rsidR="00CB69AF" w:rsidRPr="00B54428" w:rsidRDefault="00CB69AF" w:rsidP="00CB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умерших (погибших), не имеющих супруга, близких родственников, иных родственников либо законного представителя</w:t>
            </w:r>
          </w:p>
        </w:tc>
      </w:tr>
      <w:tr w:rsidR="002C1116" w:rsidRPr="00B54428" w:rsidTr="00CB69AF">
        <w:trPr>
          <w:trHeight w:val="443"/>
        </w:trPr>
        <w:tc>
          <w:tcPr>
            <w:tcW w:w="15628" w:type="dxa"/>
            <w:gridSpan w:val="13"/>
            <w:shd w:val="clear" w:color="auto" w:fill="auto"/>
            <w:noWrap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Погребение умершего и оказание услуг муниципальным образованиям области по погребению специализированными службами по вопросам похоронного дела в рамках статьи 12 Федерального закона от 12 января 1996 года № 8-ФЗ «О погребении и похоронном деле»</w:t>
            </w:r>
          </w:p>
        </w:tc>
      </w:tr>
    </w:tbl>
    <w:p w:rsidR="00CB69AF" w:rsidRPr="00B54428" w:rsidRDefault="00CB69AF" w:rsidP="00CB69AF">
      <w:pPr>
        <w:spacing w:after="0"/>
        <w:jc w:val="center"/>
      </w:pPr>
    </w:p>
    <w:p w:rsidR="00CB69AF" w:rsidRPr="002C1116" w:rsidRDefault="00CB69AF">
      <w:pPr>
        <w:rPr>
          <w:color w:val="FF0000"/>
        </w:rPr>
      </w:pPr>
      <w:r w:rsidRPr="002C1116">
        <w:rPr>
          <w:color w:val="FF0000"/>
        </w:rPr>
        <w:br w:type="page"/>
      </w:r>
    </w:p>
    <w:p w:rsidR="00CB69AF" w:rsidRPr="008E24A6" w:rsidRDefault="00CB69AF" w:rsidP="00CB69AF">
      <w:pPr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E24A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5. Финансовое обеспечение комплекса процессных мероприятий</w:t>
      </w:r>
    </w:p>
    <w:tbl>
      <w:tblPr>
        <w:tblW w:w="49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49"/>
        <w:gridCol w:w="2266"/>
        <w:gridCol w:w="1128"/>
        <w:gridCol w:w="1127"/>
        <w:gridCol w:w="1267"/>
        <w:gridCol w:w="1127"/>
        <w:gridCol w:w="1127"/>
        <w:gridCol w:w="987"/>
        <w:gridCol w:w="1108"/>
      </w:tblGrid>
      <w:tr w:rsidR="008E24A6" w:rsidRPr="008E24A6" w:rsidTr="008E24A6">
        <w:trPr>
          <w:cantSplit/>
          <w:trHeight w:val="186"/>
          <w:tblHeader/>
        </w:trPr>
        <w:tc>
          <w:tcPr>
            <w:tcW w:w="4949" w:type="dxa"/>
            <w:vMerge w:val="restart"/>
            <w:shd w:val="clear" w:color="auto" w:fill="FFFFFF"/>
            <w:vAlign w:val="center"/>
          </w:tcPr>
          <w:p w:rsidR="00CB69AF" w:rsidRPr="008E24A6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2266" w:type="dxa"/>
            <w:vMerge w:val="restart"/>
            <w:shd w:val="clear" w:color="auto" w:fill="FFFFFF"/>
            <w:vAlign w:val="center"/>
          </w:tcPr>
          <w:p w:rsidR="00CB69AF" w:rsidRPr="008E24A6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7871" w:type="dxa"/>
            <w:gridSpan w:val="7"/>
            <w:shd w:val="clear" w:color="auto" w:fill="FFFFFF"/>
            <w:vAlign w:val="center"/>
          </w:tcPr>
          <w:p w:rsidR="00CB69AF" w:rsidRPr="008E24A6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финансового обеспечения по годам реализации (тыс. рублей)</w:t>
            </w:r>
          </w:p>
        </w:tc>
      </w:tr>
      <w:tr w:rsidR="008E24A6" w:rsidRPr="008E24A6" w:rsidTr="008E24A6">
        <w:trPr>
          <w:cantSplit/>
          <w:trHeight w:val="248"/>
          <w:tblHeader/>
        </w:trPr>
        <w:tc>
          <w:tcPr>
            <w:tcW w:w="4949" w:type="dxa"/>
            <w:vMerge/>
            <w:shd w:val="clear" w:color="auto" w:fill="FFFFFF"/>
            <w:vAlign w:val="center"/>
          </w:tcPr>
          <w:p w:rsidR="00CB69AF" w:rsidRPr="008E24A6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6" w:type="dxa"/>
            <w:vMerge/>
            <w:shd w:val="clear" w:color="auto" w:fill="FFFFFF"/>
          </w:tcPr>
          <w:p w:rsidR="00CB69AF" w:rsidRPr="008E24A6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FFFFFF"/>
            <w:vAlign w:val="center"/>
          </w:tcPr>
          <w:p w:rsidR="00CB69AF" w:rsidRPr="008E24A6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27" w:type="dxa"/>
            <w:shd w:val="clear" w:color="auto" w:fill="FFFFFF"/>
            <w:vAlign w:val="center"/>
          </w:tcPr>
          <w:p w:rsidR="00CB69AF" w:rsidRPr="008E24A6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CB69AF" w:rsidRPr="008E24A6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27" w:type="dxa"/>
            <w:shd w:val="clear" w:color="auto" w:fill="FFFFFF"/>
            <w:vAlign w:val="center"/>
          </w:tcPr>
          <w:p w:rsidR="00CB69AF" w:rsidRPr="008E24A6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27" w:type="dxa"/>
            <w:shd w:val="clear" w:color="auto" w:fill="FFFFFF"/>
            <w:vAlign w:val="center"/>
          </w:tcPr>
          <w:p w:rsidR="00CB69AF" w:rsidRPr="008E24A6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87" w:type="dxa"/>
            <w:shd w:val="clear" w:color="auto" w:fill="FFFFFF"/>
            <w:vAlign w:val="center"/>
          </w:tcPr>
          <w:p w:rsidR="00CB69AF" w:rsidRPr="008E24A6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108" w:type="dxa"/>
            <w:shd w:val="clear" w:color="auto" w:fill="FFFFFF"/>
            <w:vAlign w:val="center"/>
          </w:tcPr>
          <w:p w:rsidR="00CB69AF" w:rsidRPr="008E24A6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8E24A6" w:rsidRPr="008E24A6" w:rsidTr="008E24A6">
        <w:trPr>
          <w:cantSplit/>
          <w:trHeight w:val="290"/>
        </w:trPr>
        <w:tc>
          <w:tcPr>
            <w:tcW w:w="4949" w:type="dxa"/>
            <w:shd w:val="clear" w:color="auto" w:fill="FFFFFF"/>
            <w:vAlign w:val="center"/>
          </w:tcPr>
          <w:p w:rsidR="003A1D5F" w:rsidRPr="008E24A6" w:rsidRDefault="003A1D5F" w:rsidP="00CB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«Создание условий для обеспечения населения качественными услугами жилищно-коммунального хозяйства», всего, в том числе</w:t>
            </w:r>
          </w:p>
        </w:tc>
        <w:tc>
          <w:tcPr>
            <w:tcW w:w="2266" w:type="dxa"/>
            <w:vMerge w:val="restart"/>
            <w:shd w:val="clear" w:color="auto" w:fill="FFFFFF"/>
          </w:tcPr>
          <w:p w:rsidR="003A1D5F" w:rsidRPr="008E24A6" w:rsidRDefault="003A1D5F" w:rsidP="003A1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Pr="008E24A6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91</w:t>
            </w:r>
            <w:r w:rsidRPr="008E24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</w:t>
            </w:r>
            <w:r w:rsidRPr="008E24A6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5</w:t>
            </w:r>
            <w:r w:rsidRPr="008E24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8E24A6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3</w:t>
            </w:r>
            <w:r w:rsidRPr="008E24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12</w:t>
            </w:r>
            <w:r w:rsidRPr="008E24A6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40171350</w:t>
            </w:r>
            <w:r w:rsidRPr="008E24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</w:t>
            </w:r>
            <w:r w:rsidR="00F5209A" w:rsidRPr="008E24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3A1D5F" w:rsidRPr="008E24A6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FFFFFF"/>
            <w:vAlign w:val="center"/>
          </w:tcPr>
          <w:p w:rsidR="003A1D5F" w:rsidRPr="008E24A6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192,0</w:t>
            </w:r>
          </w:p>
        </w:tc>
        <w:tc>
          <w:tcPr>
            <w:tcW w:w="1127" w:type="dxa"/>
            <w:shd w:val="clear" w:color="auto" w:fill="FFFFFF"/>
            <w:vAlign w:val="center"/>
          </w:tcPr>
          <w:p w:rsidR="003A1D5F" w:rsidRPr="008E24A6" w:rsidRDefault="008E24A6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  <w:r w:rsidR="003A1D5F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3A1D5F" w:rsidRPr="008E24A6" w:rsidRDefault="008E24A6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</w:t>
            </w:r>
            <w:r w:rsidR="003A1D5F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27" w:type="dxa"/>
            <w:shd w:val="clear" w:color="auto" w:fill="FFFFFF"/>
            <w:vAlign w:val="center"/>
          </w:tcPr>
          <w:p w:rsidR="003A1D5F" w:rsidRPr="008E24A6" w:rsidRDefault="008E24A6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</w:t>
            </w:r>
            <w:r w:rsidR="00AE2858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27" w:type="dxa"/>
            <w:shd w:val="clear" w:color="auto" w:fill="FFFFFF"/>
            <w:vAlign w:val="center"/>
          </w:tcPr>
          <w:p w:rsidR="003A1D5F" w:rsidRPr="008E24A6" w:rsidRDefault="00AE2858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987" w:type="dxa"/>
            <w:shd w:val="clear" w:color="auto" w:fill="FFFFFF"/>
            <w:vAlign w:val="center"/>
          </w:tcPr>
          <w:p w:rsidR="003A1D5F" w:rsidRPr="008E24A6" w:rsidRDefault="00AE2858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1108" w:type="dxa"/>
            <w:shd w:val="clear" w:color="auto" w:fill="FFFFFF"/>
            <w:vAlign w:val="center"/>
          </w:tcPr>
          <w:p w:rsidR="003A1D5F" w:rsidRPr="008E24A6" w:rsidRDefault="008E24A6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</w:t>
            </w:r>
            <w:r w:rsidR="003A1D5F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8E24A6" w:rsidRPr="008E24A6" w:rsidTr="008E24A6">
        <w:trPr>
          <w:cantSplit/>
        </w:trPr>
        <w:tc>
          <w:tcPr>
            <w:tcW w:w="4949" w:type="dxa"/>
            <w:shd w:val="clear" w:color="auto" w:fill="FFFFFF"/>
          </w:tcPr>
          <w:p w:rsidR="003A1D5F" w:rsidRPr="008E24A6" w:rsidRDefault="003A1D5F" w:rsidP="00CB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  <w:p w:rsidR="003A1D5F" w:rsidRPr="008E24A6" w:rsidRDefault="003A1D5F" w:rsidP="00CB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Белгородской области</w:t>
            </w:r>
          </w:p>
        </w:tc>
        <w:tc>
          <w:tcPr>
            <w:tcW w:w="2266" w:type="dxa"/>
            <w:vMerge/>
            <w:shd w:val="clear" w:color="auto" w:fill="FFFFFF"/>
          </w:tcPr>
          <w:p w:rsidR="003A1D5F" w:rsidRPr="008E24A6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FFFFFF"/>
          </w:tcPr>
          <w:p w:rsidR="003A1D5F" w:rsidRPr="008E24A6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3A1D5F" w:rsidRPr="008E24A6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7" w:type="dxa"/>
            <w:shd w:val="clear" w:color="auto" w:fill="FFFFFF"/>
          </w:tcPr>
          <w:p w:rsidR="003A1D5F" w:rsidRPr="008E24A6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3A1D5F" w:rsidRPr="008E24A6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3A1D5F" w:rsidRPr="008E24A6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7" w:type="dxa"/>
            <w:shd w:val="clear" w:color="auto" w:fill="FFFFFF"/>
          </w:tcPr>
          <w:p w:rsidR="003A1D5F" w:rsidRPr="008E24A6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8" w:type="dxa"/>
            <w:shd w:val="clear" w:color="auto" w:fill="FFFFFF"/>
          </w:tcPr>
          <w:p w:rsidR="003A1D5F" w:rsidRPr="008E24A6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E24A6" w:rsidRPr="008E24A6" w:rsidTr="008E24A6">
        <w:trPr>
          <w:cantSplit/>
        </w:trPr>
        <w:tc>
          <w:tcPr>
            <w:tcW w:w="4949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266" w:type="dxa"/>
            <w:vMerge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192,0</w:t>
            </w:r>
          </w:p>
        </w:tc>
        <w:tc>
          <w:tcPr>
            <w:tcW w:w="1127" w:type="dxa"/>
            <w:shd w:val="clear" w:color="auto" w:fill="FFFFFF"/>
            <w:vAlign w:val="center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218,0</w:t>
            </w:r>
          </w:p>
        </w:tc>
        <w:tc>
          <w:tcPr>
            <w:tcW w:w="1127" w:type="dxa"/>
            <w:shd w:val="clear" w:color="auto" w:fill="FFFFFF"/>
            <w:vAlign w:val="center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227,0</w:t>
            </w:r>
          </w:p>
        </w:tc>
        <w:tc>
          <w:tcPr>
            <w:tcW w:w="1127" w:type="dxa"/>
            <w:shd w:val="clear" w:color="auto" w:fill="FFFFFF"/>
            <w:vAlign w:val="center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987" w:type="dxa"/>
            <w:shd w:val="clear" w:color="auto" w:fill="FFFFFF"/>
            <w:vAlign w:val="center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1108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1 263,0</w:t>
            </w:r>
          </w:p>
        </w:tc>
      </w:tr>
      <w:tr w:rsidR="008E24A6" w:rsidRPr="008E24A6" w:rsidTr="008E24A6">
        <w:trPr>
          <w:cantSplit/>
        </w:trPr>
        <w:tc>
          <w:tcPr>
            <w:tcW w:w="4949" w:type="dxa"/>
            <w:shd w:val="clear" w:color="auto" w:fill="FFFFFF"/>
          </w:tcPr>
          <w:p w:rsidR="003A1D5F" w:rsidRPr="008E24A6" w:rsidRDefault="003A1D5F" w:rsidP="00CB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266" w:type="dxa"/>
            <w:vMerge/>
            <w:shd w:val="clear" w:color="auto" w:fill="FFFFFF"/>
          </w:tcPr>
          <w:p w:rsidR="003A1D5F" w:rsidRPr="008E24A6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FFFFFF"/>
          </w:tcPr>
          <w:p w:rsidR="003A1D5F" w:rsidRPr="008E24A6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3A1D5F" w:rsidRPr="008E24A6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7" w:type="dxa"/>
            <w:shd w:val="clear" w:color="auto" w:fill="FFFFFF"/>
          </w:tcPr>
          <w:p w:rsidR="003A1D5F" w:rsidRPr="008E24A6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3A1D5F" w:rsidRPr="008E24A6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3A1D5F" w:rsidRPr="008E24A6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7" w:type="dxa"/>
            <w:shd w:val="clear" w:color="auto" w:fill="FFFFFF"/>
          </w:tcPr>
          <w:p w:rsidR="003A1D5F" w:rsidRPr="008E24A6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8" w:type="dxa"/>
            <w:shd w:val="clear" w:color="auto" w:fill="FFFFFF"/>
          </w:tcPr>
          <w:p w:rsidR="003A1D5F" w:rsidRPr="008E24A6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E24A6" w:rsidRPr="008E24A6" w:rsidTr="008E24A6">
        <w:trPr>
          <w:cantSplit/>
        </w:trPr>
        <w:tc>
          <w:tcPr>
            <w:tcW w:w="4949" w:type="dxa"/>
            <w:shd w:val="clear" w:color="auto" w:fill="FFFFFF"/>
          </w:tcPr>
          <w:p w:rsidR="003A1D5F" w:rsidRPr="008E24A6" w:rsidRDefault="003A1D5F" w:rsidP="00CB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266" w:type="dxa"/>
            <w:vMerge/>
            <w:shd w:val="clear" w:color="auto" w:fill="FFFFFF"/>
          </w:tcPr>
          <w:p w:rsidR="003A1D5F" w:rsidRPr="008E24A6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FFFFFF"/>
          </w:tcPr>
          <w:p w:rsidR="003A1D5F" w:rsidRPr="008E24A6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3A1D5F" w:rsidRPr="008E24A6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7" w:type="dxa"/>
            <w:shd w:val="clear" w:color="auto" w:fill="FFFFFF"/>
          </w:tcPr>
          <w:p w:rsidR="003A1D5F" w:rsidRPr="008E24A6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3A1D5F" w:rsidRPr="008E24A6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3A1D5F" w:rsidRPr="008E24A6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7" w:type="dxa"/>
            <w:shd w:val="clear" w:color="auto" w:fill="FFFFFF"/>
          </w:tcPr>
          <w:p w:rsidR="003A1D5F" w:rsidRPr="008E24A6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8" w:type="dxa"/>
            <w:shd w:val="clear" w:color="auto" w:fill="FFFFFF"/>
          </w:tcPr>
          <w:p w:rsidR="003A1D5F" w:rsidRPr="008E24A6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E24A6" w:rsidRPr="008E24A6" w:rsidTr="001823B1">
        <w:trPr>
          <w:cantSplit/>
        </w:trPr>
        <w:tc>
          <w:tcPr>
            <w:tcW w:w="4949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«Возмещение расходов</w:t>
            </w: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 гарантированному перечню услуг </w:t>
            </w: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 погребению в рамках статьи 12 Федерального закона от 12.01.1996 № 8-ФЗ «О погребении и похоронном деле» всего, в том числе:</w:t>
            </w:r>
          </w:p>
        </w:tc>
        <w:tc>
          <w:tcPr>
            <w:tcW w:w="2266" w:type="dxa"/>
            <w:vMerge w:val="restart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Pr="008E24A6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91</w:t>
            </w:r>
            <w:r w:rsidRPr="008E24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</w:t>
            </w:r>
            <w:r w:rsidRPr="008E24A6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5</w:t>
            </w:r>
            <w:r w:rsidRPr="008E24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8E24A6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3</w:t>
            </w:r>
            <w:r w:rsidRPr="008E24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12</w:t>
            </w:r>
            <w:r w:rsidRPr="008E24A6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40171350</w:t>
            </w:r>
            <w:r w:rsidRPr="008E24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200</w:t>
            </w:r>
          </w:p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E24A6" w:rsidRPr="008E24A6" w:rsidRDefault="008E24A6" w:rsidP="008E2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FFFFFF"/>
            <w:vAlign w:val="center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192,0</w:t>
            </w:r>
          </w:p>
        </w:tc>
        <w:tc>
          <w:tcPr>
            <w:tcW w:w="1127" w:type="dxa"/>
            <w:shd w:val="clear" w:color="auto" w:fill="FFFFFF"/>
            <w:vAlign w:val="center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218,0</w:t>
            </w:r>
          </w:p>
        </w:tc>
        <w:tc>
          <w:tcPr>
            <w:tcW w:w="1127" w:type="dxa"/>
            <w:shd w:val="clear" w:color="auto" w:fill="FFFFFF"/>
            <w:vAlign w:val="center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227,0</w:t>
            </w:r>
          </w:p>
        </w:tc>
        <w:tc>
          <w:tcPr>
            <w:tcW w:w="1127" w:type="dxa"/>
            <w:shd w:val="clear" w:color="auto" w:fill="FFFFFF"/>
            <w:vAlign w:val="center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987" w:type="dxa"/>
            <w:shd w:val="clear" w:color="auto" w:fill="FFFFFF"/>
            <w:vAlign w:val="center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1108" w:type="dxa"/>
            <w:shd w:val="clear" w:color="auto" w:fill="FFFFFF"/>
            <w:vAlign w:val="center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1 263,0</w:t>
            </w:r>
          </w:p>
        </w:tc>
      </w:tr>
      <w:tr w:rsidR="008E24A6" w:rsidRPr="008E24A6" w:rsidTr="008E24A6">
        <w:trPr>
          <w:cantSplit/>
        </w:trPr>
        <w:tc>
          <w:tcPr>
            <w:tcW w:w="4949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  <w:p w:rsidR="008E24A6" w:rsidRPr="008E24A6" w:rsidRDefault="008E24A6" w:rsidP="008E24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Белгородской области</w:t>
            </w:r>
          </w:p>
        </w:tc>
        <w:tc>
          <w:tcPr>
            <w:tcW w:w="2266" w:type="dxa"/>
            <w:vMerge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7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7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8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E24A6" w:rsidRPr="008E24A6" w:rsidTr="001823B1">
        <w:trPr>
          <w:cantSplit/>
        </w:trPr>
        <w:tc>
          <w:tcPr>
            <w:tcW w:w="4949" w:type="dxa"/>
            <w:tcBorders>
              <w:bottom w:val="single" w:sz="4" w:space="0" w:color="auto"/>
            </w:tcBorders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266" w:type="dxa"/>
            <w:vMerge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192,0</w:t>
            </w:r>
          </w:p>
        </w:tc>
        <w:tc>
          <w:tcPr>
            <w:tcW w:w="1127" w:type="dxa"/>
            <w:shd w:val="clear" w:color="auto" w:fill="FFFFFF"/>
            <w:vAlign w:val="center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218,0</w:t>
            </w:r>
          </w:p>
        </w:tc>
        <w:tc>
          <w:tcPr>
            <w:tcW w:w="1127" w:type="dxa"/>
            <w:shd w:val="clear" w:color="auto" w:fill="FFFFFF"/>
            <w:vAlign w:val="center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227,0</w:t>
            </w:r>
          </w:p>
        </w:tc>
        <w:tc>
          <w:tcPr>
            <w:tcW w:w="1127" w:type="dxa"/>
            <w:shd w:val="clear" w:color="auto" w:fill="FFFFFF"/>
            <w:vAlign w:val="center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987" w:type="dxa"/>
            <w:shd w:val="clear" w:color="auto" w:fill="FFFFFF"/>
            <w:vAlign w:val="center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1108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1 263,0</w:t>
            </w:r>
          </w:p>
        </w:tc>
      </w:tr>
      <w:tr w:rsidR="008E24A6" w:rsidRPr="008E24A6" w:rsidTr="008E24A6">
        <w:trPr>
          <w:cantSplit/>
          <w:trHeight w:val="138"/>
        </w:trPr>
        <w:tc>
          <w:tcPr>
            <w:tcW w:w="4949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266" w:type="dxa"/>
            <w:vMerge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7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7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8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E24A6" w:rsidRPr="008E24A6" w:rsidTr="008E24A6">
        <w:trPr>
          <w:cantSplit/>
        </w:trPr>
        <w:tc>
          <w:tcPr>
            <w:tcW w:w="4949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266" w:type="dxa"/>
            <w:vMerge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7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7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8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CB69AF" w:rsidRPr="002C1116" w:rsidRDefault="00CB69AF">
      <w:pPr>
        <w:rPr>
          <w:color w:val="FF0000"/>
        </w:rPr>
      </w:pPr>
    </w:p>
    <w:p w:rsidR="00CB69AF" w:rsidRPr="002C1116" w:rsidRDefault="00CB69AF">
      <w:pPr>
        <w:rPr>
          <w:color w:val="FF0000"/>
        </w:rPr>
      </w:pPr>
      <w:r w:rsidRPr="002C1116">
        <w:rPr>
          <w:color w:val="FF0000"/>
        </w:rPr>
        <w:br w:type="page"/>
      </w:r>
    </w:p>
    <w:tbl>
      <w:tblPr>
        <w:tblW w:w="15735" w:type="dxa"/>
        <w:tblLook w:val="04A0" w:firstRow="1" w:lastRow="0" w:firstColumn="1" w:lastColumn="0" w:noHBand="0" w:noVBand="1"/>
      </w:tblPr>
      <w:tblGrid>
        <w:gridCol w:w="5225"/>
        <w:gridCol w:w="5548"/>
        <w:gridCol w:w="4962"/>
      </w:tblGrid>
      <w:tr w:rsidR="002C1116" w:rsidRPr="008E24A6" w:rsidTr="00CB69AF">
        <w:tc>
          <w:tcPr>
            <w:tcW w:w="5225" w:type="dxa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8" w:type="dxa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</w:t>
            </w:r>
          </w:p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 комплексу процессных мероприятий</w:t>
            </w:r>
          </w:p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«Создание условий для обеспечения населения качественными услугами жилищно-коммунального хозяйства»</w:t>
            </w:r>
          </w:p>
        </w:tc>
      </w:tr>
    </w:tbl>
    <w:p w:rsidR="000716A9" w:rsidRPr="008E24A6" w:rsidRDefault="000716A9" w:rsidP="000716A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716A9" w:rsidRPr="008E24A6" w:rsidRDefault="000716A9" w:rsidP="000716A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E24A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План реализации комплекса процессных мероприятий «Создание условий для обеспечения населения качественными </w:t>
      </w:r>
      <w:r w:rsidRPr="008E24A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  <w:t>услугами жилищно-коммунального хозяйства»</w:t>
      </w:r>
    </w:p>
    <w:p w:rsidR="004F0F8E" w:rsidRPr="008E24A6" w:rsidRDefault="004F0F8E" w:rsidP="000716A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153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3"/>
        <w:gridCol w:w="5778"/>
        <w:gridCol w:w="1418"/>
        <w:gridCol w:w="5529"/>
        <w:gridCol w:w="1701"/>
      </w:tblGrid>
      <w:tr w:rsidR="002C1116" w:rsidRPr="008E24A6" w:rsidTr="000716A9">
        <w:trPr>
          <w:trHeight w:val="526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r w:rsidRPr="008E24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spellStart"/>
            <w:r w:rsidRPr="008E24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778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Задача, мероприятие (результат) / контрольная точка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наступления контрольной точки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Ответственный исполнитель 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подтверждающего документа</w:t>
            </w:r>
          </w:p>
        </w:tc>
      </w:tr>
    </w:tbl>
    <w:p w:rsidR="000716A9" w:rsidRPr="008E24A6" w:rsidRDefault="000716A9" w:rsidP="000716A9">
      <w:pPr>
        <w:spacing w:after="0" w:line="20" w:lineRule="exact"/>
      </w:pPr>
    </w:p>
    <w:tbl>
      <w:tblPr>
        <w:tblW w:w="153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3"/>
        <w:gridCol w:w="5778"/>
        <w:gridCol w:w="1418"/>
        <w:gridCol w:w="5529"/>
        <w:gridCol w:w="1701"/>
      </w:tblGrid>
      <w:tr w:rsidR="002C1116" w:rsidRPr="008E24A6" w:rsidTr="000716A9">
        <w:trPr>
          <w:trHeight w:val="122"/>
          <w:tblHeader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78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2C1116" w:rsidRPr="008E24A6" w:rsidTr="000716A9">
        <w:trPr>
          <w:trHeight w:val="561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426" w:type="dxa"/>
            <w:gridSpan w:val="4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Задача «Обеспечение гарантий погребения умерших (погибших), не имеющих супруга, близких родственников, иных родственников </w:t>
            </w:r>
            <w:r w:rsidR="00565496" w:rsidRPr="008E24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либо законного представителя,</w:t>
            </w:r>
            <w:r w:rsidRPr="008E24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умершего»</w:t>
            </w:r>
          </w:p>
        </w:tc>
      </w:tr>
      <w:tr w:rsidR="002C1116" w:rsidRPr="008E24A6" w:rsidTr="000716A9">
        <w:trPr>
          <w:trHeight w:val="348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778" w:type="dxa"/>
            <w:shd w:val="clear" w:color="FFFFFF" w:fill="FFFFFF"/>
            <w:vAlign w:val="center"/>
          </w:tcPr>
          <w:p w:rsidR="000716A9" w:rsidRPr="008E24A6" w:rsidRDefault="000716A9" w:rsidP="0025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</w:t>
            </w:r>
            <w:r w:rsidR="00251FC0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расходов</w:t>
            </w:r>
            <w:r w:rsidR="00251FC0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 гарантированному перечню услуг </w:t>
            </w:r>
            <w:r w:rsidR="00251FC0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 погребению в рамках статьи 12 Федерального закона от 12.01.1996 № 8-ФЗ «О погребении и похоронном деле</w:t>
            </w: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529" w:type="dxa"/>
            <w:shd w:val="clear" w:color="FFFFFF" w:fill="FFFFFF"/>
          </w:tcPr>
          <w:p w:rsidR="000716A9" w:rsidRPr="008E24A6" w:rsidRDefault="00611DC5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 администрации </w:t>
            </w:r>
            <w:proofErr w:type="spellStart"/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</w:t>
            </w:r>
            <w:r w:rsidR="00515882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нского</w:t>
            </w:r>
            <w:proofErr w:type="spellEnd"/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2C1116" w:rsidRPr="008E24A6" w:rsidTr="000716A9">
        <w:trPr>
          <w:trHeight w:val="348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5778" w:type="dxa"/>
            <w:shd w:val="clear" w:color="FFFFFF" w:fill="FFFFFF"/>
            <w:vAlign w:val="center"/>
          </w:tcPr>
          <w:p w:rsidR="000716A9" w:rsidRPr="008E24A6" w:rsidRDefault="000716A9" w:rsidP="0025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</w:t>
            </w:r>
            <w:r w:rsidR="00251FC0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расходов</w:t>
            </w:r>
            <w:r w:rsidR="00251FC0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 гарантированному перечню услуг </w:t>
            </w:r>
            <w:r w:rsidR="00251FC0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 погребению в рамках статьи 12 Федерального закона от 12.01.1996 № 8-ФЗ «О погребении и похоронном деле»</w:t>
            </w:r>
            <w:r w:rsidR="00515882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51FC0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администрацией </w:t>
            </w:r>
            <w:proofErr w:type="spellStart"/>
            <w:r w:rsidR="00251FC0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="00251FC0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</w:t>
            </w: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2025 году реализации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10.01.2025</w:t>
            </w:r>
          </w:p>
        </w:tc>
        <w:tc>
          <w:tcPr>
            <w:tcW w:w="5529" w:type="dxa"/>
            <w:shd w:val="clear" w:color="FFFFFF" w:fill="FFFFFF"/>
          </w:tcPr>
          <w:p w:rsidR="000716A9" w:rsidRPr="008E24A6" w:rsidRDefault="00611DC5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 администрации </w:t>
            </w:r>
            <w:proofErr w:type="spellStart"/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</w:t>
            </w:r>
            <w:r w:rsidR="00515882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нского</w:t>
            </w:r>
            <w:proofErr w:type="spellEnd"/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2C1116" w:rsidRPr="008E24A6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5778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администрацией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заявки на возмещение стоимости услуг, предоставленных согласно гарантированному перечню услуг по погребению в 1 квартале 2025 года»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10.04.2025</w:t>
            </w:r>
          </w:p>
        </w:tc>
        <w:tc>
          <w:tcPr>
            <w:tcW w:w="5529" w:type="dxa"/>
            <w:shd w:val="clear" w:color="FFFFFF" w:fill="FFFFFF"/>
          </w:tcPr>
          <w:p w:rsidR="000716A9" w:rsidRPr="008E24A6" w:rsidRDefault="00611DC5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 администрации </w:t>
            </w:r>
            <w:proofErr w:type="spellStart"/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</w:t>
            </w:r>
            <w:r w:rsidR="00515882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нского</w:t>
            </w:r>
            <w:proofErr w:type="spellEnd"/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2C1116" w:rsidRPr="008E24A6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1.1.3.</w:t>
            </w:r>
          </w:p>
        </w:tc>
        <w:tc>
          <w:tcPr>
            <w:tcW w:w="5778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субвенции администрацией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для расчета со специализированными службами по вопросам похоронного дела в 1 квартале 2025 года»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10.04.2025</w:t>
            </w:r>
          </w:p>
        </w:tc>
        <w:tc>
          <w:tcPr>
            <w:tcW w:w="5529" w:type="dxa"/>
            <w:shd w:val="clear" w:color="FFFFFF" w:fill="FFFFFF"/>
          </w:tcPr>
          <w:p w:rsidR="000716A9" w:rsidRPr="008E24A6" w:rsidRDefault="00611DC5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 администрации </w:t>
            </w:r>
            <w:proofErr w:type="spellStart"/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</w:t>
            </w:r>
            <w:r w:rsidR="00515882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нского</w:t>
            </w:r>
            <w:proofErr w:type="spellEnd"/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2C1116" w:rsidRPr="008E24A6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1.1.4.</w:t>
            </w:r>
          </w:p>
        </w:tc>
        <w:tc>
          <w:tcPr>
            <w:tcW w:w="5778" w:type="dxa"/>
            <w:shd w:val="clear" w:color="FFFFFF" w:fill="FFFFFF"/>
          </w:tcPr>
          <w:p w:rsidR="000716A9" w:rsidRPr="008E24A6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администрацией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заявки на возмещение стоимости </w:t>
            </w: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услуг, предоставленных согласно гарантированному перечню услуг о погребению в 2 квартале 2025 года»</w:t>
            </w:r>
          </w:p>
          <w:p w:rsidR="000716A9" w:rsidRPr="008E24A6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51FC0" w:rsidRPr="008E24A6" w:rsidRDefault="00251FC0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10.07.2025</w:t>
            </w:r>
          </w:p>
        </w:tc>
        <w:tc>
          <w:tcPr>
            <w:tcW w:w="5529" w:type="dxa"/>
            <w:shd w:val="clear" w:color="FFFFFF" w:fill="FFFFFF"/>
          </w:tcPr>
          <w:p w:rsidR="000716A9" w:rsidRPr="008E24A6" w:rsidRDefault="00611DC5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 администрации </w:t>
            </w:r>
            <w:proofErr w:type="spellStart"/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</w:t>
            </w:r>
            <w:r w:rsidR="00515882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нского</w:t>
            </w:r>
            <w:proofErr w:type="spellEnd"/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2C1116" w:rsidRPr="008E24A6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1.1.5.</w:t>
            </w:r>
          </w:p>
        </w:tc>
        <w:tc>
          <w:tcPr>
            <w:tcW w:w="5778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субвенции администрацией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для расчета со специализированными службами по вопросам похоронного дела в 2 квартале 2025 года»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10.07.2025</w:t>
            </w:r>
          </w:p>
        </w:tc>
        <w:tc>
          <w:tcPr>
            <w:tcW w:w="5529" w:type="dxa"/>
            <w:shd w:val="clear" w:color="FFFFFF" w:fill="FFFFFF"/>
          </w:tcPr>
          <w:p w:rsidR="000716A9" w:rsidRPr="008E24A6" w:rsidRDefault="00611DC5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 администрации </w:t>
            </w:r>
            <w:proofErr w:type="spellStart"/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</w:t>
            </w:r>
            <w:r w:rsidR="00515882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нского</w:t>
            </w:r>
            <w:proofErr w:type="spellEnd"/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2C1116" w:rsidRPr="008E24A6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1.1.6.</w:t>
            </w:r>
          </w:p>
        </w:tc>
        <w:tc>
          <w:tcPr>
            <w:tcW w:w="5778" w:type="dxa"/>
            <w:shd w:val="clear" w:color="FFFFFF" w:fill="FFFFFF"/>
          </w:tcPr>
          <w:p w:rsidR="000716A9" w:rsidRPr="008E24A6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администрацией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заявки на возмещение стоимости услуг, предоставленных согласно гарантированному перечню услуг по погребению в 3 квартале 2025 года»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10.10.2025</w:t>
            </w:r>
          </w:p>
        </w:tc>
        <w:tc>
          <w:tcPr>
            <w:tcW w:w="5529" w:type="dxa"/>
            <w:shd w:val="clear" w:color="FFFFFF" w:fill="FFFFFF"/>
          </w:tcPr>
          <w:p w:rsidR="000716A9" w:rsidRPr="008E24A6" w:rsidRDefault="00611DC5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 администрации </w:t>
            </w:r>
            <w:proofErr w:type="spellStart"/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</w:t>
            </w:r>
            <w:r w:rsidR="00515882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нского</w:t>
            </w:r>
            <w:proofErr w:type="spellEnd"/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2C1116" w:rsidRPr="008E24A6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1.1.7.</w:t>
            </w:r>
          </w:p>
        </w:tc>
        <w:tc>
          <w:tcPr>
            <w:tcW w:w="5778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субвенции администрацией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для расчета со специализированными службами по вопросам похоронного дела в 3 квартале 2025 года»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10.10.2025</w:t>
            </w:r>
          </w:p>
        </w:tc>
        <w:tc>
          <w:tcPr>
            <w:tcW w:w="5529" w:type="dxa"/>
            <w:shd w:val="clear" w:color="FFFFFF" w:fill="FFFFFF"/>
          </w:tcPr>
          <w:p w:rsidR="000716A9" w:rsidRPr="008E24A6" w:rsidRDefault="00611DC5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 администрации </w:t>
            </w:r>
            <w:proofErr w:type="spellStart"/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</w:t>
            </w:r>
            <w:r w:rsidR="00515882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нского</w:t>
            </w:r>
            <w:proofErr w:type="spellEnd"/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2C1116" w:rsidRPr="008E24A6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1.1.8.</w:t>
            </w:r>
          </w:p>
        </w:tc>
        <w:tc>
          <w:tcPr>
            <w:tcW w:w="5778" w:type="dxa"/>
            <w:shd w:val="clear" w:color="FFFFFF" w:fill="FFFFFF"/>
          </w:tcPr>
          <w:p w:rsidR="000716A9" w:rsidRPr="008E24A6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администрацией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заявки на возмещение стоимости услуг, предоставленных согласно гарантированному перечню услуг по погребению в 4 квартале 2025 года»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30.12.2025</w:t>
            </w:r>
          </w:p>
        </w:tc>
        <w:tc>
          <w:tcPr>
            <w:tcW w:w="5529" w:type="dxa"/>
            <w:shd w:val="clear" w:color="FFFFFF" w:fill="FFFFFF"/>
          </w:tcPr>
          <w:p w:rsidR="000716A9" w:rsidRPr="008E24A6" w:rsidRDefault="00611DC5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 администрации </w:t>
            </w:r>
            <w:proofErr w:type="spellStart"/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</w:t>
            </w:r>
            <w:r w:rsidR="00515882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нского</w:t>
            </w:r>
            <w:proofErr w:type="spellEnd"/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2C1116" w:rsidRPr="008E24A6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1.1.9.</w:t>
            </w:r>
          </w:p>
        </w:tc>
        <w:tc>
          <w:tcPr>
            <w:tcW w:w="5778" w:type="dxa"/>
            <w:shd w:val="clear" w:color="FFFFFF" w:fill="FFFFFF"/>
            <w:vAlign w:val="center"/>
          </w:tcPr>
          <w:p w:rsidR="000716A9" w:rsidRPr="008E24A6" w:rsidRDefault="000716A9" w:rsidP="00FD5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="00FD56F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Выплаты осуществлены</w:t>
            </w: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30.12.2025</w:t>
            </w:r>
          </w:p>
        </w:tc>
        <w:tc>
          <w:tcPr>
            <w:tcW w:w="5529" w:type="dxa"/>
            <w:shd w:val="clear" w:color="FFFFFF" w:fill="FFFFFF"/>
          </w:tcPr>
          <w:p w:rsidR="000716A9" w:rsidRPr="008E24A6" w:rsidRDefault="00611DC5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 администрации </w:t>
            </w:r>
            <w:proofErr w:type="spellStart"/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</w:t>
            </w:r>
            <w:r w:rsidR="00515882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нского</w:t>
            </w:r>
            <w:proofErr w:type="spellEnd"/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  <w:r w:rsidR="00FD56F9"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/реестр по выплатам</w:t>
            </w:r>
          </w:p>
        </w:tc>
      </w:tr>
      <w:tr w:rsidR="002C1116" w:rsidRPr="008E24A6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5778" w:type="dxa"/>
            <w:shd w:val="clear" w:color="FFFFFF" w:fill="FFFFFF"/>
            <w:vAlign w:val="center"/>
          </w:tcPr>
          <w:p w:rsidR="000716A9" w:rsidRPr="008E24A6" w:rsidRDefault="000716A9" w:rsidP="0025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</w:t>
            </w:r>
            <w:r w:rsidR="00251FC0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расходов</w:t>
            </w:r>
            <w:r w:rsidR="00251FC0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 гарантированному перечню услуг </w:t>
            </w:r>
            <w:r w:rsidR="00251FC0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 погребению в рамках статьи 12 Федерального закона от 12.01.1996 № 8-ФЗ «О погребении и похоронном деле»</w:t>
            </w: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администрацией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в 2026 году реализации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529" w:type="dxa"/>
            <w:shd w:val="clear" w:color="FFFFFF" w:fill="FFFFFF"/>
          </w:tcPr>
          <w:p w:rsidR="000716A9" w:rsidRPr="008E24A6" w:rsidRDefault="00611DC5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 администрации </w:t>
            </w:r>
            <w:proofErr w:type="spellStart"/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</w:t>
            </w:r>
            <w:r w:rsidR="00515882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нского</w:t>
            </w:r>
            <w:proofErr w:type="spellEnd"/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2C1116" w:rsidRPr="008E24A6" w:rsidTr="000716A9">
        <w:trPr>
          <w:trHeight w:val="141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5778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администрацией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заявки на возмещение стоимости услуг, предоставленных согласно гарантированному перечню услуг по погребению в 1 квартале 2026 года»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10.04.2026</w:t>
            </w:r>
          </w:p>
        </w:tc>
        <w:tc>
          <w:tcPr>
            <w:tcW w:w="5529" w:type="dxa"/>
            <w:shd w:val="clear" w:color="FFFFFF" w:fill="FFFFFF"/>
          </w:tcPr>
          <w:p w:rsidR="000716A9" w:rsidRPr="008E24A6" w:rsidRDefault="00611DC5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 администрации </w:t>
            </w:r>
            <w:proofErr w:type="spellStart"/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</w:t>
            </w:r>
            <w:r w:rsidR="00515882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нского</w:t>
            </w:r>
            <w:proofErr w:type="spellEnd"/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2C1116" w:rsidRPr="008E24A6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1.2.2.</w:t>
            </w:r>
          </w:p>
        </w:tc>
        <w:tc>
          <w:tcPr>
            <w:tcW w:w="5778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субвенции администрацией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для расчета со специализированными службами по вопросам похоронного дела в 1 квартале 2026 года»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10.04.2026</w:t>
            </w:r>
          </w:p>
        </w:tc>
        <w:tc>
          <w:tcPr>
            <w:tcW w:w="5529" w:type="dxa"/>
            <w:shd w:val="clear" w:color="FFFFFF" w:fill="FFFFFF"/>
          </w:tcPr>
          <w:p w:rsidR="000716A9" w:rsidRPr="008E24A6" w:rsidRDefault="00611DC5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 администрации </w:t>
            </w:r>
            <w:proofErr w:type="spellStart"/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</w:t>
            </w:r>
            <w:r w:rsidR="00515882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нского</w:t>
            </w:r>
            <w:proofErr w:type="spellEnd"/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2C1116" w:rsidRPr="008E24A6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1.2.3.</w:t>
            </w:r>
          </w:p>
        </w:tc>
        <w:tc>
          <w:tcPr>
            <w:tcW w:w="5778" w:type="dxa"/>
            <w:shd w:val="clear" w:color="auto" w:fill="FFFFFF"/>
          </w:tcPr>
          <w:p w:rsidR="000716A9" w:rsidRPr="008E24A6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администрацией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заявки на возмещение стоимости услуг, предоставленных согласно гарантированному перечню услуг по погребению в 2 квартале 2026 года»</w:t>
            </w:r>
          </w:p>
          <w:p w:rsidR="00251FC0" w:rsidRPr="008E24A6" w:rsidRDefault="00251FC0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51FC0" w:rsidRPr="008E24A6" w:rsidRDefault="00251FC0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10.07.2026</w:t>
            </w:r>
          </w:p>
        </w:tc>
        <w:tc>
          <w:tcPr>
            <w:tcW w:w="5529" w:type="dxa"/>
            <w:shd w:val="clear" w:color="FFFFFF" w:fill="FFFFFF"/>
          </w:tcPr>
          <w:p w:rsidR="000716A9" w:rsidRPr="008E24A6" w:rsidRDefault="00515882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2C1116" w:rsidRPr="008E24A6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1.2.4.</w:t>
            </w:r>
          </w:p>
        </w:tc>
        <w:tc>
          <w:tcPr>
            <w:tcW w:w="5778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субвенции администрацией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для расчета со специализированными службами по вопросам похоронного дела в 2 квартале 2026 года»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10.07.2026</w:t>
            </w:r>
          </w:p>
        </w:tc>
        <w:tc>
          <w:tcPr>
            <w:tcW w:w="5529" w:type="dxa"/>
            <w:shd w:val="clear" w:color="FFFFFF" w:fill="FFFFFF"/>
          </w:tcPr>
          <w:p w:rsidR="000716A9" w:rsidRPr="008E24A6" w:rsidRDefault="00515882" w:rsidP="00611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2C1116" w:rsidRPr="008E24A6" w:rsidTr="000716A9">
        <w:trPr>
          <w:trHeight w:val="70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1.2.5.</w:t>
            </w:r>
          </w:p>
        </w:tc>
        <w:tc>
          <w:tcPr>
            <w:tcW w:w="5778" w:type="dxa"/>
            <w:shd w:val="clear" w:color="auto" w:fill="FFFFFF"/>
          </w:tcPr>
          <w:p w:rsidR="000716A9" w:rsidRPr="008E24A6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администрацией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заявки на возмещение стоимости услуг, предоставленных согласно гарантированному перечню услуг по погребению в 3 квартале 2026 года»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10.10.2026</w:t>
            </w:r>
          </w:p>
        </w:tc>
        <w:tc>
          <w:tcPr>
            <w:tcW w:w="5529" w:type="dxa"/>
            <w:shd w:val="clear" w:color="FFFFFF" w:fill="FFFFFF"/>
          </w:tcPr>
          <w:p w:rsidR="000716A9" w:rsidRPr="008E24A6" w:rsidRDefault="00515882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2C1116" w:rsidRPr="008E24A6" w:rsidTr="000716A9">
        <w:trPr>
          <w:trHeight w:val="964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1.2.6.</w:t>
            </w:r>
          </w:p>
        </w:tc>
        <w:tc>
          <w:tcPr>
            <w:tcW w:w="5778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субвенции администрацией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для расчета со специализированными службами по вопросам похоронного дела в 3 квартале 2026 года»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10.10.2026</w:t>
            </w:r>
          </w:p>
        </w:tc>
        <w:tc>
          <w:tcPr>
            <w:tcW w:w="5529" w:type="dxa"/>
            <w:shd w:val="clear" w:color="FFFFFF" w:fill="FFFFFF"/>
          </w:tcPr>
          <w:p w:rsidR="000716A9" w:rsidRPr="008E24A6" w:rsidRDefault="00515882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2C1116" w:rsidRPr="008E24A6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1.2.7.</w:t>
            </w:r>
          </w:p>
        </w:tc>
        <w:tc>
          <w:tcPr>
            <w:tcW w:w="5778" w:type="dxa"/>
            <w:shd w:val="clear" w:color="auto" w:fill="FFFFFF"/>
          </w:tcPr>
          <w:p w:rsidR="000716A9" w:rsidRPr="008E24A6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администрацией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заявки на возмещение стоимости услуг, предоставленных согласно гарантированному перечню услуг по погребению в 4 квартале 2026 года»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30.12.2026</w:t>
            </w:r>
          </w:p>
        </w:tc>
        <w:tc>
          <w:tcPr>
            <w:tcW w:w="5529" w:type="dxa"/>
            <w:shd w:val="clear" w:color="FFFFFF" w:fill="FFFFFF"/>
          </w:tcPr>
          <w:p w:rsidR="000716A9" w:rsidRPr="008E24A6" w:rsidRDefault="00515882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2C1116" w:rsidRPr="008E24A6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1.2.8.</w:t>
            </w:r>
          </w:p>
        </w:tc>
        <w:tc>
          <w:tcPr>
            <w:tcW w:w="5778" w:type="dxa"/>
            <w:shd w:val="clear" w:color="auto" w:fill="FFFFFF"/>
            <w:vAlign w:val="center"/>
          </w:tcPr>
          <w:p w:rsidR="000716A9" w:rsidRPr="008E24A6" w:rsidRDefault="000716A9" w:rsidP="00FD5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="00FD56F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Выплаты осуществлены</w:t>
            </w: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30.12.2026</w:t>
            </w:r>
          </w:p>
        </w:tc>
        <w:tc>
          <w:tcPr>
            <w:tcW w:w="5529" w:type="dxa"/>
            <w:shd w:val="clear" w:color="FFFFFF" w:fill="FFFFFF"/>
          </w:tcPr>
          <w:p w:rsidR="000716A9" w:rsidRPr="008E24A6" w:rsidRDefault="00515882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  <w:r w:rsidR="00FD56F9"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/реестр по выплатам</w:t>
            </w:r>
          </w:p>
        </w:tc>
      </w:tr>
      <w:tr w:rsidR="002C1116" w:rsidRPr="008E24A6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5778" w:type="dxa"/>
            <w:shd w:val="clear" w:color="auto" w:fill="FFFFFF"/>
            <w:vAlign w:val="center"/>
          </w:tcPr>
          <w:p w:rsidR="000716A9" w:rsidRPr="008E24A6" w:rsidRDefault="000716A9" w:rsidP="0025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251FC0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«Возмещение расходов</w:t>
            </w:r>
            <w:r w:rsidR="00251FC0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 гарантированному перечню услуг </w:t>
            </w:r>
            <w:r w:rsidR="00251FC0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 погребению в рамках статьи 12 Федерального закона от 12.01.1996 № 8-ФЗ «О погребении и похоронном деле»</w:t>
            </w:r>
            <w:r w:rsidR="00515882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администрацией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округа» в 2027 году реализации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529" w:type="dxa"/>
            <w:shd w:val="clear" w:color="FFFFFF" w:fill="FFFFFF"/>
          </w:tcPr>
          <w:p w:rsidR="000716A9" w:rsidRPr="008E24A6" w:rsidRDefault="00515882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2C1116" w:rsidRPr="008E24A6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5778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администрацией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заявки на возмещение стоимости услуг, предоставленных согласно гарантированному перечню услуг по погребению в 1 квартале 2027 года»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10.04.2027</w:t>
            </w:r>
          </w:p>
        </w:tc>
        <w:tc>
          <w:tcPr>
            <w:tcW w:w="5529" w:type="dxa"/>
            <w:shd w:val="clear" w:color="FFFFFF" w:fill="FFFFFF"/>
          </w:tcPr>
          <w:p w:rsidR="000716A9" w:rsidRPr="008E24A6" w:rsidRDefault="00515882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2C1116" w:rsidRPr="008E24A6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1.3.2.</w:t>
            </w:r>
          </w:p>
        </w:tc>
        <w:tc>
          <w:tcPr>
            <w:tcW w:w="5778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субвенции администрацией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для расчета со специализированными службами по вопросам похоронного дела в 1 квартале 2027 года»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10.04.2027</w:t>
            </w:r>
          </w:p>
        </w:tc>
        <w:tc>
          <w:tcPr>
            <w:tcW w:w="5529" w:type="dxa"/>
            <w:shd w:val="clear" w:color="FFFFFF" w:fill="FFFFFF"/>
          </w:tcPr>
          <w:p w:rsidR="000716A9" w:rsidRPr="008E24A6" w:rsidRDefault="00515882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2C1116" w:rsidRPr="008E24A6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1.3.3.</w:t>
            </w:r>
          </w:p>
        </w:tc>
        <w:tc>
          <w:tcPr>
            <w:tcW w:w="5778" w:type="dxa"/>
            <w:shd w:val="clear" w:color="auto" w:fill="FFFFFF"/>
          </w:tcPr>
          <w:p w:rsidR="000716A9" w:rsidRPr="008E24A6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администрацией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заявки на возмещение стоимости услуг, предоставленных согласно гарантированному перечню услуг по погребению в 2 квартале 2027 года»</w:t>
            </w:r>
          </w:p>
          <w:p w:rsidR="00251FC0" w:rsidRPr="008E24A6" w:rsidRDefault="00251FC0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10.07.2027</w:t>
            </w:r>
          </w:p>
        </w:tc>
        <w:tc>
          <w:tcPr>
            <w:tcW w:w="5529" w:type="dxa"/>
            <w:shd w:val="clear" w:color="FFFFFF" w:fill="FFFFFF"/>
          </w:tcPr>
          <w:p w:rsidR="000716A9" w:rsidRPr="008E24A6" w:rsidRDefault="00515882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2C1116" w:rsidRPr="008E24A6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1.3.4.</w:t>
            </w:r>
          </w:p>
        </w:tc>
        <w:tc>
          <w:tcPr>
            <w:tcW w:w="5778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субвенции администрацией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для расчета со специализированными службами по вопросам похоронного дела в 2 квартале 2027 года»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10.07.2027</w:t>
            </w:r>
          </w:p>
        </w:tc>
        <w:tc>
          <w:tcPr>
            <w:tcW w:w="5529" w:type="dxa"/>
            <w:shd w:val="clear" w:color="FFFFFF" w:fill="FFFFFF"/>
          </w:tcPr>
          <w:p w:rsidR="000716A9" w:rsidRPr="008E24A6" w:rsidRDefault="00515882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2C1116" w:rsidRPr="008E24A6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1.3.5.</w:t>
            </w:r>
          </w:p>
        </w:tc>
        <w:tc>
          <w:tcPr>
            <w:tcW w:w="5778" w:type="dxa"/>
            <w:shd w:val="clear" w:color="auto" w:fill="FFFFFF"/>
          </w:tcPr>
          <w:p w:rsidR="000716A9" w:rsidRPr="008E24A6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администрацией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заявки на возмещение стоимости услуг, предоставленных согласно гарантированному перечню услуг по погребению в 3 квартале 2027 года»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10.10.2027</w:t>
            </w:r>
          </w:p>
        </w:tc>
        <w:tc>
          <w:tcPr>
            <w:tcW w:w="5529" w:type="dxa"/>
            <w:shd w:val="clear" w:color="FFFFFF" w:fill="FFFFFF"/>
          </w:tcPr>
          <w:p w:rsidR="000716A9" w:rsidRPr="008E24A6" w:rsidRDefault="00515882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2C1116" w:rsidRPr="008E24A6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1.3.6.</w:t>
            </w:r>
          </w:p>
        </w:tc>
        <w:tc>
          <w:tcPr>
            <w:tcW w:w="5778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субвенции администрацией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для расчета со специализированными службами по вопросам похоронного дела в 3 квартале 2027 года»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10.10.2027</w:t>
            </w:r>
          </w:p>
        </w:tc>
        <w:tc>
          <w:tcPr>
            <w:tcW w:w="5529" w:type="dxa"/>
            <w:shd w:val="clear" w:color="FFFFFF" w:fill="FFFFFF"/>
          </w:tcPr>
          <w:p w:rsidR="000716A9" w:rsidRPr="008E24A6" w:rsidRDefault="00515882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2C1116" w:rsidRPr="008E24A6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1.3.7.</w:t>
            </w:r>
          </w:p>
        </w:tc>
        <w:tc>
          <w:tcPr>
            <w:tcW w:w="5778" w:type="dxa"/>
            <w:shd w:val="clear" w:color="auto" w:fill="FFFFFF"/>
          </w:tcPr>
          <w:p w:rsidR="000716A9" w:rsidRPr="008E24A6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администрацией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заявки на возмещение стоимости услуг, предоставленных согласно гарантированному перечню услуг по погребению в 4 квартале 2027 года»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30.12.2027</w:t>
            </w:r>
          </w:p>
        </w:tc>
        <w:tc>
          <w:tcPr>
            <w:tcW w:w="5529" w:type="dxa"/>
            <w:shd w:val="clear" w:color="FFFFFF" w:fill="FFFFFF"/>
          </w:tcPr>
          <w:p w:rsidR="000716A9" w:rsidRPr="008E24A6" w:rsidRDefault="00515882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2C1116" w:rsidRPr="008E24A6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1.3.8.</w:t>
            </w:r>
          </w:p>
        </w:tc>
        <w:tc>
          <w:tcPr>
            <w:tcW w:w="5778" w:type="dxa"/>
            <w:shd w:val="clear" w:color="auto" w:fill="FFFFFF"/>
            <w:vAlign w:val="center"/>
          </w:tcPr>
          <w:p w:rsidR="000716A9" w:rsidRPr="008E24A6" w:rsidRDefault="000716A9" w:rsidP="00FD5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="00FD56F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Выплаты осуществлены</w:t>
            </w: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30.12.2027</w:t>
            </w:r>
          </w:p>
        </w:tc>
        <w:tc>
          <w:tcPr>
            <w:tcW w:w="5529" w:type="dxa"/>
            <w:shd w:val="clear" w:color="FFFFFF" w:fill="FFFFFF"/>
          </w:tcPr>
          <w:p w:rsidR="000716A9" w:rsidRPr="008E24A6" w:rsidRDefault="00515882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  <w:r w:rsidR="00FD56F9"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/реестр по выплатам</w:t>
            </w:r>
          </w:p>
        </w:tc>
      </w:tr>
    </w:tbl>
    <w:tbl>
      <w:tblPr>
        <w:tblStyle w:val="ab"/>
        <w:tblW w:w="158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2"/>
        <w:gridCol w:w="1449"/>
        <w:gridCol w:w="8557"/>
      </w:tblGrid>
      <w:tr w:rsidR="002C1116" w:rsidRPr="008E24A6" w:rsidTr="004F0F8E">
        <w:trPr>
          <w:trHeight w:val="1576"/>
        </w:trPr>
        <w:tc>
          <w:tcPr>
            <w:tcW w:w="5802" w:type="dxa"/>
          </w:tcPr>
          <w:p w:rsidR="000716A9" w:rsidRPr="008E24A6" w:rsidRDefault="000716A9" w:rsidP="000716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 w:rsidR="000716A9" w:rsidRPr="008E24A6" w:rsidRDefault="000716A9" w:rsidP="004F0F8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 w:rsidR="00281B1D" w:rsidRPr="008E24A6" w:rsidRDefault="00281B1D" w:rsidP="004F0F8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 w:rsidR="00F5209A" w:rsidRPr="008E24A6" w:rsidRDefault="00732B3B" w:rsidP="00732B3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Начальник управления </w:t>
            </w:r>
          </w:p>
          <w:p w:rsidR="00F5209A" w:rsidRPr="008E24A6" w:rsidRDefault="00F5209A" w:rsidP="00732B3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ж</w:t>
            </w:r>
            <w:r w:rsidR="00C2329F" w:rsidRPr="008E24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илищ</w:t>
            </w:r>
            <w:r w:rsidR="00732B3B" w:rsidRPr="008E24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но-коммунального комплекса </w:t>
            </w:r>
          </w:p>
          <w:p w:rsidR="000716A9" w:rsidRPr="008E24A6" w:rsidRDefault="00732B3B" w:rsidP="00732B3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и систем жизнеобеспечения</w:t>
            </w:r>
          </w:p>
        </w:tc>
        <w:tc>
          <w:tcPr>
            <w:tcW w:w="1449" w:type="dxa"/>
          </w:tcPr>
          <w:p w:rsidR="000716A9" w:rsidRPr="008E24A6" w:rsidRDefault="000716A9" w:rsidP="000716A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557" w:type="dxa"/>
          </w:tcPr>
          <w:p w:rsidR="000716A9" w:rsidRPr="008E24A6" w:rsidRDefault="000716A9" w:rsidP="000716A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0716A9" w:rsidRPr="008E24A6" w:rsidRDefault="000716A9" w:rsidP="000716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 w:rsidR="000716A9" w:rsidRPr="008E24A6" w:rsidRDefault="000716A9" w:rsidP="000716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 w:rsidR="000716A9" w:rsidRPr="008E24A6" w:rsidRDefault="000716A9" w:rsidP="000716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 w:rsidR="00281B1D" w:rsidRPr="008E24A6" w:rsidRDefault="004F0F8E" w:rsidP="004F0F8E">
            <w:pPr>
              <w:tabs>
                <w:tab w:val="left" w:pos="8091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                                                                                                             </w:t>
            </w:r>
          </w:p>
          <w:p w:rsidR="000716A9" w:rsidRPr="008E24A6" w:rsidRDefault="00281B1D" w:rsidP="004F0F8E">
            <w:pPr>
              <w:tabs>
                <w:tab w:val="left" w:pos="8091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                                                                                                           </w:t>
            </w:r>
            <w:r w:rsidR="004F0F8E" w:rsidRPr="008E24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r w:rsidR="000716A9" w:rsidRPr="008E24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А.М. Черных</w:t>
            </w:r>
          </w:p>
        </w:tc>
      </w:tr>
    </w:tbl>
    <w:p w:rsidR="000716A9" w:rsidRPr="002C1116" w:rsidRDefault="000716A9">
      <w:pP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0716A9" w:rsidRPr="008E24A6" w:rsidRDefault="000716A9" w:rsidP="000716A9">
      <w:pPr>
        <w:spacing w:after="0" w:line="240" w:lineRule="auto"/>
        <w:ind w:left="1105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4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Приложение                                                                                                                                                                               к муниципальной программе                                                                                                                                                                             «Формирование современной                                                                                                                                                                              городской среды на территории                                                                                                                                                                              </w:t>
      </w:r>
      <w:proofErr w:type="spellStart"/>
      <w:r w:rsidRPr="008E24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Губкинского</w:t>
      </w:r>
      <w:proofErr w:type="spellEnd"/>
      <w:r w:rsidRPr="008E24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городского округа                                                                                                                                                                                Белгородской области»</w:t>
      </w:r>
    </w:p>
    <w:p w:rsidR="000716A9" w:rsidRPr="008E24A6" w:rsidRDefault="000716A9" w:rsidP="000716A9">
      <w:pPr>
        <w:spacing w:after="3" w:line="249" w:lineRule="auto"/>
        <w:ind w:right="686" w:hanging="1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456B0" w:rsidRPr="008E24A6" w:rsidRDefault="00C456B0" w:rsidP="000716A9">
      <w:pPr>
        <w:spacing w:after="3" w:line="249" w:lineRule="auto"/>
        <w:ind w:right="686" w:hanging="1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456B0" w:rsidRPr="008E24A6" w:rsidRDefault="00C456B0" w:rsidP="000716A9">
      <w:pPr>
        <w:spacing w:after="3" w:line="249" w:lineRule="auto"/>
        <w:ind w:right="686" w:hanging="1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0716A9" w:rsidRPr="008E24A6" w:rsidRDefault="000716A9" w:rsidP="000716A9">
      <w:pPr>
        <w:spacing w:after="3" w:line="249" w:lineRule="auto"/>
        <w:ind w:right="686" w:hanging="1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E24A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Сведения о порядке сбора информации и методике расчета показателя муниципальной программы</w:t>
      </w:r>
    </w:p>
    <w:p w:rsidR="000716A9" w:rsidRPr="008E24A6" w:rsidRDefault="000716A9" w:rsidP="000716A9">
      <w:pPr>
        <w:spacing w:after="3" w:line="249" w:lineRule="auto"/>
        <w:ind w:right="686" w:hanging="1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proofErr w:type="spellStart"/>
      <w:r w:rsidRPr="008E24A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Губкинского</w:t>
      </w:r>
      <w:proofErr w:type="spellEnd"/>
      <w:r w:rsidRPr="008E24A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городского округа Белгородской области </w:t>
      </w:r>
    </w:p>
    <w:p w:rsidR="000716A9" w:rsidRPr="008E24A6" w:rsidRDefault="000716A9" w:rsidP="000716A9">
      <w:pPr>
        <w:spacing w:after="3" w:line="249" w:lineRule="auto"/>
        <w:ind w:right="686" w:hanging="1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5735" w:type="dxa"/>
        <w:tblInd w:w="-287" w:type="dxa"/>
        <w:tblLayout w:type="fixed"/>
        <w:tblCellMar>
          <w:left w:w="3" w:type="dxa"/>
          <w:bottom w:w="6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1701"/>
        <w:gridCol w:w="851"/>
        <w:gridCol w:w="1843"/>
        <w:gridCol w:w="1275"/>
        <w:gridCol w:w="1701"/>
        <w:gridCol w:w="1418"/>
        <w:gridCol w:w="1276"/>
        <w:gridCol w:w="1559"/>
        <w:gridCol w:w="1134"/>
        <w:gridCol w:w="1134"/>
        <w:gridCol w:w="1417"/>
      </w:tblGrid>
      <w:tr w:rsidR="002C1116" w:rsidRPr="008E24A6" w:rsidTr="00FD2633">
        <w:trPr>
          <w:trHeight w:val="953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0716A9" w:rsidRPr="008E24A6" w:rsidRDefault="000716A9" w:rsidP="000716A9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  <w:p w:rsidR="000716A9" w:rsidRPr="008E24A6" w:rsidRDefault="000716A9" w:rsidP="000716A9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left="212" w:hanging="6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Единица измере-ния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Определение показателя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left="86" w:right="142" w:hanging="8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Временные </w:t>
            </w:r>
            <w:proofErr w:type="spellStart"/>
            <w:proofErr w:type="gramStart"/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характе-ристики</w:t>
            </w:r>
            <w:proofErr w:type="spellEnd"/>
            <w:proofErr w:type="gramEnd"/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показа-теля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Алгоритм формирования (формула) н методологические пояснения к показателю</w:t>
            </w:r>
          </w:p>
          <w:p w:rsidR="000716A9" w:rsidRPr="008E24A6" w:rsidRDefault="000716A9" w:rsidP="000716A9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24" w:lineRule="auto"/>
              <w:ind w:left="92" w:firstLine="5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Базовые показатели</w:t>
            </w:r>
          </w:p>
          <w:p w:rsidR="000716A9" w:rsidRPr="008E24A6" w:rsidRDefault="000716A9" w:rsidP="000716A9">
            <w:pPr>
              <w:spacing w:after="0" w:line="240" w:lineRule="auto"/>
              <w:ind w:left="95" w:hanging="6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(используемые в формуле)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Метод</w:t>
            </w:r>
          </w:p>
          <w:p w:rsidR="000716A9" w:rsidRPr="008E24A6" w:rsidRDefault="000716A9" w:rsidP="000716A9">
            <w:pPr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сбора информации,</w:t>
            </w:r>
          </w:p>
          <w:p w:rsidR="000716A9" w:rsidRPr="008E24A6" w:rsidRDefault="000716A9" w:rsidP="000716A9">
            <w:pPr>
              <w:spacing w:after="0" w:line="240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индекс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32" w:lineRule="auto"/>
              <w:ind w:left="16" w:right="1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Пункт Федерального</w:t>
            </w:r>
          </w:p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плана статистических работ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left="18" w:right="2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Ответст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-венный</w:t>
            </w:r>
            <w:proofErr w:type="gramEnd"/>
          </w:p>
          <w:p w:rsidR="000716A9" w:rsidRPr="008E24A6" w:rsidRDefault="000716A9" w:rsidP="000716A9">
            <w:pPr>
              <w:spacing w:after="0" w:line="240" w:lineRule="auto"/>
              <w:ind w:left="18" w:right="2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 сбор данных по показателю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left="3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Реквизиты акта</w:t>
            </w:r>
          </w:p>
          <w:p w:rsidR="000716A9" w:rsidRPr="008E24A6" w:rsidRDefault="000716A9" w:rsidP="000716A9">
            <w:pPr>
              <w:spacing w:after="0" w:line="240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(при наличии)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</w:t>
            </w:r>
          </w:p>
          <w:p w:rsidR="000716A9" w:rsidRPr="008E24A6" w:rsidRDefault="000716A9" w:rsidP="000716A9">
            <w:pPr>
              <w:spacing w:after="0" w:line="240" w:lineRule="auto"/>
              <w:ind w:left="18" w:right="3" w:hanging="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представления годовой отчетной информации</w:t>
            </w:r>
          </w:p>
        </w:tc>
      </w:tr>
    </w:tbl>
    <w:p w:rsidR="000716A9" w:rsidRPr="008E24A6" w:rsidRDefault="000716A9" w:rsidP="000716A9">
      <w:pPr>
        <w:spacing w:after="0" w:line="20" w:lineRule="exact"/>
      </w:pPr>
    </w:p>
    <w:tbl>
      <w:tblPr>
        <w:tblW w:w="15735" w:type="dxa"/>
        <w:tblInd w:w="-287" w:type="dxa"/>
        <w:tblLayout w:type="fixed"/>
        <w:tblCellMar>
          <w:left w:w="3" w:type="dxa"/>
          <w:bottom w:w="6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1701"/>
        <w:gridCol w:w="851"/>
        <w:gridCol w:w="1843"/>
        <w:gridCol w:w="1275"/>
        <w:gridCol w:w="1701"/>
        <w:gridCol w:w="1418"/>
        <w:gridCol w:w="1276"/>
        <w:gridCol w:w="1559"/>
        <w:gridCol w:w="1134"/>
        <w:gridCol w:w="1134"/>
        <w:gridCol w:w="1417"/>
      </w:tblGrid>
      <w:tr w:rsidR="002C1116" w:rsidRPr="008E24A6" w:rsidTr="006C5A88">
        <w:trPr>
          <w:trHeight w:val="179"/>
          <w:tblHeader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/>
              <w:ind w:left="212" w:hanging="6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/>
              <w:ind w:left="49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/>
              <w:ind w:right="3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/>
              <w:ind w:left="86" w:right="142" w:hanging="8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/>
              <w:ind w:left="92" w:firstLine="5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/>
              <w:ind w:left="1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/>
              <w:ind w:left="16" w:right="1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/>
              <w:ind w:left="18" w:right="2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/>
              <w:ind w:left="3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</w:tr>
      <w:tr w:rsidR="002C1116" w:rsidRPr="008E24A6" w:rsidTr="006C5A88">
        <w:trPr>
          <w:trHeight w:val="2778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/>
              <w:ind w:left="7" w:right="229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Прирост среднего индекса качества городской среды по отношению к 2019 году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right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right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Состояние городской среды, полученное в результате комплексной оценки количественных и поддающихся измерению индикаторов, характеризующих уровень комфорта проживания в соответствующем городе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Ежегодно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left="10" w:right="340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  <w:p w:rsidR="000716A9" w:rsidRPr="008E24A6" w:rsidRDefault="000716A9" w:rsidP="000716A9">
            <w:pPr>
              <w:spacing w:after="0" w:line="240" w:lineRule="auto"/>
              <w:ind w:left="10" w:right="3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6FED075" wp14:editId="188FD5A6">
                  <wp:extent cx="971550" cy="314325"/>
                  <wp:effectExtent l="0" t="0" r="0" b="9525"/>
                  <wp:docPr id="1" name="Рисунок 1" descr="2024-06-18_09-11-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2024-06-18_09-11-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left="66" w:hanging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</w:t>
            </w: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к</w:t>
            </w: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-индекс качества городской среды по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Губкинскому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городскому округу за отчетный год (баллы);</w:t>
            </w:r>
          </w:p>
          <w:p w:rsidR="000716A9" w:rsidRPr="008E24A6" w:rsidRDefault="000716A9" w:rsidP="000716A9">
            <w:pPr>
              <w:spacing w:after="0" w:line="240" w:lineRule="auto"/>
              <w:ind w:left="66" w:hanging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</w:t>
            </w: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US" w:eastAsia="ru-RU"/>
              </w:rPr>
              <w:t>k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2019</w:t>
            </w: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индекс качества городской среды по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Губкинскому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городскому округу</w:t>
            </w:r>
          </w:p>
          <w:p w:rsidR="000716A9" w:rsidRPr="008E24A6" w:rsidRDefault="000716A9" w:rsidP="000716A9">
            <w:pPr>
              <w:spacing w:after="0" w:line="240" w:lineRule="auto"/>
              <w:ind w:left="66" w:hanging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 2019 год (баллы)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Росстат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righ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2.12.</w:t>
            </w: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F.23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</w:p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жилищно-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коммуналь-ного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комплекса </w:t>
            </w:r>
            <w:proofErr w:type="gram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 систем</w:t>
            </w:r>
            <w:proofErr w:type="gramEnd"/>
            <w:r w:rsidR="00515882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05 марта года, следующего за отчетным</w:t>
            </w:r>
          </w:p>
        </w:tc>
      </w:tr>
      <w:tr w:rsidR="002C1116" w:rsidRPr="008E24A6" w:rsidTr="006C5A88">
        <w:trPr>
          <w:trHeight w:val="437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/>
              <w:ind w:left="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реализованных мероприятий по благоустройству территорий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right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right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Определяется как количество выполненных работ по благоустройству территорий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Ежегодно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 получается путем суммирования фактически выполненных работ по </w:t>
            </w:r>
            <w:proofErr w:type="spellStart"/>
            <w:proofErr w:type="gram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</w:t>
            </w:r>
            <w:r w:rsidR="00945797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ву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left="66" w:hanging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Ведомствен-ный</w:t>
            </w:r>
            <w:proofErr w:type="spellEnd"/>
            <w:proofErr w:type="gram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мониторинг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</w:p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жилищно-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коммуналь-ного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комплекса </w:t>
            </w:r>
            <w:proofErr w:type="gram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 систем</w:t>
            </w:r>
            <w:proofErr w:type="gramEnd"/>
            <w:r w:rsidR="00515882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left="22" w:hanging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01 марта, следующего за отчетным</w:t>
            </w:r>
          </w:p>
        </w:tc>
      </w:tr>
      <w:tr w:rsidR="002C1116" w:rsidRPr="008E24A6" w:rsidTr="006C5A88">
        <w:trPr>
          <w:trHeight w:val="1919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/>
              <w:ind w:left="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компенсационных расходов на предоставление государственных гарантий от фактически предоставленных услуг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right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right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Определяется как доля возмещенных расходов, предоставленных для оказания услуг по погребению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Ежегодно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 получается путем -фактически </w:t>
            </w:r>
            <w:proofErr w:type="gram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предоставлен-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  <w:proofErr w:type="spellEnd"/>
            <w:proofErr w:type="gram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 к расходам, выделенных на погребение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left="66" w:hanging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Ведомствен-ный</w:t>
            </w:r>
            <w:proofErr w:type="spellEnd"/>
            <w:proofErr w:type="gram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мониторинг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</w:p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жилищно-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коммуналь-ного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комплекса </w:t>
            </w:r>
            <w:proofErr w:type="gram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 систем</w:t>
            </w:r>
            <w:proofErr w:type="gramEnd"/>
            <w:r w:rsidR="00515882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01 марта, следующего за отчетным</w:t>
            </w:r>
          </w:p>
        </w:tc>
      </w:tr>
      <w:tr w:rsidR="002C1116" w:rsidRPr="008E24A6" w:rsidTr="006C5A88">
        <w:trPr>
          <w:trHeight w:val="2515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/>
              <w:ind w:left="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реализованных проектов для повышения условий жизни граждан в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Губкинском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городском округе Белгородской области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right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right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Определяется как количество реализованных проектов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Ежегодно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 получается путем суммирования фактически выполненных работ по реализации </w:t>
            </w:r>
            <w:proofErr w:type="gram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проектов</w:t>
            </w:r>
            <w:proofErr w:type="gram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повышающих условия жизни граждан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left="66" w:hanging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Ведомствен-ный</w:t>
            </w:r>
            <w:proofErr w:type="spellEnd"/>
            <w:proofErr w:type="gram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мониторинг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</w:p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жилищно-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коммуналь-ного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комплекса </w:t>
            </w:r>
            <w:proofErr w:type="gram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 систем</w:t>
            </w:r>
            <w:proofErr w:type="gramEnd"/>
            <w:r w:rsidR="00515882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01 марта, следующего за отчетным</w:t>
            </w:r>
          </w:p>
        </w:tc>
      </w:tr>
      <w:tr w:rsidR="002C1116" w:rsidRPr="008E24A6" w:rsidTr="006C5A88">
        <w:trPr>
          <w:trHeight w:val="2515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C5A88" w:rsidRPr="008E24A6" w:rsidRDefault="006C5A88" w:rsidP="000716A9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C5A88" w:rsidRPr="008E24A6" w:rsidRDefault="006C5A88" w:rsidP="000716A9">
            <w:pPr>
              <w:spacing w:after="0"/>
              <w:ind w:left="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благоустроенных общественных территорий, в отношении которых произведены мероприятия по технологическому присоединению к сетям инженерно-технического обеспечения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C5A88" w:rsidRPr="008E24A6" w:rsidRDefault="006C5A88" w:rsidP="000716A9">
            <w:pPr>
              <w:spacing w:after="0" w:line="240" w:lineRule="auto"/>
              <w:ind w:right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C5A88" w:rsidRPr="008E24A6" w:rsidRDefault="006C5A88" w:rsidP="000716A9">
            <w:pPr>
              <w:spacing w:after="0" w:line="240" w:lineRule="auto"/>
              <w:ind w:right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Определяется как количество объектов, в отношении которых выполнены работы по технологическому присоединению к сетям инженерно-технического обеспечения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C5A88" w:rsidRPr="008E24A6" w:rsidRDefault="006C5A88" w:rsidP="000716A9">
            <w:pPr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По мере необходи</w:t>
            </w:r>
            <w:r w:rsidR="00CE3B57" w:rsidRPr="008E24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  <w:r w:rsidRPr="008E24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мости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C5A88" w:rsidRPr="008E24A6" w:rsidRDefault="006C5A88" w:rsidP="006C5A88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получается путем суммирования объектов, в отношении которых фактически выполнены работы по технологическому присоединению к сетям инженерно-технического обеспечения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C5A88" w:rsidRPr="008E24A6" w:rsidRDefault="00512BC2" w:rsidP="000716A9">
            <w:pPr>
              <w:spacing w:after="0" w:line="240" w:lineRule="auto"/>
              <w:ind w:left="66" w:hanging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C5A88" w:rsidRPr="008E24A6" w:rsidRDefault="00512BC2" w:rsidP="000716A9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Ведомствен-ный</w:t>
            </w:r>
            <w:proofErr w:type="spellEnd"/>
            <w:proofErr w:type="gram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мониторинг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C5A88" w:rsidRPr="008E24A6" w:rsidRDefault="00512BC2" w:rsidP="000716A9">
            <w:pPr>
              <w:spacing w:after="0" w:line="240" w:lineRule="auto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12BC2" w:rsidRPr="008E24A6" w:rsidRDefault="00512BC2" w:rsidP="00512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</w:p>
          <w:p w:rsidR="00512BC2" w:rsidRPr="008E24A6" w:rsidRDefault="00512BC2" w:rsidP="00512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жилищно-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коммуналь-ного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комплекса </w:t>
            </w:r>
            <w:proofErr w:type="gram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 систем</w:t>
            </w:r>
            <w:proofErr w:type="gram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6C5A88" w:rsidRPr="008E24A6" w:rsidRDefault="00512BC2" w:rsidP="00512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C5A88" w:rsidRPr="008E24A6" w:rsidRDefault="00512BC2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C5A88" w:rsidRPr="008E24A6" w:rsidRDefault="00512BC2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01 марта, следующего за отчетным</w:t>
            </w:r>
          </w:p>
        </w:tc>
      </w:tr>
    </w:tbl>
    <w:p w:rsidR="000716A9" w:rsidRPr="008E24A6" w:rsidRDefault="000716A9" w:rsidP="004F0F8E">
      <w:pPr>
        <w:tabs>
          <w:tab w:val="left" w:pos="0"/>
        </w:tabs>
        <w:autoSpaceDE w:val="0"/>
        <w:autoSpaceDN w:val="0"/>
        <w:adjustRightInd w:val="0"/>
        <w:spacing w:after="0" w:line="240" w:lineRule="auto"/>
      </w:pPr>
    </w:p>
    <w:sectPr w:rsidR="000716A9" w:rsidRPr="008E24A6" w:rsidSect="00BB7002">
      <w:footnotePr>
        <w:pos w:val="beneathText"/>
      </w:footnotePr>
      <w:type w:val="continuous"/>
      <w:pgSz w:w="16838" w:h="11906" w:orient="landscape"/>
      <w:pgMar w:top="1701" w:right="820" w:bottom="113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5115" w:rsidRDefault="00A85115" w:rsidP="008B4CEB">
      <w:pPr>
        <w:spacing w:after="0" w:line="240" w:lineRule="auto"/>
      </w:pPr>
      <w:r>
        <w:separator/>
      </w:r>
    </w:p>
  </w:endnote>
  <w:endnote w:type="continuationSeparator" w:id="0">
    <w:p w:rsidR="00A85115" w:rsidRDefault="00A85115" w:rsidP="008B4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23B1" w:rsidRDefault="001823B1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5115" w:rsidRDefault="00A85115" w:rsidP="008B4CEB">
      <w:pPr>
        <w:spacing w:after="0" w:line="240" w:lineRule="auto"/>
      </w:pPr>
      <w:r>
        <w:separator/>
      </w:r>
    </w:p>
  </w:footnote>
  <w:footnote w:type="continuationSeparator" w:id="0">
    <w:p w:rsidR="00A85115" w:rsidRDefault="00A85115" w:rsidP="008B4C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352854"/>
      <w:docPartObj>
        <w:docPartGallery w:val="Page Numbers (Top of Page)"/>
        <w:docPartUnique/>
      </w:docPartObj>
    </w:sdtPr>
    <w:sdtContent>
      <w:p w:rsidR="001823B1" w:rsidRDefault="001823B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6A0B">
          <w:rPr>
            <w:noProof/>
          </w:rPr>
          <w:t>59</w:t>
        </w:r>
        <w:r>
          <w:fldChar w:fldCharType="end"/>
        </w:r>
      </w:p>
    </w:sdtContent>
  </w:sdt>
  <w:p w:rsidR="001823B1" w:rsidRPr="00975A29" w:rsidRDefault="001823B1" w:rsidP="00975A29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96454"/>
    <w:multiLevelType w:val="hybridMultilevel"/>
    <w:tmpl w:val="E9FC30FA"/>
    <w:lvl w:ilvl="0" w:tplc="9FB220FC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">
    <w:nsid w:val="2795446A"/>
    <w:multiLevelType w:val="hybridMultilevel"/>
    <w:tmpl w:val="D7183034"/>
    <w:lvl w:ilvl="0" w:tplc="C79AF8A4">
      <w:numFmt w:val="bullet"/>
      <w:lvlText w:val="-"/>
      <w:lvlJc w:val="left"/>
      <w:pPr>
        <w:ind w:left="110" w:hanging="1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3"/>
        <w:szCs w:val="23"/>
        <w:lang w:val="ru-RU" w:eastAsia="en-US" w:bidi="ar-SA"/>
      </w:rPr>
    </w:lvl>
    <w:lvl w:ilvl="1" w:tplc="2D80E752">
      <w:numFmt w:val="bullet"/>
      <w:lvlText w:val="•"/>
      <w:lvlJc w:val="left"/>
      <w:pPr>
        <w:ind w:left="611" w:hanging="137"/>
      </w:pPr>
      <w:rPr>
        <w:rFonts w:hint="default"/>
        <w:lang w:val="ru-RU" w:eastAsia="en-US" w:bidi="ar-SA"/>
      </w:rPr>
    </w:lvl>
    <w:lvl w:ilvl="2" w:tplc="E8B4D4E6">
      <w:numFmt w:val="bullet"/>
      <w:lvlText w:val="•"/>
      <w:lvlJc w:val="left"/>
      <w:pPr>
        <w:ind w:left="1103" w:hanging="137"/>
      </w:pPr>
      <w:rPr>
        <w:rFonts w:hint="default"/>
        <w:lang w:val="ru-RU" w:eastAsia="en-US" w:bidi="ar-SA"/>
      </w:rPr>
    </w:lvl>
    <w:lvl w:ilvl="3" w:tplc="FB24608A">
      <w:numFmt w:val="bullet"/>
      <w:lvlText w:val="•"/>
      <w:lvlJc w:val="left"/>
      <w:pPr>
        <w:ind w:left="1594" w:hanging="137"/>
      </w:pPr>
      <w:rPr>
        <w:rFonts w:hint="default"/>
        <w:lang w:val="ru-RU" w:eastAsia="en-US" w:bidi="ar-SA"/>
      </w:rPr>
    </w:lvl>
    <w:lvl w:ilvl="4" w:tplc="125EFAAE">
      <w:numFmt w:val="bullet"/>
      <w:lvlText w:val="•"/>
      <w:lvlJc w:val="left"/>
      <w:pPr>
        <w:ind w:left="2086" w:hanging="137"/>
      </w:pPr>
      <w:rPr>
        <w:rFonts w:hint="default"/>
        <w:lang w:val="ru-RU" w:eastAsia="en-US" w:bidi="ar-SA"/>
      </w:rPr>
    </w:lvl>
    <w:lvl w:ilvl="5" w:tplc="70C82B66">
      <w:numFmt w:val="bullet"/>
      <w:lvlText w:val="•"/>
      <w:lvlJc w:val="left"/>
      <w:pPr>
        <w:ind w:left="2577" w:hanging="137"/>
      </w:pPr>
      <w:rPr>
        <w:rFonts w:hint="default"/>
        <w:lang w:val="ru-RU" w:eastAsia="en-US" w:bidi="ar-SA"/>
      </w:rPr>
    </w:lvl>
    <w:lvl w:ilvl="6" w:tplc="315CEC7E">
      <w:numFmt w:val="bullet"/>
      <w:lvlText w:val="•"/>
      <w:lvlJc w:val="left"/>
      <w:pPr>
        <w:ind w:left="3069" w:hanging="137"/>
      </w:pPr>
      <w:rPr>
        <w:rFonts w:hint="default"/>
        <w:lang w:val="ru-RU" w:eastAsia="en-US" w:bidi="ar-SA"/>
      </w:rPr>
    </w:lvl>
    <w:lvl w:ilvl="7" w:tplc="3578A424">
      <w:numFmt w:val="bullet"/>
      <w:lvlText w:val="•"/>
      <w:lvlJc w:val="left"/>
      <w:pPr>
        <w:ind w:left="3560" w:hanging="137"/>
      </w:pPr>
      <w:rPr>
        <w:rFonts w:hint="default"/>
        <w:lang w:val="ru-RU" w:eastAsia="en-US" w:bidi="ar-SA"/>
      </w:rPr>
    </w:lvl>
    <w:lvl w:ilvl="8" w:tplc="7B54A7C2">
      <w:numFmt w:val="bullet"/>
      <w:lvlText w:val="•"/>
      <w:lvlJc w:val="left"/>
      <w:pPr>
        <w:ind w:left="4052" w:hanging="137"/>
      </w:pPr>
      <w:rPr>
        <w:rFonts w:hint="default"/>
        <w:lang w:val="ru-RU" w:eastAsia="en-US" w:bidi="ar-SA"/>
      </w:rPr>
    </w:lvl>
  </w:abstractNum>
  <w:abstractNum w:abstractNumId="2">
    <w:nsid w:val="321E5567"/>
    <w:multiLevelType w:val="hybridMultilevel"/>
    <w:tmpl w:val="18280B36"/>
    <w:lvl w:ilvl="0" w:tplc="94E819EC">
      <w:numFmt w:val="bullet"/>
      <w:lvlText w:val="-"/>
      <w:lvlJc w:val="left"/>
      <w:pPr>
        <w:ind w:left="109" w:hanging="3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3"/>
        <w:szCs w:val="23"/>
        <w:lang w:val="ru-RU" w:eastAsia="en-US" w:bidi="ar-SA"/>
      </w:rPr>
    </w:lvl>
    <w:lvl w:ilvl="1" w:tplc="E0FA7576">
      <w:numFmt w:val="bullet"/>
      <w:lvlText w:val="•"/>
      <w:lvlJc w:val="left"/>
      <w:pPr>
        <w:ind w:left="593" w:hanging="381"/>
      </w:pPr>
      <w:rPr>
        <w:rFonts w:hint="default"/>
        <w:lang w:val="ru-RU" w:eastAsia="en-US" w:bidi="ar-SA"/>
      </w:rPr>
    </w:lvl>
    <w:lvl w:ilvl="2" w:tplc="D020D934">
      <w:numFmt w:val="bullet"/>
      <w:lvlText w:val="•"/>
      <w:lvlJc w:val="left"/>
      <w:pPr>
        <w:ind w:left="1087" w:hanging="381"/>
      </w:pPr>
      <w:rPr>
        <w:rFonts w:hint="default"/>
        <w:lang w:val="ru-RU" w:eastAsia="en-US" w:bidi="ar-SA"/>
      </w:rPr>
    </w:lvl>
    <w:lvl w:ilvl="3" w:tplc="1D6281F0">
      <w:numFmt w:val="bullet"/>
      <w:lvlText w:val="•"/>
      <w:lvlJc w:val="left"/>
      <w:pPr>
        <w:ind w:left="1580" w:hanging="381"/>
      </w:pPr>
      <w:rPr>
        <w:rFonts w:hint="default"/>
        <w:lang w:val="ru-RU" w:eastAsia="en-US" w:bidi="ar-SA"/>
      </w:rPr>
    </w:lvl>
    <w:lvl w:ilvl="4" w:tplc="335A4FF0">
      <w:numFmt w:val="bullet"/>
      <w:lvlText w:val="•"/>
      <w:lvlJc w:val="left"/>
      <w:pPr>
        <w:ind w:left="2074" w:hanging="381"/>
      </w:pPr>
      <w:rPr>
        <w:rFonts w:hint="default"/>
        <w:lang w:val="ru-RU" w:eastAsia="en-US" w:bidi="ar-SA"/>
      </w:rPr>
    </w:lvl>
    <w:lvl w:ilvl="5" w:tplc="25FA36D0">
      <w:numFmt w:val="bullet"/>
      <w:lvlText w:val="•"/>
      <w:lvlJc w:val="left"/>
      <w:pPr>
        <w:ind w:left="2567" w:hanging="381"/>
      </w:pPr>
      <w:rPr>
        <w:rFonts w:hint="default"/>
        <w:lang w:val="ru-RU" w:eastAsia="en-US" w:bidi="ar-SA"/>
      </w:rPr>
    </w:lvl>
    <w:lvl w:ilvl="6" w:tplc="29D437D2">
      <w:numFmt w:val="bullet"/>
      <w:lvlText w:val="•"/>
      <w:lvlJc w:val="left"/>
      <w:pPr>
        <w:ind w:left="3061" w:hanging="381"/>
      </w:pPr>
      <w:rPr>
        <w:rFonts w:hint="default"/>
        <w:lang w:val="ru-RU" w:eastAsia="en-US" w:bidi="ar-SA"/>
      </w:rPr>
    </w:lvl>
    <w:lvl w:ilvl="7" w:tplc="D4FAF2CE">
      <w:numFmt w:val="bullet"/>
      <w:lvlText w:val="•"/>
      <w:lvlJc w:val="left"/>
      <w:pPr>
        <w:ind w:left="3554" w:hanging="381"/>
      </w:pPr>
      <w:rPr>
        <w:rFonts w:hint="default"/>
        <w:lang w:val="ru-RU" w:eastAsia="en-US" w:bidi="ar-SA"/>
      </w:rPr>
    </w:lvl>
    <w:lvl w:ilvl="8" w:tplc="7FA6A4B8">
      <w:numFmt w:val="bullet"/>
      <w:lvlText w:val="•"/>
      <w:lvlJc w:val="left"/>
      <w:pPr>
        <w:ind w:left="4048" w:hanging="381"/>
      </w:pPr>
      <w:rPr>
        <w:rFonts w:hint="default"/>
        <w:lang w:val="ru-RU" w:eastAsia="en-US" w:bidi="ar-SA"/>
      </w:rPr>
    </w:lvl>
  </w:abstractNum>
  <w:abstractNum w:abstractNumId="3">
    <w:nsid w:val="38CC359F"/>
    <w:multiLevelType w:val="hybridMultilevel"/>
    <w:tmpl w:val="7302A1E8"/>
    <w:lvl w:ilvl="0" w:tplc="EA30F83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B68408B"/>
    <w:multiLevelType w:val="hybridMultilevel"/>
    <w:tmpl w:val="AF0E4908"/>
    <w:lvl w:ilvl="0" w:tplc="ED08FA3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3D702F"/>
    <w:multiLevelType w:val="hybridMultilevel"/>
    <w:tmpl w:val="3EFEF570"/>
    <w:lvl w:ilvl="0" w:tplc="0A884B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ED3"/>
    <w:rsid w:val="00026698"/>
    <w:rsid w:val="000326CE"/>
    <w:rsid w:val="00036AEC"/>
    <w:rsid w:val="00040842"/>
    <w:rsid w:val="00040B11"/>
    <w:rsid w:val="000716A9"/>
    <w:rsid w:val="00081A11"/>
    <w:rsid w:val="000860C7"/>
    <w:rsid w:val="00092F03"/>
    <w:rsid w:val="000938F2"/>
    <w:rsid w:val="000954CE"/>
    <w:rsid w:val="000A11B6"/>
    <w:rsid w:val="000A46F1"/>
    <w:rsid w:val="000B07D0"/>
    <w:rsid w:val="000B3FE7"/>
    <w:rsid w:val="000B7309"/>
    <w:rsid w:val="000C3111"/>
    <w:rsid w:val="000D02D5"/>
    <w:rsid w:val="000D0818"/>
    <w:rsid w:val="000D2911"/>
    <w:rsid w:val="000D3246"/>
    <w:rsid w:val="000E46CC"/>
    <w:rsid w:val="000F6239"/>
    <w:rsid w:val="00107611"/>
    <w:rsid w:val="001159F1"/>
    <w:rsid w:val="00115D4B"/>
    <w:rsid w:val="001204D8"/>
    <w:rsid w:val="001326C2"/>
    <w:rsid w:val="00134897"/>
    <w:rsid w:val="001419B6"/>
    <w:rsid w:val="001464C2"/>
    <w:rsid w:val="00157A83"/>
    <w:rsid w:val="00161748"/>
    <w:rsid w:val="00180BC8"/>
    <w:rsid w:val="00181DB6"/>
    <w:rsid w:val="001823B1"/>
    <w:rsid w:val="001843CE"/>
    <w:rsid w:val="00187AA6"/>
    <w:rsid w:val="00187BB7"/>
    <w:rsid w:val="001B32DD"/>
    <w:rsid w:val="001C60A2"/>
    <w:rsid w:val="001C706F"/>
    <w:rsid w:val="001D3E3F"/>
    <w:rsid w:val="001D44C2"/>
    <w:rsid w:val="001E526A"/>
    <w:rsid w:val="001F39EC"/>
    <w:rsid w:val="001F3B45"/>
    <w:rsid w:val="001F5803"/>
    <w:rsid w:val="00201C6C"/>
    <w:rsid w:val="00204A74"/>
    <w:rsid w:val="00207E24"/>
    <w:rsid w:val="002271AA"/>
    <w:rsid w:val="00233B2A"/>
    <w:rsid w:val="00244418"/>
    <w:rsid w:val="00246AC5"/>
    <w:rsid w:val="00251FC0"/>
    <w:rsid w:val="0025652B"/>
    <w:rsid w:val="00281B1D"/>
    <w:rsid w:val="00284F53"/>
    <w:rsid w:val="002920AD"/>
    <w:rsid w:val="002A10ED"/>
    <w:rsid w:val="002A29B1"/>
    <w:rsid w:val="002A6824"/>
    <w:rsid w:val="002A6917"/>
    <w:rsid w:val="002B305F"/>
    <w:rsid w:val="002C0818"/>
    <w:rsid w:val="002C1116"/>
    <w:rsid w:val="002C195C"/>
    <w:rsid w:val="002C268E"/>
    <w:rsid w:val="002C536A"/>
    <w:rsid w:val="002C5DAB"/>
    <w:rsid w:val="002C6A0B"/>
    <w:rsid w:val="002D0BCE"/>
    <w:rsid w:val="002D2342"/>
    <w:rsid w:val="002E1CD1"/>
    <w:rsid w:val="002F5DB7"/>
    <w:rsid w:val="0030084F"/>
    <w:rsid w:val="00303B45"/>
    <w:rsid w:val="003322D0"/>
    <w:rsid w:val="00332891"/>
    <w:rsid w:val="00332CD0"/>
    <w:rsid w:val="003330BF"/>
    <w:rsid w:val="00334DC4"/>
    <w:rsid w:val="00335BE5"/>
    <w:rsid w:val="003518E3"/>
    <w:rsid w:val="00384F5D"/>
    <w:rsid w:val="00390AA7"/>
    <w:rsid w:val="003970E8"/>
    <w:rsid w:val="003A1D5F"/>
    <w:rsid w:val="003B3717"/>
    <w:rsid w:val="003B6435"/>
    <w:rsid w:val="003E2DC5"/>
    <w:rsid w:val="003E6C14"/>
    <w:rsid w:val="00402502"/>
    <w:rsid w:val="00413DC6"/>
    <w:rsid w:val="0042159C"/>
    <w:rsid w:val="00423FBA"/>
    <w:rsid w:val="004361CA"/>
    <w:rsid w:val="004609E5"/>
    <w:rsid w:val="00463134"/>
    <w:rsid w:val="0046441C"/>
    <w:rsid w:val="00467535"/>
    <w:rsid w:val="00470BBB"/>
    <w:rsid w:val="00473A07"/>
    <w:rsid w:val="00481DAE"/>
    <w:rsid w:val="004932C3"/>
    <w:rsid w:val="00495151"/>
    <w:rsid w:val="004A28EC"/>
    <w:rsid w:val="004A2E0D"/>
    <w:rsid w:val="004A678C"/>
    <w:rsid w:val="004C4C68"/>
    <w:rsid w:val="004C69E0"/>
    <w:rsid w:val="004D4AD1"/>
    <w:rsid w:val="004F0F8E"/>
    <w:rsid w:val="0050263B"/>
    <w:rsid w:val="005066A0"/>
    <w:rsid w:val="00512BC2"/>
    <w:rsid w:val="00515882"/>
    <w:rsid w:val="00522643"/>
    <w:rsid w:val="00525C23"/>
    <w:rsid w:val="005474D3"/>
    <w:rsid w:val="00547CEB"/>
    <w:rsid w:val="005538F0"/>
    <w:rsid w:val="005624AC"/>
    <w:rsid w:val="00565496"/>
    <w:rsid w:val="005655FD"/>
    <w:rsid w:val="00575B19"/>
    <w:rsid w:val="00583D6D"/>
    <w:rsid w:val="0058589D"/>
    <w:rsid w:val="00587344"/>
    <w:rsid w:val="00591AFE"/>
    <w:rsid w:val="005A7438"/>
    <w:rsid w:val="005B1B1B"/>
    <w:rsid w:val="005B5E4C"/>
    <w:rsid w:val="005C34F9"/>
    <w:rsid w:val="005C44E5"/>
    <w:rsid w:val="005D1E80"/>
    <w:rsid w:val="005D2E09"/>
    <w:rsid w:val="005F1EA2"/>
    <w:rsid w:val="00605AE6"/>
    <w:rsid w:val="00611DC5"/>
    <w:rsid w:val="00612978"/>
    <w:rsid w:val="0062091A"/>
    <w:rsid w:val="00623465"/>
    <w:rsid w:val="00626A16"/>
    <w:rsid w:val="00635F10"/>
    <w:rsid w:val="00636374"/>
    <w:rsid w:val="00640CA7"/>
    <w:rsid w:val="0066149D"/>
    <w:rsid w:val="00676B89"/>
    <w:rsid w:val="00690B50"/>
    <w:rsid w:val="00695103"/>
    <w:rsid w:val="006A2F71"/>
    <w:rsid w:val="006A4F3A"/>
    <w:rsid w:val="006B242F"/>
    <w:rsid w:val="006B27D1"/>
    <w:rsid w:val="006B4089"/>
    <w:rsid w:val="006C5A88"/>
    <w:rsid w:val="006D64AA"/>
    <w:rsid w:val="006F45EF"/>
    <w:rsid w:val="006F5998"/>
    <w:rsid w:val="00715ED3"/>
    <w:rsid w:val="00732B3B"/>
    <w:rsid w:val="0073468F"/>
    <w:rsid w:val="00734B3E"/>
    <w:rsid w:val="00734DFC"/>
    <w:rsid w:val="00734E61"/>
    <w:rsid w:val="0074756F"/>
    <w:rsid w:val="0076621B"/>
    <w:rsid w:val="0076718C"/>
    <w:rsid w:val="00767392"/>
    <w:rsid w:val="00786B1B"/>
    <w:rsid w:val="00787FD8"/>
    <w:rsid w:val="00790C84"/>
    <w:rsid w:val="0079313F"/>
    <w:rsid w:val="007962DF"/>
    <w:rsid w:val="007A0B7A"/>
    <w:rsid w:val="007A6685"/>
    <w:rsid w:val="007B7006"/>
    <w:rsid w:val="007C125F"/>
    <w:rsid w:val="007C14DF"/>
    <w:rsid w:val="007C4655"/>
    <w:rsid w:val="007C53A9"/>
    <w:rsid w:val="007D4EC6"/>
    <w:rsid w:val="007E00E1"/>
    <w:rsid w:val="007F0018"/>
    <w:rsid w:val="007F400F"/>
    <w:rsid w:val="007F5C3E"/>
    <w:rsid w:val="007F79CB"/>
    <w:rsid w:val="00817D8F"/>
    <w:rsid w:val="008252A5"/>
    <w:rsid w:val="0082647C"/>
    <w:rsid w:val="00847BF6"/>
    <w:rsid w:val="00850E2A"/>
    <w:rsid w:val="008719A4"/>
    <w:rsid w:val="008817EE"/>
    <w:rsid w:val="00882483"/>
    <w:rsid w:val="00882BE9"/>
    <w:rsid w:val="0088404D"/>
    <w:rsid w:val="008A0C6F"/>
    <w:rsid w:val="008A34AF"/>
    <w:rsid w:val="008B4CEB"/>
    <w:rsid w:val="008C0995"/>
    <w:rsid w:val="008C6822"/>
    <w:rsid w:val="008D12CA"/>
    <w:rsid w:val="008D2621"/>
    <w:rsid w:val="008E2090"/>
    <w:rsid w:val="008E24A6"/>
    <w:rsid w:val="008E4FDA"/>
    <w:rsid w:val="008E7870"/>
    <w:rsid w:val="008F554C"/>
    <w:rsid w:val="00905A22"/>
    <w:rsid w:val="00923766"/>
    <w:rsid w:val="0092614B"/>
    <w:rsid w:val="00934121"/>
    <w:rsid w:val="00945797"/>
    <w:rsid w:val="00947658"/>
    <w:rsid w:val="0095717B"/>
    <w:rsid w:val="00960871"/>
    <w:rsid w:val="00962470"/>
    <w:rsid w:val="00975A29"/>
    <w:rsid w:val="00990498"/>
    <w:rsid w:val="009919CC"/>
    <w:rsid w:val="00995BD3"/>
    <w:rsid w:val="009B5E61"/>
    <w:rsid w:val="009D40E7"/>
    <w:rsid w:val="009E0C29"/>
    <w:rsid w:val="009E1E23"/>
    <w:rsid w:val="009E4E55"/>
    <w:rsid w:val="00A06D32"/>
    <w:rsid w:val="00A10968"/>
    <w:rsid w:val="00A15330"/>
    <w:rsid w:val="00A16884"/>
    <w:rsid w:val="00A20D23"/>
    <w:rsid w:val="00A27A7C"/>
    <w:rsid w:val="00A407D4"/>
    <w:rsid w:val="00A71C19"/>
    <w:rsid w:val="00A85115"/>
    <w:rsid w:val="00A933BD"/>
    <w:rsid w:val="00AB29BB"/>
    <w:rsid w:val="00AD64B7"/>
    <w:rsid w:val="00AE0AF4"/>
    <w:rsid w:val="00AE2706"/>
    <w:rsid w:val="00AE2858"/>
    <w:rsid w:val="00AE4388"/>
    <w:rsid w:val="00AF5594"/>
    <w:rsid w:val="00AF6B0C"/>
    <w:rsid w:val="00B03B5C"/>
    <w:rsid w:val="00B12291"/>
    <w:rsid w:val="00B2034A"/>
    <w:rsid w:val="00B40932"/>
    <w:rsid w:val="00B418DC"/>
    <w:rsid w:val="00B45228"/>
    <w:rsid w:val="00B54428"/>
    <w:rsid w:val="00B570B4"/>
    <w:rsid w:val="00B752C8"/>
    <w:rsid w:val="00B75FCF"/>
    <w:rsid w:val="00B7683F"/>
    <w:rsid w:val="00B81778"/>
    <w:rsid w:val="00B87DFC"/>
    <w:rsid w:val="00B913E3"/>
    <w:rsid w:val="00B93F16"/>
    <w:rsid w:val="00B9478C"/>
    <w:rsid w:val="00BA4F82"/>
    <w:rsid w:val="00BA5463"/>
    <w:rsid w:val="00BB438A"/>
    <w:rsid w:val="00BB6AD1"/>
    <w:rsid w:val="00BB7002"/>
    <w:rsid w:val="00BC066B"/>
    <w:rsid w:val="00BC09E6"/>
    <w:rsid w:val="00BC30B6"/>
    <w:rsid w:val="00BE0978"/>
    <w:rsid w:val="00BE742F"/>
    <w:rsid w:val="00BF6D7F"/>
    <w:rsid w:val="00C1228F"/>
    <w:rsid w:val="00C2329F"/>
    <w:rsid w:val="00C241F6"/>
    <w:rsid w:val="00C34F5F"/>
    <w:rsid w:val="00C456B0"/>
    <w:rsid w:val="00C50A9C"/>
    <w:rsid w:val="00C5336D"/>
    <w:rsid w:val="00C5474B"/>
    <w:rsid w:val="00C634F5"/>
    <w:rsid w:val="00C66980"/>
    <w:rsid w:val="00C71293"/>
    <w:rsid w:val="00C758B3"/>
    <w:rsid w:val="00C75BD1"/>
    <w:rsid w:val="00C76C90"/>
    <w:rsid w:val="00C81CB2"/>
    <w:rsid w:val="00C91068"/>
    <w:rsid w:val="00C928E2"/>
    <w:rsid w:val="00C92DF0"/>
    <w:rsid w:val="00CA1732"/>
    <w:rsid w:val="00CA573B"/>
    <w:rsid w:val="00CA6FE6"/>
    <w:rsid w:val="00CB07C3"/>
    <w:rsid w:val="00CB69AF"/>
    <w:rsid w:val="00CC70D4"/>
    <w:rsid w:val="00CD265B"/>
    <w:rsid w:val="00CD3AED"/>
    <w:rsid w:val="00CE1034"/>
    <w:rsid w:val="00CE3B57"/>
    <w:rsid w:val="00CF2200"/>
    <w:rsid w:val="00D12AC0"/>
    <w:rsid w:val="00D17CD0"/>
    <w:rsid w:val="00D3395A"/>
    <w:rsid w:val="00D37E85"/>
    <w:rsid w:val="00D409A0"/>
    <w:rsid w:val="00D41DC0"/>
    <w:rsid w:val="00D5533A"/>
    <w:rsid w:val="00D632B1"/>
    <w:rsid w:val="00D777E0"/>
    <w:rsid w:val="00DA2BEF"/>
    <w:rsid w:val="00DA4153"/>
    <w:rsid w:val="00DA7C4E"/>
    <w:rsid w:val="00DB19BA"/>
    <w:rsid w:val="00DD1458"/>
    <w:rsid w:val="00DD2302"/>
    <w:rsid w:val="00DE0111"/>
    <w:rsid w:val="00DE02F5"/>
    <w:rsid w:val="00E00EF6"/>
    <w:rsid w:val="00E02557"/>
    <w:rsid w:val="00E0413F"/>
    <w:rsid w:val="00E0790D"/>
    <w:rsid w:val="00E17CF9"/>
    <w:rsid w:val="00E2328A"/>
    <w:rsid w:val="00E3134C"/>
    <w:rsid w:val="00E40705"/>
    <w:rsid w:val="00E50E0C"/>
    <w:rsid w:val="00E665F1"/>
    <w:rsid w:val="00E71EBD"/>
    <w:rsid w:val="00E83610"/>
    <w:rsid w:val="00E91077"/>
    <w:rsid w:val="00E9524D"/>
    <w:rsid w:val="00EB57C1"/>
    <w:rsid w:val="00EC66E9"/>
    <w:rsid w:val="00ED5876"/>
    <w:rsid w:val="00EE0381"/>
    <w:rsid w:val="00EE26DC"/>
    <w:rsid w:val="00EE64AD"/>
    <w:rsid w:val="00F07EB8"/>
    <w:rsid w:val="00F433B7"/>
    <w:rsid w:val="00F4406D"/>
    <w:rsid w:val="00F5209A"/>
    <w:rsid w:val="00F537BF"/>
    <w:rsid w:val="00F53C40"/>
    <w:rsid w:val="00F550DD"/>
    <w:rsid w:val="00F61E88"/>
    <w:rsid w:val="00F9636E"/>
    <w:rsid w:val="00FA41F4"/>
    <w:rsid w:val="00FB38EE"/>
    <w:rsid w:val="00FC3A1D"/>
    <w:rsid w:val="00FD2633"/>
    <w:rsid w:val="00FD56F9"/>
    <w:rsid w:val="00FD572F"/>
    <w:rsid w:val="00FE776E"/>
    <w:rsid w:val="00FF60C7"/>
    <w:rsid w:val="00FF66C9"/>
    <w:rsid w:val="00FF74C3"/>
    <w:rsid w:val="00FF75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B2C9312-86E9-4DC2-A483-4B238D986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0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5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5ED3"/>
  </w:style>
  <w:style w:type="paragraph" w:styleId="a5">
    <w:name w:val="footer"/>
    <w:basedOn w:val="a"/>
    <w:link w:val="a6"/>
    <w:uiPriority w:val="99"/>
    <w:unhideWhenUsed/>
    <w:rsid w:val="00715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5ED3"/>
  </w:style>
  <w:style w:type="paragraph" w:styleId="a7">
    <w:name w:val="List Paragraph"/>
    <w:basedOn w:val="a"/>
    <w:uiPriority w:val="34"/>
    <w:qFormat/>
    <w:rsid w:val="00C76C90"/>
    <w:pPr>
      <w:ind w:left="720"/>
      <w:contextualSpacing/>
    </w:pPr>
  </w:style>
  <w:style w:type="paragraph" w:styleId="a8">
    <w:name w:val="footnote text"/>
    <w:basedOn w:val="a"/>
    <w:link w:val="a9"/>
    <w:uiPriority w:val="99"/>
    <w:semiHidden/>
    <w:unhideWhenUsed/>
    <w:rsid w:val="008B4CEB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8B4CE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8B4CEB"/>
    <w:rPr>
      <w:vertAlign w:val="superscript"/>
    </w:rPr>
  </w:style>
  <w:style w:type="table" w:styleId="ab">
    <w:name w:val="Table Grid"/>
    <w:basedOn w:val="a1"/>
    <w:uiPriority w:val="39"/>
    <w:rsid w:val="000716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B768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7683F"/>
    <w:rPr>
      <w:rFonts w:ascii="Segoe UI" w:hAnsi="Segoe UI" w:cs="Segoe UI"/>
      <w:sz w:val="18"/>
      <w:szCs w:val="18"/>
    </w:rPr>
  </w:style>
  <w:style w:type="character" w:styleId="ae">
    <w:name w:val="line number"/>
    <w:basedOn w:val="a0"/>
    <w:uiPriority w:val="99"/>
    <w:semiHidden/>
    <w:unhideWhenUsed/>
    <w:rsid w:val="00975A29"/>
  </w:style>
  <w:style w:type="paragraph" w:styleId="af">
    <w:name w:val="caption"/>
    <w:basedOn w:val="a"/>
    <w:qFormat/>
    <w:rsid w:val="000D02D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Normal (Web)"/>
    <w:basedOn w:val="a"/>
    <w:uiPriority w:val="99"/>
    <w:semiHidden/>
    <w:unhideWhenUsed/>
    <w:rsid w:val="00B03B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3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file:///C:\Users\Mary\Desktop\&#1052;&#1072;&#1090;&#1077;&#1088;&#1080;&#1072;&#1083;&#1099;%20&#1087;&#1086;%20&#1053;&#1054;&#1042;&#1054;&#1049;%20&#1089;&#1090;&#1088;&#1091;&#1082;&#1090;&#1091;&#1088;&#1077;%20&#1087;&#1088;&#1086;&#1075;&#1088;&#1072;&#1084;&#1084;%20&#1085;&#1072;%202024%20&#1075;&#1086;&#1076;\&#1060;&#1086;&#1088;&#1084;&#1099;%20&#1074;%20&#1075;&#1086;&#1089;&#1087;&#1088;&#1086;&#1075;&#1088;&#1072;&#1084;&#1084;&#1091;\&#1050;&#1055;&#1052;%20&#1057;&#1086;&#1079;&#1076;&#1072;&#1085;&#1080;&#1077;%20&#1091;&#1089;&#1083;&#1086;&#1074;&#1080;&#1081;%20&#1076;&#1083;&#1103;%20&#1086;&#1073;&#1077;&#1089;&#1087;&#1077;&#1095;&#1077;&#1085;&#1080;&#1103;%20&#1085;&#1072;&#1089;&#1077;&#1083;&#1077;&#1085;&#1080;&#1103;%20&#1082;&#1072;&#1095;&#1077;&#1089;&#1090;&#1074;&#1077;&#1085;&#1085;&#1099;&#1084;&#1080;%20&#1091;&#1089;&#1083;&#1091;&#1075;&#1072;&#1084;&#1080;%20&#1078;&#1080;&#1083;&#1080;&#1097;&#1085;&#1086;-&#1082;&#1086;&#1084;&#1084;&#1091;&#1085;&#1072;&#1083;&#1100;&#1085;&#1086;&#1075;&#1086;%20&#1093;&#1086;&#1079;&#1103;&#1081;&#1089;&#1090;&#1074;&#1072;.xlsx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0BFFD1-798B-43EA-A9D6-62B4C8D8B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69</Pages>
  <Words>15444</Words>
  <Characters>88032</Characters>
  <Application>Microsoft Office Word</Application>
  <DocSecurity>0</DocSecurity>
  <Lines>733</Lines>
  <Paragraphs>206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</dc:creator>
  <cp:lastModifiedBy>administrat</cp:lastModifiedBy>
  <cp:revision>9</cp:revision>
  <cp:lastPrinted>2025-12-17T13:57:00Z</cp:lastPrinted>
  <dcterms:created xsi:type="dcterms:W3CDTF">2025-12-17T13:57:00Z</dcterms:created>
  <dcterms:modified xsi:type="dcterms:W3CDTF">2026-02-03T08:24:00Z</dcterms:modified>
</cp:coreProperties>
</file>